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ХОРОВОДНЫЕ ИГРЫ</w:t>
      </w:r>
    </w:p>
    <w:p w:rsidR="00A65F2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1-2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По дорожке Валя шла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дети ходят по кругу, а кто–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нибудь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один (Валя), кого заранее выбирает воспитатель, находится в центре и выполняет движения, соответствующие следующим словам: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дорожке Валя шла,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тапочки нашла.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дети, держась за руки, идут по кругу вправо, а Валя, находясь внутри круга, - влево).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тапки примеряла,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Чуть надела – захромала.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(Валя изображает, что надевает тапки, поднимая то одну, то другую ногу, а затем прыгает на одной ноге, будто хромает).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Стала Валя выбирать,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Кому тапочки отдать.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Коле тапки хороши,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На, надень и попляши.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(хоровод останавливается.</w:t>
      </w:r>
      <w:proofErr w:type="gramEnd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Все смотрят на Валю. </w:t>
      </w: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Валя выбирает ребенка, который выходит на середину круга).</w:t>
      </w:r>
      <w:proofErr w:type="gramEnd"/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напевают плясовую мелодию, прихлопывая в ладоши, а Валя и Коля пляшут внутри круга. Затем Валя возвращается в круг, а выбранный ею Коля остается в кругу, и игра начинается сначала.</w:t>
      </w: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3-4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Бабушка Маланья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Маланьи, у старушки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 движутся по кругу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Жили в маленькой избушке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в одну сторону,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дочерей,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держась за руки.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сыновей,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Все без бровей.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Останавливаются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глазами,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с помощью жестов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ушами,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мимики изображают то,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носами,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 чем говорится в тексте: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усами,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головой,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бородой…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Ничего не 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Целый день сидели,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нее (на него) глядели,</w:t>
      </w:r>
    </w:p>
    <w:p w:rsidR="00146FC3" w:rsidRPr="00127458" w:rsidRDefault="00146FC3" w:rsidP="00146FC3">
      <w:pPr>
        <w:ind w:left="708" w:hanging="708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Делали вот так…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присаживаются на корточки и одной рукой подпирают подбородок. Повторяют за ведущим любое смешное движение.</w:t>
      </w: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Воевода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Катилось яблоко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 круг хоровода.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его поднял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Тот воевода.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-Воевода, воевода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Выбегай из хоровода!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не воронь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Беги, как огонь!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(Слова народные)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 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3-4 неделя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2A6200">
        <w:rPr>
          <w:rFonts w:ascii="Times New Roman" w:hAnsi="Times New Roman" w:cs="Times New Roman"/>
          <w:b/>
          <w:color w:val="D458B9"/>
          <w:sz w:val="28"/>
          <w:szCs w:val="28"/>
        </w:rPr>
        <w:t>Подковка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Подковали ножку.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Выбежал с обновкой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Ослик на дорожку.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Новою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 ударял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И свою обновку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Где-то потерял…</w:t>
      </w:r>
    </w:p>
    <w:p w:rsidR="002A6200" w:rsidRPr="002A6200" w:rsidRDefault="002A6200" w:rsidP="002A6200">
      <w:pPr>
        <w:ind w:left="708" w:firstLine="708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В.Данько</w:t>
      </w:r>
      <w:proofErr w:type="spellEnd"/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2A6200" w:rsidRDefault="002A6200" w:rsidP="002A620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Дети образуют круг. В середине – ослик с подковкой в руке. После декламации первых четырех строк звучит музыка «Лошадка» Н. </w:t>
      </w:r>
      <w:proofErr w:type="spell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Потоловского</w:t>
      </w:r>
      <w:proofErr w:type="spell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. Ослик галопом скачет внутри круга. По окончании музыки останавливается. Все произносят 5 – 8-ю строки, а ослик с последним словом кладет подковку между двумя стоящими в кругу детьми. По сигналу ведущего эти двое бегут в разные стороны. Обежав круг, они должны быстро взять подковку. </w:t>
      </w:r>
      <w:proofErr w:type="gram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Выигравший</w:t>
      </w:r>
      <w:proofErr w:type="gram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 становится осликом. Игра повторяется.</w:t>
      </w:r>
      <w:r w:rsidR="001D5457" w:rsidRPr="002A6200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Мы топаем ногами.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топаем ногами,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хлопаем руками,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Киваем головой.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поднимаем,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опускаем,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подаем.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 этими словами дети дают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друг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другу руки, образуя круг, и продолжают: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3-4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Сокол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Пролетал высоко сокол.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Обронил перо в осоку.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Соколиного пера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найти нам до утра.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Снова солнышко взойдет – 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Ира (Вова) перышко найдет.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сидят на стульях по кругу. Выбирается сокол. С началом стихотворения, которое произносят все дети, за кругом пробегает сокол и роняет перо за спиной одного из детей. С началом 5-й строки сокол садится на свободный стул в кругу с детьми. На две последние строки ребята называют имя того ребенка, за спиной которого оказалось перо сокола. Он поднимает перо и становится соколом. Игра повторяется.</w:t>
      </w:r>
    </w:p>
    <w:p w:rsidR="001D5457" w:rsidRDefault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2</w:t>
      </w:r>
      <w:r w:rsidRPr="001D5457">
        <w:rPr>
          <w:rFonts w:ascii="Times New Roman" w:hAnsi="Times New Roman" w:cs="Times New Roman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– дети стоят в кругу, в остальном действия, как и в 1 варианте.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1-2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Медведь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под горкой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горке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под елкой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елке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под снегом спит медведь.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Тише, тише,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Не шуметь!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И.Токмакова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3-4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Подарки</w:t>
      </w: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стоит ребенок. Дети идут вокруг него хороводом, произнося слова: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Принесли мы вам подарки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захочет, тот возьмет.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Вот вам кукла с лентой яркой,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Конь, волчок и самолет.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Ребенок выбирает одну из названных игрушек.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Кукла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выставляют ногу на пятку и машут лентой, произносят слова:  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Кукла, кукла попляши,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Яркой лентой помаши.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Потом замирают на месте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куклы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понравившуюся куклу.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Конь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Дети скачут по кругу прямым галопом,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Скачет конь наш - цок да цок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Слышен цокот быстрых ног.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Дети замирают в позе коня. Ребенок выбирает себе коня.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Волчок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 Дети кружатся на месте,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Вот как кружится волчок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Прожужжал и на пол лег.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(в конце слов присаживаются на корточки) Ребенок выбирает себе волчок.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Самолет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расставляют руки в стороны, бегут по кругу, произнося слова: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Самолет летит, летит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Смелый летчик в нем сидит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Дети останавливаются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самолета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себе самолет.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1-2 неделя</w:t>
      </w:r>
    </w:p>
    <w:p w:rsidR="00B9461B" w:rsidRPr="0049635E" w:rsidRDefault="00B9461B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B9461B" w:rsidRPr="0049635E" w:rsidRDefault="00B9461B" w:rsidP="00B9461B">
      <w:pPr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Метелица</w:t>
      </w:r>
      <w:r w:rsidRPr="0049635E"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Для этой игры дети должны разбиться по парам. Из пар образуют круг.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Игрокам в каждой паре нужно сцепиться руками под локоть, встав, таким образом, друг к другу боком.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Затем пары поочередно начинают кружиться под песню: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Метелица, метелица,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Снег по полю стелется!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Кто кружится, вертится -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Тот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заметелится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Песня повторяется до тех пор, пока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кружатся.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Пара, которая дольше всех кружилась, побеждает.</w:t>
      </w:r>
    </w:p>
    <w:p w:rsidR="001D5457" w:rsidRPr="00127458" w:rsidRDefault="001D5457" w:rsidP="001D54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3-4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 льдинку.</w:t>
      </w:r>
    </w:p>
    <w:p w:rsidR="00707437" w:rsidRDefault="00707437" w:rsidP="00707437">
      <w:pPr>
        <w:rPr>
          <w:rFonts w:ascii="Times New Roman" w:hAnsi="Times New Roman" w:cs="Times New Roman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встают в круг. На середину круга выходит водящий. Он прыгает на одной ноге, а другой толкает перед собой льдинку. В это время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Капитан, капитан,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бей льдинкой по ногам,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кривым сапогам!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тебя нос сучком,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Голова лучком,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Спина ящичком!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это водящий отвечает: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Скачу по дорожке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одной ножке,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 старом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лапоточке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пенькам, по кочкам,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холмам, по горам.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Бух! По ногам!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Задача водящего, со словами «Бух! По ногам!» постараться попасть льдинкой по ногам ребят. А ребята должны подпрыгнуть, чтобы льдинка их не коснулась.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Кого льдинка коснется, тот становится новым водящим и продолжает игру.</w:t>
      </w: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1-2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proofErr w:type="spellStart"/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Чепена</w:t>
      </w:r>
      <w:proofErr w:type="spellEnd"/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707437" w:rsidRPr="00707437" w:rsidRDefault="00707437" w:rsidP="0070743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стоят по кругу. Считалкой выбирается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>. Он становится в круг и начинает игру речитативом: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Левой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на левой ноге влево.</w:t>
      </w:r>
    </w:p>
    <w:p w:rsidR="00707437" w:rsidRPr="00127458" w:rsidRDefault="00707437" w:rsidP="00707437">
      <w:pPr>
        <w:ind w:left="2832" w:hanging="2832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тзываются дети и повторяют движения водящего.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Правой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вправо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правой ноге.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вперед,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И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 вперед,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подняв вверх руки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идут мелкими шагами вперед, подняв вверх руки.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назад,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Мелкими шагами идет назад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с опущенными руками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Все мы спляшем,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Кругом, кругом,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повторяют то же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Начинается танец</w:t>
      </w:r>
    </w:p>
    <w:p w:rsidR="00707437" w:rsidRPr="00127458" w:rsidRDefault="00707437" w:rsidP="00707437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начинают круговой танец под осетинскую музыку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Игру проводят под любую народную мелодию.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70743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Pr="00707437" w:rsidRDefault="001D5457" w:rsidP="001D5457">
      <w:pPr>
        <w:jc w:val="center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Бабка </w:t>
      </w:r>
      <w:proofErr w:type="spellStart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Ежка</w:t>
      </w:r>
      <w:proofErr w:type="spellEnd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 середине круга встает водящий – 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 руках у нее «помело». Вокруг бегают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 дразнят ее: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Костяная ножка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 печки упала,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Ногу сломала,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А потом и говорит: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меня нога болит.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она на улицу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курицу.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на базар –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самовар.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скачет на одной ноге и старается кого-нибудь коснуться «помелом». К кому прикоснется – тот и замирает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707437" w:rsidRPr="00127458" w:rsidRDefault="007074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7437" w:rsidRDefault="00707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1-2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Каблучок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(1)За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(2)А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(3)За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(4)Прыгай-прыгай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(5)А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(6)Прыгай-прыгай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(7)Гляньте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(8)А весёлый каблучок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(9)Гляньте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(10)И опять идёт-идёт наш весёлый хоровод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…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В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стаём в хоровод. 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1 - идём по кругу хороводным шагом.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2, 5, 8 - поворачиваемся лицом в круг и, не отпуская рук, выставляем ножки на каблук.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3, 10 – ведём хоровод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4, 6- подпрыгиваем на месте.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7, 9 - выполняем движение «фонарики» или сжимаем-разжимаем кулачки.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3-4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Колпачок</w:t>
      </w:r>
      <w:r w:rsid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Дети идут хороводным шагом, произнося слова: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Колпачок, колпачок,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Маленькие ножки,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Красные сапожки.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поили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пальцем)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кормили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другой рукой)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На ноги поставили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(поднимают руки вверх, ребенок в центре встает)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Танцевать заставили.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Танцуй, сколько хочешь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(ребенок выполняет танцевальные движения)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Выбирай, кого захочешь,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Поклониться не забудь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 кого-нибудь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proofErr w:type="gramEnd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ебенок подходит к выбранному ребенку, кланяется ему и выводит в центр круга.)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 повторяется с другим ребенком.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iCs/>
          <w:color w:val="D458B9"/>
          <w:sz w:val="28"/>
          <w:szCs w:val="28"/>
        </w:rPr>
      </w:pP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Родничок.</w:t>
      </w:r>
    </w:p>
    <w:p w:rsidR="00572DE4" w:rsidRDefault="00572DE4" w:rsidP="00572DE4">
      <w:pPr>
        <w:rPr>
          <w:rFonts w:ascii="Times New Roman" w:hAnsi="Times New Roman" w:cs="Times New Roman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Разлился родничок,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Золотой рожок.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Разлился ключевой,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Белый, снеговой.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мхам.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гнилым колодам.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Затем боком стараются перепрыгнуть ручей, не коснувшись воды. Но при этом мешает своему соседу. Тот, кто коснется воды, из игры выбывает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E7ADF" w:rsidRPr="00127458" w:rsidRDefault="00AE7ADF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36FD" w:rsidRPr="00F236FD" w:rsidRDefault="00F236FD" w:rsidP="00F236FD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 Грушка.</w:t>
      </w:r>
    </w:p>
    <w:p w:rsidR="00AE7ADF" w:rsidRPr="00127458" w:rsidRDefault="00AE7ADF" w:rsidP="00AE7AD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образуют круг, в середине которого становится ребенок – это будет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Все ходят вокруг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грушки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 кругу: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Мы посадим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– вот, вот!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Пускай наша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растет, растет!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вышины;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ширины;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вырастай в добрый час!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Потанцуй, Марийка, покрутись ты для нас!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А мы эту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все щипать будем.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От нашей Марийки убегать будем!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Грушка в середине круга должна изображать все то, о чем поется в песне  (танцевать, крутиться). 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слова «Вот такой вышины» дети поднимают руки вверх, а на слова «Вот такой ширины» разводят их в стороны.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Когда поют: «А мы эту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все щипать будем», все приближаются к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грушке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, чтобы дотронуться до нее, и быстро убегают, 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ловит детей. 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игровые действия должны быть согласованы со словами.</w:t>
      </w:r>
    </w:p>
    <w:p w:rsidR="001D5457" w:rsidRDefault="001D5457">
      <w:pPr>
        <w:rPr>
          <w:rFonts w:ascii="Times New Roman" w:hAnsi="Times New Roman" w:cs="Times New Roman"/>
          <w:sz w:val="28"/>
          <w:szCs w:val="28"/>
        </w:rPr>
      </w:pPr>
    </w:p>
    <w:p w:rsidR="00F236FD" w:rsidRDefault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1-2 неделя</w:t>
      </w:r>
    </w:p>
    <w:p w:rsidR="00F236FD" w:rsidRPr="0049635E" w:rsidRDefault="00F236FD" w:rsidP="00F236FD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Березка.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ставновятся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 круг и поют: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белена,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Маковка зелена,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Летом мохнатенькая,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 xml:space="preserve">Зимой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сучковатенькая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Где она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Там и шумит.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«березка», стоящая в кругу, под песню отбирает у всех играющих платки, поднимает их над головой и, когда запевают: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зелененькая,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Весной веселенькая,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Среди поля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Листочками шумит,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Гремит, гудит,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Золотым венчиком звенит,-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«березка» изображает шум листьев, движение веток, — она шуршит платьем, машет над головой платками.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 приговор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 осенью корни у березки усыхают,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листочки опадают!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 обходит хоровод и каждому на плечо кладет его платок.</w:t>
      </w: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3-4 неделя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Пчёлы</w:t>
      </w:r>
      <w:r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AE7ADF" w:rsidRPr="00127458" w:rsidRDefault="00AE7ADF" w:rsidP="00AE7ADF">
      <w:pPr>
        <w:ind w:left="708" w:hanging="708"/>
        <w:rPr>
          <w:rFonts w:ascii="Times New Roman" w:hAnsi="Times New Roman" w:cs="Times New Roman"/>
          <w:vanish/>
          <w:color w:val="7030A0"/>
          <w:sz w:val="28"/>
          <w:szCs w:val="28"/>
        </w:rPr>
      </w:pP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 считалке выбирают Цветок, а затем делятся на две группы: Сторожей и Пчёл. Сторожа, взявшись за руки, ходят вокруг Цветка и поют: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Пчёлки яровые,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Крылья золотые,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Что вы сидите,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 поле не летите?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дождичком сечёт,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солнышком печёт?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Летите за горы высокие,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 леса зелёные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кругленький лужок,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лазоревый цветок.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Пчёлы стараются забежать в круг, а Сторожа, то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то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опуская руки, мешают им. Как только одной из Пчёл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удастся проникнуть в круг и коснуться Цветка, Сторожа,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не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сумевшие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уберечь Цветок, разбегаются. Пчёлы бегут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ними, стараясь «ужалить» и «пожужжать» в уши.</w:t>
      </w:r>
    </w:p>
    <w:p w:rsidR="00572DE4" w:rsidRPr="00127458" w:rsidRDefault="00572DE4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ИЮНЬ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Гуси и волк.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Один участник игры в середине хоровода изображает «волка», другой — «мамку», все остальные — «гуси».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«Мамка» переговаривается с «гусями»: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А где, гуси, были?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мы были в поле,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На синем на море.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-Кого, гуси, видели?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-А серого волка.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Унес волк гусенка,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«волк» выбегает их хоровода.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Вместо поросенка,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«Гуси» становятся в ряд,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ручку, за ножку,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обхватывая друг друга за пояс.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белый рукавчик!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Впереди встает «мамка». 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«Волк» пытается вытянуть одного «гуся» из ряда, но  «мамка» мешает ему — она поворачивается к «волку», а за ней весь ряд.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 «Мамка» кричит:</w:t>
      </w:r>
      <w:proofErr w:type="gramStart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Щиплите волка!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Да гоните: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мхам,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крутым оврагам!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«Гуси» набрасываются на «волка» и щиплют его.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ИЮНЬ 3-4 неделя</w:t>
      </w:r>
    </w:p>
    <w:p w:rsidR="004B285E" w:rsidRPr="0049635E" w:rsidRDefault="004B285E" w:rsidP="00572DE4">
      <w:pPr>
        <w:rPr>
          <w:rFonts w:ascii="Times New Roman" w:hAnsi="Times New Roman" w:cs="Times New Roman"/>
          <w:b/>
          <w:bCs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bCs/>
          <w:color w:val="D458B9"/>
          <w:sz w:val="24"/>
          <w:szCs w:val="24"/>
        </w:rPr>
        <w:t>Огородник и воробей.</w:t>
      </w:r>
    </w:p>
    <w:p w:rsidR="00572DE4" w:rsidRPr="00127458" w:rsidRDefault="00572DE4" w:rsidP="00572DE4">
      <w:pPr>
        <w:rPr>
          <w:rFonts w:ascii="Times New Roman" w:hAnsi="Times New Roman" w:cs="Times New Roman"/>
          <w:vanish/>
          <w:color w:val="7030A0"/>
          <w:sz w:val="24"/>
          <w:szCs w:val="24"/>
        </w:rPr>
      </w:pP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Выбираются Огородник и Воробей. Остальные участники игры, взявшись за руки, образуют круг. На середину круга кладут орехи (яблоки, сливы и т. д.) — это «огород». В стороне, шагах в десяти, чертят кружок — «гнездо». Хоровод медленно движется по кругу, все поют: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Воробей маленький.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Серенький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 удаленький,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По двору шныряет,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Крошки собирает;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огороде ночует,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Ягоды ворует.</w:t>
      </w: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Воробей бежит в круг (ребята,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опуская руки, впускают и выпускают его), берёт один орех и старается унести его в «гнездо». Огородник сторожит за кругом и, как только Воробей выбегает из круга, начинает его ловить. Если Воробью удастся положить орех в «гнездо», он снова играет. Пойманный же Воробей меняется ролью с одним из участников. Но перед этим он должен откупиться от Огородника и выполнить желания хоровода,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например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спеть, сплясать и т. д. При этом ему поют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Уж век воробышку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лётывать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В огороде ягод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клёвывать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На дубовой тычинке не сиживать.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воробышек, садись на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лужочек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серенький, садись </w:t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кружочек.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Не пора ли тебе встать и полетать,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хороводе нашем поплясать!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 конце игры подсчитывают, какой воробей принёс больше всех орехов в «гнездо». Его объявляют победителем и отдают все орехи.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1-2 неделя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Каравай.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Составив круг,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Шел павлин горою,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Все люди за мною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Одного нет у нас (имя одного из играющих)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его маменьки печка истопленная,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Блины испеченные,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Каравай состряпанный,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высокий,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широкий,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низенький.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поднимают руки кверху, разводят в стороны, опускают к полу, сжимают круг, показывая вышину, ширину и т.д.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127458" w:rsidRDefault="0014580F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3-4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rPr>
          <w:rFonts w:ascii="Times New Roman" w:hAnsi="Times New Roman" w:cs="Times New Roman"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Дедушка Водяной.</w:t>
      </w:r>
    </w:p>
    <w:p w:rsidR="0014580F" w:rsidRDefault="0014580F" w:rsidP="001458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Дедушка Водяной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под водой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Он - Водяной. Дети идут вокруг него хороводным шагом, тихо произносят слова, по окончании слов останавливаются. Ребенок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ребенок. Игра начинается снова.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4B28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для девочки: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Бабушка Водяная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и моргаешь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1-2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27458" w:rsidRDefault="00572DE4" w:rsidP="00127458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</w:t>
      </w:r>
      <w:r w:rsidR="00127458" w:rsidRPr="00127458">
        <w:rPr>
          <w:rFonts w:ascii="Times New Roman" w:hAnsi="Times New Roman" w:cs="Times New Roman"/>
          <w:b/>
          <w:bCs/>
          <w:color w:val="D458B9"/>
          <w:sz w:val="28"/>
          <w:szCs w:val="28"/>
        </w:rPr>
        <w:t>Лето</w:t>
      </w:r>
    </w:p>
    <w:p w:rsidR="00127458" w:rsidRPr="00127458" w:rsidRDefault="00127458" w:rsidP="00127458">
      <w:pPr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противоходом</w:t>
      </w:r>
      <w:proofErr w:type="spell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внутри круга. 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 лужайке,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Босиком,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Солнышком согрето,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 цветистым мотыльком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Пробежало лето.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Искупалось в реке,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круг останавливается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Полежало на песке,</w:t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выполняет прыжки</w:t>
      </w:r>
    </w:p>
    <w:p w:rsidR="00127458" w:rsidRDefault="00127458" w:rsidP="00127458">
      <w:pPr>
        <w:ind w:left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на месте с маховыми движениями рук («мельница»).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Загорело,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выбегает за круг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Пролетело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 присаживается за кем-либо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 исчезло вдалеке</w:t>
      </w:r>
      <w:proofErr w:type="gram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proofErr w:type="gram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</w:t>
      </w:r>
      <w:proofErr w:type="gram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з играющих</w:t>
      </w:r>
    </w:p>
    <w:p w:rsidR="00127458" w:rsidRPr="00127458" w:rsidRDefault="00127458" w:rsidP="00127458">
      <w:pPr>
        <w:ind w:left="708" w:firstLine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proofErr w:type="spell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В.Данько</w:t>
      </w:r>
      <w:proofErr w:type="spellEnd"/>
    </w:p>
    <w:p w:rsidR="00572DE4" w:rsidRPr="00127458" w:rsidRDefault="00127458" w:rsidP="00127458">
      <w:pPr>
        <w:ind w:left="1416" w:firstLine="6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С окончанием текста дети ищут, куда спряталось Лето. Кто найдет его за своей спиной, выходит в середину. Это новое Лето.</w:t>
      </w: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F52C0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3-4 неделя</w:t>
      </w:r>
    </w:p>
    <w:p w:rsidR="00994197" w:rsidRPr="0049635E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Колпачок и палочка </w:t>
      </w:r>
    </w:p>
    <w:p w:rsidR="00994197" w:rsidRPr="00994197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92CDDC" w:themeColor="accent5" w:themeTint="99"/>
          <w:sz w:val="28"/>
          <w:szCs w:val="28"/>
        </w:rPr>
      </w:pP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Один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из детей выходит в центр круга с палкой в руках,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надевает на голову колпачок так, чтобы он спускался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до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самого носа, прикрывая глаза. Остальные дети держаться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руки, образуя круг. Идут по кругу, говоря: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три, четыре, пять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Будет палочка стучать,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Ведущий стучит палочкой.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Показывает палочкой на одного из детей, стоящего в кругу. –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Тот говорит три последних слова </w:t>
      </w:r>
    </w:p>
    <w:p w:rsidR="00994197" w:rsidRPr="00127458" w:rsidRDefault="00994197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Скок, скок, скок.</w:t>
      </w:r>
    </w:p>
    <w:p w:rsidR="00994197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Угадай, чей голосок</w:t>
      </w:r>
      <w:proofErr w:type="gramStart"/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оворят все дети, после этого ведущий отгадывает.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Если угадал, выбирает, кто пойдет в середину.</w:t>
      </w:r>
    </w:p>
    <w:p w:rsidR="00AE7ADF" w:rsidRPr="00127458" w:rsidRDefault="00AE7ADF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AE7ADF" w:rsidRPr="00127458" w:rsidSect="00146F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FC3"/>
    <w:rsid w:val="000E7BE1"/>
    <w:rsid w:val="00127458"/>
    <w:rsid w:val="00141A94"/>
    <w:rsid w:val="0014580F"/>
    <w:rsid w:val="00146FC3"/>
    <w:rsid w:val="001D5457"/>
    <w:rsid w:val="001F4A2E"/>
    <w:rsid w:val="002A6200"/>
    <w:rsid w:val="003A058C"/>
    <w:rsid w:val="0049635E"/>
    <w:rsid w:val="004B285E"/>
    <w:rsid w:val="00572DE4"/>
    <w:rsid w:val="00640855"/>
    <w:rsid w:val="0065208E"/>
    <w:rsid w:val="00707437"/>
    <w:rsid w:val="008242BD"/>
    <w:rsid w:val="00994197"/>
    <w:rsid w:val="00A65F23"/>
    <w:rsid w:val="00AE7ADF"/>
    <w:rsid w:val="00B9461B"/>
    <w:rsid w:val="00C41639"/>
    <w:rsid w:val="00E72D1E"/>
    <w:rsid w:val="00F236FD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8</cp:revision>
  <dcterms:created xsi:type="dcterms:W3CDTF">2012-10-07T00:50:00Z</dcterms:created>
  <dcterms:modified xsi:type="dcterms:W3CDTF">2012-10-10T11:18:00Z</dcterms:modified>
</cp:coreProperties>
</file>