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D8" w:rsidRDefault="001B7AD8" w:rsidP="001B7A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аппликации на тему: «Скворечник»</w:t>
      </w:r>
    </w:p>
    <w:p w:rsidR="001B7AD8" w:rsidRDefault="001B7AD8" w:rsidP="001B7A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proofErr w:type="gramStart"/>
      <w:r w:rsidRPr="001B7AD8">
        <w:rPr>
          <w:rFonts w:ascii="Times New Roman" w:hAnsi="Times New Roman" w:cs="Times New Roman"/>
          <w:sz w:val="28"/>
          <w:szCs w:val="28"/>
        </w:rPr>
        <w:t>«Познание» (формирование целостной картины мира), «Художественное творчество» (аппликация), «Коммуникация», «Социализация», «Чтение художественной литературы», «Физическая культура».</w:t>
      </w:r>
      <w:proofErr w:type="gramEnd"/>
    </w:p>
    <w:p w:rsidR="001B7AD8" w:rsidRPr="001B7AD8" w:rsidRDefault="001B7AD8" w:rsidP="001B7AD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AD8">
        <w:rPr>
          <w:rFonts w:ascii="Times New Roman" w:eastAsia="Times New Roman" w:hAnsi="Times New Roman" w:cs="Times New Roman"/>
          <w:b/>
          <w:sz w:val="28"/>
          <w:szCs w:val="28"/>
        </w:rPr>
        <w:t>Виды детской деятельности:</w:t>
      </w:r>
      <w:r w:rsidRPr="001B7AD8">
        <w:rPr>
          <w:rFonts w:ascii="Times New Roman" w:eastAsia="Times New Roman" w:hAnsi="Times New Roman" w:cs="Times New Roman"/>
          <w:sz w:val="28"/>
          <w:szCs w:val="28"/>
        </w:rPr>
        <w:t xml:space="preserve"> игровая, коммуникативная, продуктивная, чтение.</w:t>
      </w:r>
    </w:p>
    <w:p w:rsidR="001B7AD8" w:rsidRPr="001B7AD8" w:rsidRDefault="001B7AD8" w:rsidP="001B7AD8">
      <w:pPr>
        <w:pStyle w:val="a6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B7AD8">
        <w:rPr>
          <w:rFonts w:ascii="Times New Roman" w:eastAsia="Times New Roman" w:hAnsi="Times New Roman" w:cs="Times New Roman"/>
          <w:b/>
          <w:sz w:val="28"/>
          <w:szCs w:val="28"/>
        </w:rPr>
        <w:t>Цели деятельности педагога:</w:t>
      </w:r>
      <w:r w:rsidRPr="001B7AD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Уточнить и расширить знания детей о сезонных весенних изменениях в живой и неживой природе. Познакомить с особенностями жизни скворцов. </w:t>
      </w:r>
      <w:r w:rsidRPr="001B7AD8">
        <w:rPr>
          <w:rFonts w:ascii="Times New Roman" w:hAnsi="Times New Roman" w:cs="Times New Roman"/>
          <w:sz w:val="28"/>
          <w:szCs w:val="28"/>
        </w:rPr>
        <w:t xml:space="preserve">Учить детей изображать в аппликации предметы, состоящие из нескольких частей, определять геометрическую форму. Развивать цветовое восприятие, воображение, мышление, речь детей.  Воспитывать доброе, заботливое отношение к птицам. </w:t>
      </w:r>
      <w:r w:rsidRPr="001B7AD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Обогащать словарь дет</w:t>
      </w:r>
      <w:r w:rsidR="003814D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ей:</w:t>
      </w:r>
      <w:r w:rsidRPr="001B7AD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скворец, скворечник, леток, насест.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</w:t>
      </w:r>
      <w:r w:rsidRPr="001B7AD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оборудование:</w:t>
      </w:r>
      <w:r w:rsidRPr="001B7A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1B7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картина, изображающая мальчика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девочку, вешающих скворечник; скворечник, детали для аппликативного изображения скворечника (прямоугольник, кружки, треугольники), вырезанные из цветной бумаги; фигурка птицы, листы белой с силуэтами ствола дерева, клей, кисти, салфетки;</w:t>
      </w:r>
      <w:r w:rsidRPr="001B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пения скворца и фоновой музыки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7AD8" w:rsidRPr="001B7AD8" w:rsidRDefault="001B7AD8" w:rsidP="001B7A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D8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AD8" w:rsidRPr="001B7AD8" w:rsidRDefault="001B7AD8" w:rsidP="001B7AD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 xml:space="preserve">- </w:t>
      </w:r>
      <w:r w:rsidRPr="001B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отгадайте загадку:</w:t>
      </w:r>
    </w:p>
    <w:p w:rsidR="001B7AD8" w:rsidRPr="001B7AD8" w:rsidRDefault="001B7AD8" w:rsidP="001B7A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 xml:space="preserve">Если снег повсюду </w:t>
      </w:r>
      <w:proofErr w:type="gramStart"/>
      <w:r w:rsidRPr="001B7AD8">
        <w:rPr>
          <w:rFonts w:ascii="Times New Roman" w:hAnsi="Times New Roman" w:cs="Times New Roman"/>
          <w:sz w:val="28"/>
          <w:szCs w:val="28"/>
        </w:rPr>
        <w:t>тает</w:t>
      </w:r>
      <w:r w:rsidRPr="001B7AD8">
        <w:rPr>
          <w:rFonts w:ascii="Times New Roman" w:hAnsi="Times New Roman" w:cs="Times New Roman"/>
          <w:sz w:val="28"/>
          <w:szCs w:val="28"/>
        </w:rPr>
        <w:br/>
        <w:t>День становится</w:t>
      </w:r>
      <w:proofErr w:type="gramEnd"/>
      <w:r w:rsidRPr="001B7AD8">
        <w:rPr>
          <w:rFonts w:ascii="Times New Roman" w:hAnsi="Times New Roman" w:cs="Times New Roman"/>
          <w:sz w:val="28"/>
          <w:szCs w:val="28"/>
        </w:rPr>
        <w:t xml:space="preserve"> длинней,</w:t>
      </w:r>
      <w:r w:rsidRPr="001B7AD8">
        <w:rPr>
          <w:rFonts w:ascii="Times New Roman" w:hAnsi="Times New Roman" w:cs="Times New Roman"/>
          <w:sz w:val="28"/>
          <w:szCs w:val="28"/>
        </w:rPr>
        <w:br/>
        <w:t>Если все зазеленело,</w:t>
      </w:r>
      <w:r w:rsidRPr="001B7AD8">
        <w:rPr>
          <w:rFonts w:ascii="Times New Roman" w:hAnsi="Times New Roman" w:cs="Times New Roman"/>
          <w:sz w:val="28"/>
          <w:szCs w:val="28"/>
        </w:rPr>
        <w:br/>
        <w:t>И в полях звенит ручей,</w:t>
      </w:r>
      <w:r w:rsidRPr="001B7AD8">
        <w:rPr>
          <w:rFonts w:ascii="Times New Roman" w:hAnsi="Times New Roman" w:cs="Times New Roman"/>
          <w:sz w:val="28"/>
          <w:szCs w:val="28"/>
        </w:rPr>
        <w:br/>
        <w:t>Если солнце ярче светит,</w:t>
      </w:r>
      <w:r w:rsidRPr="001B7AD8">
        <w:rPr>
          <w:rFonts w:ascii="Times New Roman" w:hAnsi="Times New Roman" w:cs="Times New Roman"/>
          <w:sz w:val="28"/>
          <w:szCs w:val="28"/>
        </w:rPr>
        <w:br/>
        <w:t>Если птицам не до сна,</w:t>
      </w:r>
      <w:r w:rsidRPr="001B7AD8">
        <w:rPr>
          <w:rFonts w:ascii="Times New Roman" w:hAnsi="Times New Roman" w:cs="Times New Roman"/>
          <w:sz w:val="28"/>
          <w:szCs w:val="28"/>
        </w:rPr>
        <w:br/>
        <w:t>Если стал теплее ветер,</w:t>
      </w:r>
      <w:r w:rsidRPr="001B7AD8">
        <w:rPr>
          <w:rFonts w:ascii="Times New Roman" w:hAnsi="Times New Roman" w:cs="Times New Roman"/>
          <w:sz w:val="28"/>
          <w:szCs w:val="28"/>
        </w:rPr>
        <w:br/>
        <w:t>Значит, к нам пришла…</w:t>
      </w:r>
      <w:r w:rsidRPr="001B7A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B7AD8">
        <w:rPr>
          <w:rFonts w:ascii="Times New Roman" w:hAnsi="Times New Roman" w:cs="Times New Roman"/>
          <w:i/>
          <w:iCs/>
          <w:sz w:val="28"/>
          <w:szCs w:val="28"/>
        </w:rPr>
        <w:t>(Весна)</w:t>
      </w:r>
      <w:r w:rsidRPr="001B7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 xml:space="preserve">- А почему вы решили, что это весна? </w:t>
      </w:r>
      <w:r w:rsidRPr="001B7AD8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1B7AD8">
        <w:rPr>
          <w:rFonts w:ascii="Times New Roman" w:hAnsi="Times New Roman" w:cs="Times New Roman"/>
          <w:sz w:val="28"/>
          <w:szCs w:val="28"/>
        </w:rPr>
        <w:t>.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>- Да, ребята, с приходом весны все оживает вокруг: зеленеет первая травка, солнце светит ярче и теплее, звонко заливаются птицы, которые возвращаются с теплых краев.</w:t>
      </w:r>
    </w:p>
    <w:p w:rsidR="00DC2899" w:rsidRPr="00C17F2D" w:rsidRDefault="00DC2899" w:rsidP="001B7AD8">
      <w:pPr>
        <w:pStyle w:val="a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1B7AD8" w:rsidRPr="001B7AD8" w:rsidRDefault="001B7AD8" w:rsidP="001B7AD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Физкультминутка.</w:t>
      </w:r>
    </w:p>
    <w:p w:rsidR="001B7AD8" w:rsidRPr="001B7AD8" w:rsidRDefault="00C17F2D" w:rsidP="001B7AD8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Греют солнышко лучи,</w:t>
      </w:r>
      <w:r w:rsidR="001B7AD8"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AD8" w:rsidRPr="001B7A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(поднимаем руки вверх)</w:t>
      </w:r>
    </w:p>
    <w:p w:rsidR="001B7AD8" w:rsidRPr="001B7AD8" w:rsidRDefault="00C17F2D" w:rsidP="001B7AD8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Ходят стаями грачи </w:t>
      </w:r>
      <w:r w:rsidR="001B7AD8"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AD8" w:rsidRPr="001B7A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(руки за спиной, ходим на месте,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поднимая ноги высоко в коленях)</w:t>
      </w:r>
      <w:r w:rsidR="001B7AD8" w:rsidRPr="001B7A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 возле дома             </w:t>
      </w:r>
    </w:p>
    <w:p w:rsidR="001B7AD8" w:rsidRPr="001B7AD8" w:rsidRDefault="00C17F2D" w:rsidP="001B7AD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Всё им здесь знакомо</w:t>
      </w:r>
      <w:r w:rsidRPr="00C17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1B7A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киваем головой)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скворцы поют,</w:t>
      </w:r>
      <w:r w:rsidR="00C17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7F2D" w:rsidRPr="00C17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(наклоны вперед заведением рук назад)  </w:t>
      </w:r>
    </w:p>
    <w:p w:rsidR="001B7AD8" w:rsidRPr="00C17F2D" w:rsidRDefault="001B7AD8" w:rsidP="001B7AD8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Из </w:t>
      </w:r>
      <w:r w:rsidR="00C17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травинок гнёзда вьют </w:t>
      </w:r>
      <w:r w:rsidR="00C17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(показываем «моторчики» вправо-влево)</w:t>
      </w:r>
    </w:p>
    <w:p w:rsidR="001B7AD8" w:rsidRPr="00C17F2D" w:rsidRDefault="001B7AD8" w:rsidP="001B7AD8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Пашню охраняют</w:t>
      </w:r>
      <w:r w:rsidR="00C17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1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C17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махи руками</w:t>
      </w:r>
      <w:r w:rsidR="006531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Воробьев гоняют.</w:t>
      </w:r>
    </w:p>
    <w:p w:rsidR="001B7AD8" w:rsidRPr="0065311E" w:rsidRDefault="001B7AD8" w:rsidP="001B7AD8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Пышно верба зацвела</w:t>
      </w:r>
      <w:r w:rsidR="00653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1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(сведение рук над головой)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Речка льдинки унесла</w:t>
      </w:r>
      <w:proofErr w:type="gramStart"/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53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11E" w:rsidRPr="006531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65311E" w:rsidRPr="006531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proofErr w:type="gramEnd"/>
      <w:r w:rsidR="0065311E" w:rsidRPr="006531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аклоняемся вниз, махи кистями рук</w:t>
      </w:r>
      <w:r w:rsidR="006531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вправо-влево</w:t>
      </w:r>
      <w:r w:rsidR="0065311E" w:rsidRPr="006531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1B7AD8" w:rsidRPr="00FF2702" w:rsidRDefault="001B7AD8" w:rsidP="001B7AD8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Распустились почки,</w:t>
      </w:r>
      <w:r w:rsidR="00FF2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27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(резко разжать сжатые в щепотку пальцы) </w:t>
      </w:r>
    </w:p>
    <w:p w:rsid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Выпустив листочки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В ближайшей рощице чуть свет</w:t>
      </w:r>
      <w:r w:rsidR="00FF2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2702" w:rsidRPr="00FF27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(присесть и встать)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Вылез первый горицвет</w:t>
      </w:r>
      <w:proofErr w:type="gramStart"/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FF2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2702" w:rsidRPr="00FF27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FF2702" w:rsidRPr="00FF27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proofErr w:type="gramEnd"/>
      <w:r w:rsidR="00FF2702" w:rsidRPr="00FF27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азвести в сторону руки)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Людям он открылся,</w:t>
      </w:r>
    </w:p>
    <w:p w:rsidR="001B7AD8" w:rsidRPr="00FF2702" w:rsidRDefault="001B7AD8" w:rsidP="001B7AD8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Дождиком умылся</w:t>
      </w:r>
      <w:proofErr w:type="gramStart"/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FF2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27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FF27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proofErr w:type="gramEnd"/>
      <w:r w:rsidR="00FF27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руговые движения перед лицом).</w:t>
      </w:r>
    </w:p>
    <w:p w:rsid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7AD8" w:rsidRPr="001B7AD8" w:rsidRDefault="001B7AD8" w:rsidP="001B7AD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Выразительное чтение стихотворения.</w:t>
      </w:r>
    </w:p>
    <w:p w:rsidR="001B7AD8" w:rsidRDefault="001B7AD8" w:rsidP="001B7AD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Галя нам прочитает стихотворение.</w:t>
      </w:r>
    </w:p>
    <w:p w:rsidR="001B7AD8" w:rsidRDefault="001B7AD8" w:rsidP="001B7AD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Рано утром на заре,</w:t>
      </w:r>
      <w:r w:rsidRPr="001B7AD8">
        <w:rPr>
          <w:rFonts w:ascii="Times New Roman" w:hAnsi="Times New Roman" w:cs="Times New Roman"/>
          <w:sz w:val="28"/>
          <w:szCs w:val="28"/>
        </w:rPr>
        <w:br/>
      </w: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встав с постели,</w:t>
      </w:r>
      <w:r w:rsidRPr="001B7AD8">
        <w:rPr>
          <w:rFonts w:ascii="Times New Roman" w:hAnsi="Times New Roman" w:cs="Times New Roman"/>
          <w:sz w:val="28"/>
          <w:szCs w:val="28"/>
        </w:rPr>
        <w:br/>
      </w: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Трель услышал на дворе -</w:t>
      </w:r>
      <w:r w:rsidRPr="001B7AD8">
        <w:rPr>
          <w:rFonts w:ascii="Times New Roman" w:hAnsi="Times New Roman" w:cs="Times New Roman"/>
          <w:sz w:val="28"/>
          <w:szCs w:val="28"/>
        </w:rPr>
        <w:br/>
      </w: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прилетели.</w:t>
      </w:r>
      <w:r w:rsidRPr="001B7AD8">
        <w:rPr>
          <w:rFonts w:ascii="Times New Roman" w:hAnsi="Times New Roman" w:cs="Times New Roman"/>
          <w:sz w:val="28"/>
          <w:szCs w:val="28"/>
        </w:rPr>
        <w:br/>
      </w: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кончилась зима,</w:t>
      </w:r>
      <w:r w:rsidRPr="001B7AD8">
        <w:rPr>
          <w:rFonts w:ascii="Times New Roman" w:hAnsi="Times New Roman" w:cs="Times New Roman"/>
          <w:sz w:val="28"/>
          <w:szCs w:val="28"/>
        </w:rPr>
        <w:br/>
      </w: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Встрепенулись ели,</w:t>
      </w:r>
      <w:r w:rsidRPr="001B7AD8">
        <w:rPr>
          <w:rFonts w:ascii="Times New Roman" w:hAnsi="Times New Roman" w:cs="Times New Roman"/>
          <w:sz w:val="28"/>
          <w:szCs w:val="28"/>
        </w:rPr>
        <w:br/>
      </w: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Тает снег, шумит вода...</w:t>
      </w:r>
      <w:r w:rsidRPr="001B7AD8">
        <w:rPr>
          <w:rFonts w:ascii="Times New Roman" w:hAnsi="Times New Roman" w:cs="Times New Roman"/>
          <w:sz w:val="28"/>
          <w:szCs w:val="28"/>
        </w:rPr>
        <w:br/>
      </w: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B7A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7AD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скворцы</w:t>
      </w:r>
      <w:r w:rsidRPr="001B7A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запели.</w:t>
      </w:r>
    </w:p>
    <w:p w:rsidR="001B7AD8" w:rsidRDefault="001B7AD8" w:rsidP="001B7AD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7AD8" w:rsidRPr="001B7AD8" w:rsidRDefault="001B7AD8" w:rsidP="001B7AD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песни</w:t>
      </w:r>
      <w:r w:rsidRPr="001B7AD8">
        <w:rPr>
          <w:rFonts w:ascii="Times New Roman" w:hAnsi="Times New Roman" w:cs="Times New Roman"/>
          <w:b/>
          <w:sz w:val="28"/>
          <w:szCs w:val="28"/>
        </w:rPr>
        <w:t xml:space="preserve"> «Весёлые строители»</w:t>
      </w:r>
    </w:p>
    <w:p w:rsidR="001B7AD8" w:rsidRDefault="001B7AD8" w:rsidP="001B7AD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Аппликация.</w:t>
      </w:r>
    </w:p>
    <w:p w:rsidR="001B7AD8" w:rsidRDefault="001B7AD8" w:rsidP="001B7AD8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 раздает детям бумажные фигурки скворцов. 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прилетели птички (скворцы), а жить им негде, давайте сделаем скворцам домики – скворечники 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показывает скворечник). </w:t>
      </w: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какие геометрические фигуры похожи стенки (крыша, окошко) скворечника?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(Прямоугольник, треугольник, круг.)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Возьмите  листы бумаги. У каждого из вас есть дерево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(показывает силуэт ствола дерева, наклеенный на листе бумаги)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него мы и повесим скворечник. К стволу прикрепляем прямоугольник, на него прикрепляем кружок, а сверху – треугольник. Домик готов. Кого теперь нужно здесь поселить?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детей.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приклеивает скворца.)</w:t>
      </w:r>
      <w:proofErr w:type="gramEnd"/>
    </w:p>
    <w:p w:rsidR="001B7AD8" w:rsidRDefault="001B7AD8" w:rsidP="001B7A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На шесте – дворец,</w:t>
      </w:r>
    </w:p>
    <w:p w:rsidR="001B7AD8" w:rsidRPr="001B7AD8" w:rsidRDefault="001B7AD8" w:rsidP="001B7AD8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Во дворце – певец.</w:t>
      </w:r>
      <w:r w:rsidRPr="001B7AD8">
        <w:rPr>
          <w:rFonts w:ascii="Times New Roman" w:hAnsi="Times New Roman" w:cs="Times New Roman"/>
          <w:sz w:val="28"/>
          <w:szCs w:val="28"/>
        </w:rPr>
        <w:br/>
      </w: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Издалека прилетел,</w:t>
      </w:r>
      <w:r w:rsidRPr="001B7A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1B7AD8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нам свою запел.</w:t>
      </w:r>
      <w:r w:rsidRPr="001B7A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7AD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(Скворец)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>- А теперь вы для своих</w:t>
      </w:r>
      <w:r>
        <w:rPr>
          <w:rFonts w:ascii="Times New Roman" w:hAnsi="Times New Roman" w:cs="Times New Roman"/>
          <w:sz w:val="28"/>
          <w:szCs w:val="28"/>
        </w:rPr>
        <w:t xml:space="preserve"> птиц</w:t>
      </w:r>
      <w:r w:rsidRPr="001B7AD8">
        <w:rPr>
          <w:rFonts w:ascii="Times New Roman" w:hAnsi="Times New Roman" w:cs="Times New Roman"/>
          <w:sz w:val="28"/>
          <w:szCs w:val="28"/>
        </w:rPr>
        <w:t xml:space="preserve"> постройте скворечники.</w:t>
      </w:r>
    </w:p>
    <w:p w:rsid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делают аппликации. Воспитатель следит, чтобы дети работали аккуратно, ровно располагали детали, готовые работы помещает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F2702" w:rsidRDefault="00FF2702" w:rsidP="00FF2702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AD8" w:rsidRPr="001B7AD8" w:rsidRDefault="001B7AD8" w:rsidP="00FF270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Рефлексия.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 xml:space="preserve">- Чем мы сегодня занимались? 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 xml:space="preserve">- Правильно, мы для птиц смастерили скворечники! 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>- Сегодня мы с вами сделали для птиц скворечники, за это они нам будут благодарны, будут радовать нас своим пением, лечить деревья от вредителей.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B7AD8">
        <w:rPr>
          <w:rFonts w:ascii="Times New Roman" w:hAnsi="Times New Roman" w:cs="Times New Roman"/>
          <w:sz w:val="28"/>
          <w:szCs w:val="28"/>
        </w:rPr>
        <w:t xml:space="preserve"> Ребята, а кого боятся птицы?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AD8">
        <w:rPr>
          <w:rFonts w:ascii="Times New Roman" w:hAnsi="Times New Roman" w:cs="Times New Roman"/>
          <w:i/>
          <w:sz w:val="28"/>
          <w:szCs w:val="28"/>
        </w:rPr>
        <w:t>(Кота.)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B7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AD8">
        <w:rPr>
          <w:rFonts w:ascii="Times New Roman" w:hAnsi="Times New Roman" w:cs="Times New Roman"/>
          <w:sz w:val="28"/>
          <w:szCs w:val="28"/>
        </w:rPr>
        <w:t xml:space="preserve">Поиграем с вами в игру </w:t>
      </w:r>
      <w:r w:rsidRPr="001B7AD8">
        <w:rPr>
          <w:rFonts w:ascii="Times New Roman" w:hAnsi="Times New Roman" w:cs="Times New Roman"/>
          <w:b/>
          <w:sz w:val="28"/>
          <w:szCs w:val="28"/>
        </w:rPr>
        <w:t>«Кот и скворушки»</w:t>
      </w:r>
      <w:r w:rsidRPr="001B7AD8">
        <w:rPr>
          <w:rFonts w:ascii="Times New Roman" w:hAnsi="Times New Roman" w:cs="Times New Roman"/>
          <w:sz w:val="28"/>
          <w:szCs w:val="28"/>
        </w:rPr>
        <w:t>.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Pr="001B7AD8">
        <w:rPr>
          <w:rFonts w:ascii="Times New Roman" w:hAnsi="Times New Roman" w:cs="Times New Roman"/>
          <w:b/>
          <w:sz w:val="28"/>
          <w:szCs w:val="28"/>
        </w:rPr>
        <w:t xml:space="preserve">гра «Кот и скворушки» 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>Скворушки, скворушки,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>Черненькие перышки!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 xml:space="preserve">Греет солнышко теплей, 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>Прилетайте поскорей!</w:t>
      </w:r>
      <w:r w:rsidRPr="001B7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AD8">
        <w:rPr>
          <w:rFonts w:ascii="Times New Roman" w:hAnsi="Times New Roman" w:cs="Times New Roman"/>
          <w:i/>
          <w:sz w:val="28"/>
          <w:szCs w:val="28"/>
        </w:rPr>
        <w:t>(Дети поют, одновременно выполняя полуприседания вправо и влево с разведением рук в стороны).</w:t>
      </w:r>
    </w:p>
    <w:p w:rsid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>В домике-скворечнике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>Скворушки сидят.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>Из окна-скворечника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 xml:space="preserve">Скворушки глядят. </w:t>
      </w:r>
      <w:r w:rsidRPr="001B7AD8">
        <w:rPr>
          <w:rFonts w:ascii="Times New Roman" w:hAnsi="Times New Roman" w:cs="Times New Roman"/>
          <w:i/>
          <w:sz w:val="28"/>
          <w:szCs w:val="28"/>
        </w:rPr>
        <w:t>(Поют, выглядывая из окна скворечника).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>А в углу, а в углу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>Хитрый кот сидит.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>Притворился наш кот,</w:t>
      </w:r>
    </w:p>
    <w:p w:rsidR="001B7AD8" w:rsidRPr="001B7AD8" w:rsidRDefault="001B7AD8" w:rsidP="001B7AD8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 xml:space="preserve">Будто сладко спит. </w:t>
      </w:r>
      <w:proofErr w:type="gramStart"/>
      <w:r w:rsidRPr="001B7AD8">
        <w:rPr>
          <w:rFonts w:ascii="Times New Roman" w:hAnsi="Times New Roman" w:cs="Times New Roman"/>
          <w:i/>
          <w:sz w:val="28"/>
          <w:szCs w:val="28"/>
        </w:rPr>
        <w:t>(Поют тихо, подкрадываясь к «коту».</w:t>
      </w:r>
      <w:proofErr w:type="gramEnd"/>
      <w:r w:rsidRPr="001B7A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B7AD8">
        <w:rPr>
          <w:rFonts w:ascii="Times New Roman" w:hAnsi="Times New Roman" w:cs="Times New Roman"/>
          <w:i/>
          <w:sz w:val="28"/>
          <w:szCs w:val="28"/>
        </w:rPr>
        <w:t>Кот просыпается, пытается поймать птиц, которые улетают в скворечник).</w:t>
      </w:r>
      <w:proofErr w:type="gramEnd"/>
    </w:p>
    <w:p w:rsidR="001B7AD8" w:rsidRDefault="001B7AD8" w:rsidP="00DC289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1B7AD8" w:rsidSect="00F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D0D87"/>
    <w:multiLevelType w:val="hybridMultilevel"/>
    <w:tmpl w:val="6736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26019"/>
    <w:multiLevelType w:val="hybridMultilevel"/>
    <w:tmpl w:val="2DBC1332"/>
    <w:lvl w:ilvl="0" w:tplc="5B92495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3C09AD"/>
    <w:multiLevelType w:val="hybridMultilevel"/>
    <w:tmpl w:val="AA0C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E769D"/>
    <w:multiLevelType w:val="multilevel"/>
    <w:tmpl w:val="1C6C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D0E89"/>
    <w:multiLevelType w:val="hybridMultilevel"/>
    <w:tmpl w:val="C4F8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E582B"/>
    <w:multiLevelType w:val="hybridMultilevel"/>
    <w:tmpl w:val="72C8D522"/>
    <w:lvl w:ilvl="0" w:tplc="18B05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82BD4"/>
    <w:multiLevelType w:val="hybridMultilevel"/>
    <w:tmpl w:val="D99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899"/>
    <w:rsid w:val="001B7AD8"/>
    <w:rsid w:val="002F6DD9"/>
    <w:rsid w:val="003814D3"/>
    <w:rsid w:val="0065311E"/>
    <w:rsid w:val="00A23DE7"/>
    <w:rsid w:val="00C17F2D"/>
    <w:rsid w:val="00DC2899"/>
    <w:rsid w:val="00F36EEA"/>
    <w:rsid w:val="00F9085D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EA"/>
  </w:style>
  <w:style w:type="paragraph" w:styleId="3">
    <w:name w:val="heading 3"/>
    <w:basedOn w:val="a"/>
    <w:link w:val="30"/>
    <w:uiPriority w:val="9"/>
    <w:qFormat/>
    <w:rsid w:val="001B7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2899"/>
  </w:style>
  <w:style w:type="character" w:styleId="a4">
    <w:name w:val="Emphasis"/>
    <w:basedOn w:val="a0"/>
    <w:uiPriority w:val="20"/>
    <w:qFormat/>
    <w:rsid w:val="00DC289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B7A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1B7AD8"/>
    <w:rPr>
      <w:b/>
      <w:bCs/>
    </w:rPr>
  </w:style>
  <w:style w:type="paragraph" w:styleId="a6">
    <w:name w:val="No Spacing"/>
    <w:uiPriority w:val="1"/>
    <w:qFormat/>
    <w:rsid w:val="001B7A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B7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2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9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6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2014-06-19T03:25:00Z</dcterms:created>
  <dcterms:modified xsi:type="dcterms:W3CDTF">2014-06-19T13:22:00Z</dcterms:modified>
</cp:coreProperties>
</file>