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F64" w:rsidRPr="00F97F64" w:rsidRDefault="00F97F64" w:rsidP="00F97F64">
      <w:pPr>
        <w:spacing w:after="0" w:line="240" w:lineRule="auto"/>
        <w:jc w:val="center"/>
        <w:rPr>
          <w:rFonts w:ascii="Times New Roman" w:hAnsi="Times New Roman" w:cs="Times New Roman"/>
          <w:b/>
          <w:sz w:val="28"/>
        </w:rPr>
      </w:pPr>
      <w:r w:rsidRPr="00F97F64">
        <w:rPr>
          <w:rFonts w:ascii="Times New Roman" w:hAnsi="Times New Roman" w:cs="Times New Roman"/>
          <w:b/>
          <w:sz w:val="28"/>
        </w:rPr>
        <w:t>Конспект интегрированного занятия по художественному творчеству</w:t>
      </w:r>
    </w:p>
    <w:p w:rsidR="00F97F64" w:rsidRPr="00F97F64" w:rsidRDefault="00F97F64" w:rsidP="00F97F64">
      <w:pPr>
        <w:spacing w:after="0" w:line="240" w:lineRule="auto"/>
        <w:jc w:val="center"/>
        <w:rPr>
          <w:rFonts w:ascii="Times New Roman" w:hAnsi="Times New Roman" w:cs="Times New Roman"/>
          <w:b/>
          <w:sz w:val="28"/>
        </w:rPr>
      </w:pPr>
      <w:r w:rsidRPr="00F97F64">
        <w:rPr>
          <w:rFonts w:ascii="Times New Roman" w:hAnsi="Times New Roman" w:cs="Times New Roman"/>
          <w:b/>
          <w:sz w:val="28"/>
        </w:rPr>
        <w:t xml:space="preserve">Тема: «Доктор Айболит и его </w:t>
      </w:r>
      <w:r>
        <w:rPr>
          <w:rFonts w:ascii="Times New Roman" w:hAnsi="Times New Roman" w:cs="Times New Roman"/>
          <w:b/>
          <w:sz w:val="28"/>
        </w:rPr>
        <w:t xml:space="preserve">лучшие </w:t>
      </w:r>
      <w:r w:rsidRPr="00F97F64">
        <w:rPr>
          <w:rFonts w:ascii="Times New Roman" w:hAnsi="Times New Roman" w:cs="Times New Roman"/>
          <w:b/>
          <w:sz w:val="28"/>
        </w:rPr>
        <w:t>друзья»</w:t>
      </w:r>
    </w:p>
    <w:p w:rsidR="00F97F64" w:rsidRPr="00F97F64" w:rsidRDefault="00F97F64" w:rsidP="00F97F64">
      <w:pPr>
        <w:spacing w:after="0" w:line="240" w:lineRule="auto"/>
        <w:jc w:val="center"/>
        <w:rPr>
          <w:rFonts w:ascii="Times New Roman" w:hAnsi="Times New Roman" w:cs="Times New Roman"/>
          <w:b/>
          <w:sz w:val="28"/>
        </w:rPr>
      </w:pPr>
      <w:r w:rsidRPr="00F97F64">
        <w:rPr>
          <w:rFonts w:ascii="Times New Roman" w:hAnsi="Times New Roman" w:cs="Times New Roman"/>
          <w:b/>
          <w:sz w:val="28"/>
        </w:rPr>
        <w:t>Лепка по мотивам сказки К. Чуковского «Айболит»</w:t>
      </w:r>
    </w:p>
    <w:p w:rsidR="00F97F64" w:rsidRPr="00F97F64" w:rsidRDefault="00F97F64" w:rsidP="00F97F64">
      <w:pPr>
        <w:spacing w:after="0" w:line="240" w:lineRule="auto"/>
        <w:jc w:val="center"/>
        <w:rPr>
          <w:rFonts w:ascii="Times New Roman" w:hAnsi="Times New Roman" w:cs="Times New Roman"/>
          <w:b/>
          <w:sz w:val="28"/>
        </w:rPr>
      </w:pPr>
      <w:r w:rsidRPr="00F97F64">
        <w:rPr>
          <w:rFonts w:ascii="Times New Roman" w:hAnsi="Times New Roman" w:cs="Times New Roman"/>
          <w:b/>
          <w:sz w:val="28"/>
        </w:rPr>
        <w:t>в подготовительной группе</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 xml:space="preserve"> </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Интеграция образовательных областей: «Художественное творчество», «Социализация», «Познание», «Коммуникация», «Чтение художественной литературы».</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Задачи:</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Образовательные: Формирование умения у детей чувствовать и понимать характер произведения. По представлению лепить разных животных комбинированным способом, создавая выразительные лепные образы, передавать форму, пропорции животных. Формирование художественного вкуса.</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Развивающие: Развитие умения составлять из вылепленных фигурок коллективную композицию, располагая её на макете. Развитие мелкой моторики рук, внимания, наблюдательности, фантазии.</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Воспитательные: Воспитание аккуратности, самостоятельности доброжелательных отношений между детьми. Поощрять умение планировать свою деятельность. Воспитание интереса к жизни сказочных животных.</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Предварительная работа: чтение произведений К.И. Чуковского, беседы, экскурсии в медицинский кабинет, сюжетно-ролевые игры, игры-драматизации.</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proofErr w:type="gramStart"/>
      <w:r w:rsidRPr="00F97F64">
        <w:rPr>
          <w:rFonts w:ascii="Times New Roman" w:hAnsi="Times New Roman" w:cs="Times New Roman"/>
          <w:sz w:val="24"/>
        </w:rPr>
        <w:t>Словарная работа: доктор, крест, красный, лечить, круглые, витамины, бинт, термометр, фонендоскоп, шприц.</w:t>
      </w:r>
      <w:proofErr w:type="gramEnd"/>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proofErr w:type="gramStart"/>
      <w:r w:rsidRPr="00F97F64">
        <w:rPr>
          <w:rFonts w:ascii="Times New Roman" w:hAnsi="Times New Roman" w:cs="Times New Roman"/>
          <w:sz w:val="24"/>
        </w:rPr>
        <w:t>Материал: слайды с изображением больницы, чемодана с медицинскими предметами, образец (чемодан с крестом, витамины – на слайде), макет Африки, фигура доктора Айболита, пластилин, доска, стеки, салфетки, силуэтные картинки с изображением животных, диск с записью сказки, магнитофон.</w:t>
      </w:r>
      <w:proofErr w:type="gramEnd"/>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Образовательные области: ««Художественное творчество», «Социализация», «Познание», «Коммуникация», «Чтение художественной литературы».</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 xml:space="preserve"> </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Ход деятельности:</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Организационный момент:</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Дети заходят в группу.</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Ребята, посмотрите, какие предметы изображены на экране? (Термометр, фонендоскоп, шприц, таблетки, вата, бинт и т.д.)</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 xml:space="preserve">Воспитатель: Кто догадался, </w:t>
      </w:r>
      <w:proofErr w:type="gramStart"/>
      <w:r w:rsidRPr="00F97F64">
        <w:rPr>
          <w:rFonts w:ascii="Times New Roman" w:hAnsi="Times New Roman" w:cs="Times New Roman"/>
          <w:sz w:val="24"/>
        </w:rPr>
        <w:t>человеку</w:t>
      </w:r>
      <w:proofErr w:type="gramEnd"/>
      <w:r w:rsidRPr="00F97F64">
        <w:rPr>
          <w:rFonts w:ascii="Times New Roman" w:hAnsi="Times New Roman" w:cs="Times New Roman"/>
          <w:sz w:val="24"/>
        </w:rPr>
        <w:t xml:space="preserve"> какой профессии необходимы эти предметы?</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lastRenderedPageBreak/>
        <w:t>Дети: (Доктору.)</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Что делает доктор?</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Дети: (Следит за нашим здоровьем, лечит, делает прививки и т.д.)</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А как доктор использует эти предметы?</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Дети: (Шприцем … делает уколы.)</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(Термометром … измеряет температуру.)</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(Бинтом… перевязывает рану.)</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(Таблетки … чтобы не болела голова.)</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(Вата …прикладывают к ране.)</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(Фонендоскопом… слушает работу сердца и лёгких.)</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Надеюсь, вы внимательно запомнили эти предметы, сейчас мы с вами поиграем в игру «Четвертый лишний». Я вам покажу картинку с предметами, которые нужны доктору, чтобы лечить, а вы назовите какой из них лишний!</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просит детей внимательно посмотреть на экран и выбрать ненужный предмет.</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 xml:space="preserve"> </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Основная часть:</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Какие вы молодцы!</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Дети, послушайте знакомое вам произведение, помогите рассказать его:</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Добрый доктор</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Дети: Айболит.</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 xml:space="preserve">Воспитатель: </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Он под деревом сидит</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Приходи к нему лечиться</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Дети:</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И корова, и волчица, и жучок,</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И паучок, и медведица.</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Всех излечит, исцелит</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Дети: Добрый доктор Айболит.</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Вы узнали произведение? (К.И. Чуковский «Айболит».)</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Ребята, а вы хотите поиграть «в доктора»?</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Дети: (Да.)</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 xml:space="preserve">Воспитатель: Тогда, </w:t>
      </w:r>
      <w:proofErr w:type="gramStart"/>
      <w:r w:rsidRPr="00F97F64">
        <w:rPr>
          <w:rFonts w:ascii="Times New Roman" w:hAnsi="Times New Roman" w:cs="Times New Roman"/>
          <w:sz w:val="24"/>
        </w:rPr>
        <w:t>одевайте</w:t>
      </w:r>
      <w:proofErr w:type="gramEnd"/>
      <w:r w:rsidRPr="00F97F64">
        <w:rPr>
          <w:rFonts w:ascii="Times New Roman" w:hAnsi="Times New Roman" w:cs="Times New Roman"/>
          <w:sz w:val="24"/>
        </w:rPr>
        <w:t xml:space="preserve"> белые халаты. А куда мы положим медицинские препараты?</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Дети: (В чемоданчик.)</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Из каких частей он состоит?</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Дети: (ручка, дно, стенка).</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А какого цвета?</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Дети: (красного).</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Правильно, посмотрите какой у меня замечательный чемоданчик с медицинскими инструментами.</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 xml:space="preserve"> </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proofErr w:type="spellStart"/>
      <w:r w:rsidRPr="00F97F64">
        <w:rPr>
          <w:rFonts w:ascii="Times New Roman" w:hAnsi="Times New Roman" w:cs="Times New Roman"/>
          <w:sz w:val="24"/>
        </w:rPr>
        <w:t>Физминутка</w:t>
      </w:r>
      <w:proofErr w:type="spellEnd"/>
      <w:r w:rsidRPr="00F97F64">
        <w:rPr>
          <w:rFonts w:ascii="Times New Roman" w:hAnsi="Times New Roman" w:cs="Times New Roman"/>
          <w:sz w:val="24"/>
        </w:rPr>
        <w:t>: (3 раза)</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«У меня спина прямая»</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У меня спина прямая,    (ходьба на месте)</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Я наклонов не боюсь.</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Выпрямляюсь, прогибаюсь, поворачиваюсь (наклоны)</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Прямо голову держу, (наклоны)</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Никуда я не спешу.</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Раз, два, три, четыре… (ходьба)</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Раз, два, три, четыре…</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Я могу и наклониться (наклон вперед)</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И присесть (приседание)</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Повернусь туда-сюда (повороты)</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Ох, прямешенька спина!</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lastRenderedPageBreak/>
        <w:t>Раз, два, три, четыре… (ходьба)</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Раз, два, три, четыре…</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У меня на столе вы видите макет с изображением Африки, дерево, под которым сидит доктор Айболит, трава, озеро, небо. Но нам кого-то не хватает. Скажите мне кого?</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Дети: (зверей).</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предлагает детям сесть за столы и приступить к работе.</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Как вы будете лепить? Расскажите порядок работы.</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Дети отвечают.</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 xml:space="preserve">Воспитатель: Вы, </w:t>
      </w:r>
      <w:proofErr w:type="gramStart"/>
      <w:r w:rsidRPr="00F97F64">
        <w:rPr>
          <w:rFonts w:ascii="Times New Roman" w:hAnsi="Times New Roman" w:cs="Times New Roman"/>
          <w:sz w:val="24"/>
        </w:rPr>
        <w:t>верно</w:t>
      </w:r>
      <w:proofErr w:type="gramEnd"/>
      <w:r w:rsidRPr="00F97F64">
        <w:rPr>
          <w:rFonts w:ascii="Times New Roman" w:hAnsi="Times New Roman" w:cs="Times New Roman"/>
          <w:sz w:val="24"/>
        </w:rPr>
        <w:t xml:space="preserve"> рассказали приёмы лепки, но нужно не просто вылепить животное, но и сделать так, чтобы было видно печалиться или веселиться, горюет или смеётся ваше животное. Пляшет или поёт? А, кроме того, вы должны все вместе соединить детали лепки, чтобы получился весь макет. (Включается запись сказки автора Корнея Ивановича Чуковского «Доктор Айболит».)</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Творческая работа детей.</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 xml:space="preserve"> </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Заключительная часть:</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Воспитатель: Вот и закончилась сказка, и ваша работа подошла к концу.</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 xml:space="preserve">Вы хорошо </w:t>
      </w:r>
      <w:proofErr w:type="gramStart"/>
      <w:r w:rsidRPr="00F97F64">
        <w:rPr>
          <w:rFonts w:ascii="Times New Roman" w:hAnsi="Times New Roman" w:cs="Times New Roman"/>
          <w:sz w:val="24"/>
        </w:rPr>
        <w:t>потрудились</w:t>
      </w:r>
      <w:proofErr w:type="gramEnd"/>
      <w:r w:rsidRPr="00F97F64">
        <w:rPr>
          <w:rFonts w:ascii="Times New Roman" w:hAnsi="Times New Roman" w:cs="Times New Roman"/>
          <w:sz w:val="24"/>
        </w:rPr>
        <w:t xml:space="preserve"> давайте отдохнем.</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Пальчиковая гимнастика:</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«На водопой»</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 xml:space="preserve">  Жарким днем лесной тропой       «шагают» по столу. На каждое двустишие    </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Звери шли на водопой</w:t>
      </w:r>
      <w:proofErr w:type="gramStart"/>
      <w:r w:rsidRPr="00F97F64">
        <w:rPr>
          <w:rFonts w:ascii="Times New Roman" w:hAnsi="Times New Roman" w:cs="Times New Roman"/>
          <w:sz w:val="24"/>
        </w:rPr>
        <w:t>.</w:t>
      </w:r>
      <w:proofErr w:type="gramEnd"/>
      <w:r w:rsidRPr="00F97F64">
        <w:rPr>
          <w:rFonts w:ascii="Times New Roman" w:hAnsi="Times New Roman" w:cs="Times New Roman"/>
          <w:sz w:val="24"/>
        </w:rPr>
        <w:t xml:space="preserve">                </w:t>
      </w:r>
      <w:proofErr w:type="gramStart"/>
      <w:r w:rsidRPr="00F97F64">
        <w:rPr>
          <w:rFonts w:ascii="Times New Roman" w:hAnsi="Times New Roman" w:cs="Times New Roman"/>
          <w:sz w:val="24"/>
        </w:rPr>
        <w:t>р</w:t>
      </w:r>
      <w:proofErr w:type="gramEnd"/>
      <w:r w:rsidRPr="00F97F64">
        <w:rPr>
          <w:rFonts w:ascii="Times New Roman" w:hAnsi="Times New Roman" w:cs="Times New Roman"/>
          <w:sz w:val="24"/>
        </w:rPr>
        <w:t>азгибают по одному пальчику, начиная с</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 xml:space="preserve">                                                   мизинца</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За мамой лосихой топал лосенок,   Делают «ушки»</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 xml:space="preserve">                                                     «шагают» по столу.</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 xml:space="preserve"> </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За мамой лисицей крался лисенок,</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За мамой ежихой катился ежонок,</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lastRenderedPageBreak/>
        <w:t>За мамой медведицей шел медвежонок,</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За мамою белкой скакали бельчата,</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За мамой зайчихой косые зайчата,</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Волчиха вела за собою волчат,</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Все мамы и дети напиться хотят.</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 xml:space="preserve"> </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Рефлексия:</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1. Ребята, с какой профессией мы сегодня познакомились?</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2. Что делает доктор?</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3. Какие предметы нужны, чтобы лечить?</w:t>
      </w:r>
    </w:p>
    <w:p w:rsidR="00F97F64" w:rsidRPr="00F97F64" w:rsidRDefault="00F97F64" w:rsidP="00F97F64">
      <w:pPr>
        <w:spacing w:after="0" w:line="240" w:lineRule="auto"/>
        <w:rPr>
          <w:rFonts w:ascii="Times New Roman" w:hAnsi="Times New Roman" w:cs="Times New Roman"/>
          <w:sz w:val="24"/>
        </w:rPr>
      </w:pPr>
    </w:p>
    <w:p w:rsidR="00F97F64"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4. Понравилось вам лепить животных?</w:t>
      </w:r>
    </w:p>
    <w:p w:rsidR="00F97F64" w:rsidRPr="00F97F64" w:rsidRDefault="00F97F64" w:rsidP="00F97F64">
      <w:pPr>
        <w:spacing w:after="0" w:line="240" w:lineRule="auto"/>
        <w:rPr>
          <w:rFonts w:ascii="Times New Roman" w:hAnsi="Times New Roman" w:cs="Times New Roman"/>
          <w:sz w:val="24"/>
        </w:rPr>
      </w:pPr>
    </w:p>
    <w:p w:rsidR="00C93935" w:rsidRPr="00F97F64" w:rsidRDefault="00F97F64" w:rsidP="00F97F64">
      <w:pPr>
        <w:spacing w:after="0" w:line="240" w:lineRule="auto"/>
        <w:rPr>
          <w:rFonts w:ascii="Times New Roman" w:hAnsi="Times New Roman" w:cs="Times New Roman"/>
          <w:sz w:val="24"/>
        </w:rPr>
      </w:pPr>
      <w:r w:rsidRPr="00F97F64">
        <w:rPr>
          <w:rFonts w:ascii="Times New Roman" w:hAnsi="Times New Roman" w:cs="Times New Roman"/>
          <w:sz w:val="24"/>
        </w:rPr>
        <w:t>Вы, ребята, сегодня все были молодцы.</w:t>
      </w:r>
    </w:p>
    <w:sectPr w:rsidR="00C93935" w:rsidRPr="00F97F64" w:rsidSect="00C93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F64"/>
    <w:rsid w:val="00C93935"/>
    <w:rsid w:val="00F97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9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835</Words>
  <Characters>4760</Characters>
  <Application>Microsoft Office Word</Application>
  <DocSecurity>0</DocSecurity>
  <Lines>39</Lines>
  <Paragraphs>11</Paragraphs>
  <ScaleCrop>false</ScaleCrop>
  <Company>EndOrganisation</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3</cp:revision>
  <dcterms:created xsi:type="dcterms:W3CDTF">2014-06-08T18:00:00Z</dcterms:created>
  <dcterms:modified xsi:type="dcterms:W3CDTF">2014-06-08T18:04:00Z</dcterms:modified>
</cp:coreProperties>
</file>