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8F" w:rsidRPr="006936AD" w:rsidRDefault="00D17AED" w:rsidP="0069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Сценарий физкультурного досуга, посвященного 80-летию художественной гимнастики</w:t>
      </w:r>
      <w:r w:rsidRPr="006936AD">
        <w:rPr>
          <w:rFonts w:ascii="Times New Roman" w:hAnsi="Times New Roman" w:cs="Times New Roman"/>
          <w:sz w:val="28"/>
          <w:szCs w:val="28"/>
        </w:rPr>
        <w:t>.</w:t>
      </w:r>
    </w:p>
    <w:p w:rsidR="00D17AED" w:rsidRPr="006936AD" w:rsidRDefault="00D17AED">
      <w:pPr>
        <w:rPr>
          <w:rFonts w:ascii="Times New Roman" w:hAnsi="Times New Roman" w:cs="Times New Roman"/>
          <w:b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17AED" w:rsidRPr="006936AD" w:rsidRDefault="00D17AED">
      <w:pPr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 xml:space="preserve">Популяризация художественной гимнастики и способствовать формированию мотивации к занятиям в спортивных секциях </w:t>
      </w:r>
      <w:r w:rsidRPr="006936AD">
        <w:rPr>
          <w:rFonts w:ascii="Times New Roman" w:hAnsi="Times New Roman" w:cs="Times New Roman"/>
          <w:sz w:val="28"/>
          <w:szCs w:val="28"/>
        </w:rPr>
        <w:t>среди детей старшего дошкольного возраста</w:t>
      </w:r>
      <w:r w:rsidRPr="00693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ED" w:rsidRPr="006936AD" w:rsidRDefault="00D17AED">
      <w:pPr>
        <w:rPr>
          <w:rFonts w:ascii="Times New Roman" w:hAnsi="Times New Roman" w:cs="Times New Roman"/>
          <w:b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7AED" w:rsidRPr="006936AD" w:rsidRDefault="00D17AED" w:rsidP="00D17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Формировать знания о истории и развитии художественной гимнастики</w:t>
      </w:r>
    </w:p>
    <w:p w:rsidR="00D17AED" w:rsidRPr="006936AD" w:rsidRDefault="00D17AED" w:rsidP="00D17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Развивать гибкость и координационные способности в гимнастических упражнениях с предметами.</w:t>
      </w:r>
    </w:p>
    <w:p w:rsidR="00D17AED" w:rsidRPr="006936AD" w:rsidRDefault="00D17AED" w:rsidP="00D17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Совершенствовать технику выполнения разученных гимнастических элементов без предметов: «мост», стойка на лопатках, перекаты в группировке, шпагаты, равновесие «</w:t>
      </w:r>
      <w:proofErr w:type="spellStart"/>
      <w:r w:rsidRPr="006936AD">
        <w:rPr>
          <w:rFonts w:ascii="Times New Roman" w:hAnsi="Times New Roman" w:cs="Times New Roman"/>
          <w:sz w:val="28"/>
          <w:szCs w:val="28"/>
        </w:rPr>
        <w:t>цапелька</w:t>
      </w:r>
      <w:proofErr w:type="spellEnd"/>
      <w:r w:rsidRPr="006936AD">
        <w:rPr>
          <w:rFonts w:ascii="Times New Roman" w:hAnsi="Times New Roman" w:cs="Times New Roman"/>
          <w:sz w:val="28"/>
          <w:szCs w:val="28"/>
        </w:rPr>
        <w:t>», повороты переступанием.</w:t>
      </w:r>
    </w:p>
    <w:p w:rsidR="00D17AED" w:rsidRPr="006936AD" w:rsidRDefault="00D17AED" w:rsidP="00D17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Способствовать обогащению двигательного опыта в процессе выполнения гимнастических элементов с различными предметами.</w:t>
      </w:r>
    </w:p>
    <w:p w:rsidR="00D17AED" w:rsidRPr="006936AD" w:rsidRDefault="00D17AED" w:rsidP="00D17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Способствовать эстетическому воспитанию.</w:t>
      </w:r>
    </w:p>
    <w:p w:rsidR="00D17AED" w:rsidRPr="006936AD" w:rsidRDefault="00D17AED" w:rsidP="00D17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AED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Дата, в</w:t>
      </w:r>
      <w:r w:rsidR="00D17AED" w:rsidRPr="006936AD">
        <w:rPr>
          <w:rFonts w:ascii="Times New Roman" w:hAnsi="Times New Roman" w:cs="Times New Roman"/>
          <w:sz w:val="28"/>
          <w:szCs w:val="28"/>
        </w:rPr>
        <w:t>ремя</w:t>
      </w:r>
      <w:r w:rsidRPr="006936AD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D17AED" w:rsidRPr="006936AD">
        <w:rPr>
          <w:rFonts w:ascii="Times New Roman" w:hAnsi="Times New Roman" w:cs="Times New Roman"/>
          <w:sz w:val="28"/>
          <w:szCs w:val="28"/>
        </w:rPr>
        <w:t xml:space="preserve"> проведения: 20 ноября 2014 года</w:t>
      </w:r>
      <w:r w:rsidRPr="006936AD">
        <w:rPr>
          <w:rFonts w:ascii="Times New Roman" w:hAnsi="Times New Roman" w:cs="Times New Roman"/>
          <w:sz w:val="28"/>
          <w:szCs w:val="28"/>
        </w:rPr>
        <w:t>. 15:30-16:20, физк5ультурно музыкальный зал ГБДОУ №4.</w:t>
      </w: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 xml:space="preserve">Инвентарь: Гимнастические скакалки 5 шт., Обручи-5 шт., булавы- 5 пар, мячи-5 </w:t>
      </w:r>
      <w:proofErr w:type="spellStart"/>
      <w:r w:rsidRPr="006936A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6936AD">
        <w:rPr>
          <w:rFonts w:ascii="Times New Roman" w:hAnsi="Times New Roman" w:cs="Times New Roman"/>
          <w:sz w:val="28"/>
          <w:szCs w:val="28"/>
        </w:rPr>
        <w:t>, ленты-6 шт.</w:t>
      </w: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Вход детей в зал и построение.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Я:</w:t>
      </w:r>
      <w:r w:rsidRPr="006936AD">
        <w:rPr>
          <w:rFonts w:ascii="Times New Roman" w:hAnsi="Times New Roman" w:cs="Times New Roman"/>
          <w:sz w:val="28"/>
          <w:szCs w:val="28"/>
        </w:rPr>
        <w:t xml:space="preserve"> Ребята, здравствуйте. Мы всю неделю посвятили изучению художественной гимнастики-самого красивого и женственного вида спорта. Сегодня я пригласила к нам в гости настоящих гимнасток, они мастера спорта, многократные победители и призеры крупных соревнований. Давайте поприветствуем наших гостей!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Вход и представление гостей.</w:t>
      </w: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Показательный номер.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5885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Я:</w:t>
      </w:r>
      <w:r w:rsidRPr="006936AD">
        <w:rPr>
          <w:rFonts w:ascii="Times New Roman" w:hAnsi="Times New Roman" w:cs="Times New Roman"/>
          <w:sz w:val="28"/>
          <w:szCs w:val="28"/>
        </w:rPr>
        <w:t xml:space="preserve"> чтобы добиться успехов и так красиво выступать как наши гости нужно много тренироваться. Обратите внимание, девушки одеты не в праздничные костюмы какие мы видели на видео, а тренировочную форму, сегодня они </w:t>
      </w:r>
      <w:r w:rsidRPr="006936AD">
        <w:rPr>
          <w:rFonts w:ascii="Times New Roman" w:hAnsi="Times New Roman" w:cs="Times New Roman"/>
          <w:sz w:val="28"/>
          <w:szCs w:val="28"/>
        </w:rPr>
        <w:lastRenderedPageBreak/>
        <w:t>хотят потренироваться вместе с вами и научить вас новым гимнастическим элементам.</w:t>
      </w: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Но и мы с вами готовились к этой встрече и то же многому научились давайте пригласим наших гостей на нашу гимнастическую разминку.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6729D1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Гимнастическая разминка с использованием р</w:t>
      </w:r>
      <w:r w:rsidR="001B5885" w:rsidRPr="006936AD">
        <w:rPr>
          <w:rFonts w:ascii="Times New Roman" w:hAnsi="Times New Roman" w:cs="Times New Roman"/>
          <w:sz w:val="28"/>
          <w:szCs w:val="28"/>
        </w:rPr>
        <w:t>азученных элементов без предметов</w:t>
      </w:r>
      <w:r w:rsidRPr="006936AD">
        <w:rPr>
          <w:rFonts w:ascii="Times New Roman" w:hAnsi="Times New Roman" w:cs="Times New Roman"/>
          <w:sz w:val="28"/>
          <w:szCs w:val="28"/>
        </w:rPr>
        <w:t>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Гость:</w:t>
      </w:r>
      <w:r w:rsidR="006729D1" w:rsidRPr="006936AD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6936AD">
        <w:rPr>
          <w:rFonts w:ascii="Times New Roman" w:hAnsi="Times New Roman" w:cs="Times New Roman"/>
          <w:sz w:val="28"/>
          <w:szCs w:val="28"/>
        </w:rPr>
        <w:t>Вы много выучили элементов гимнастики без предметов, но в художественной гимнастике все же главное это сочетание мастерства владения телом и разными предметами. А какие предметы, с которыми выступают гимнастки вы знаете?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Гость:</w:t>
      </w:r>
      <w:r w:rsidRPr="006936AD">
        <w:rPr>
          <w:rFonts w:ascii="Times New Roman" w:hAnsi="Times New Roman" w:cs="Times New Roman"/>
          <w:sz w:val="28"/>
          <w:szCs w:val="28"/>
        </w:rPr>
        <w:t xml:space="preserve"> Молодцы какие! А может вы уже умеете что-то делать с какими-нибудь предметами? Покажите пожалуйста!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Дети показывают: прыжки через скакалку, элементарные вращения, вертушку обруча на полу, покачивания обруча, впрыгивание в обруч, перекат обруча и мяча из руки в руку по полу, удержание мяча прямой рукой на открытой ладони на 1 и двух ногах, отбивы и подбрасывания мяча, перекат мяча по 2 рукам, покачивания и постукивания булавами, «фонарики», передачи булав под ногой из руки в руку в «цапле», круги и змейки лентой.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29D1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Гость:</w:t>
      </w:r>
      <w:r w:rsidRPr="006936AD">
        <w:rPr>
          <w:rFonts w:ascii="Times New Roman" w:hAnsi="Times New Roman" w:cs="Times New Roman"/>
          <w:sz w:val="28"/>
          <w:szCs w:val="28"/>
        </w:rPr>
        <w:t xml:space="preserve"> Ух, какие же вы молодцы! Как много вы умете, трудно поверить, что всему этому вы научились за 1 неделю! А хотите, чтобы мы вас то же научили чему-нибудь?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(я готовлю зал к проведению занятия с предметами методом круговой тренировки)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5885" w:rsidRPr="006936AD" w:rsidRDefault="001B5885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Гость</w:t>
      </w:r>
      <w:r w:rsidR="00582066" w:rsidRPr="006936AD">
        <w:rPr>
          <w:rFonts w:ascii="Times New Roman" w:hAnsi="Times New Roman" w:cs="Times New Roman"/>
          <w:b/>
          <w:sz w:val="28"/>
          <w:szCs w:val="28"/>
        </w:rPr>
        <w:t>:</w:t>
      </w:r>
      <w:r w:rsidRPr="006936AD">
        <w:rPr>
          <w:rFonts w:ascii="Times New Roman" w:hAnsi="Times New Roman" w:cs="Times New Roman"/>
          <w:sz w:val="28"/>
          <w:szCs w:val="28"/>
        </w:rPr>
        <w:t xml:space="preserve"> тог</w:t>
      </w:r>
      <w:r w:rsidR="00582066" w:rsidRPr="006936AD">
        <w:rPr>
          <w:rFonts w:ascii="Times New Roman" w:hAnsi="Times New Roman" w:cs="Times New Roman"/>
          <w:sz w:val="28"/>
          <w:szCs w:val="28"/>
        </w:rPr>
        <w:t>да нам нужно разделиться на 5 команд.</w:t>
      </w:r>
    </w:p>
    <w:p w:rsidR="00582066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Расчет на 1, 2, 3.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2066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1-ленты, 2-скаклки и булавы, 3-мячи и обручи.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Каждая команда в течении 7 минут занимается с предметами под руководством гостей.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 xml:space="preserve">Музыка-фон. 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lastRenderedPageBreak/>
        <w:t>По команде инструктора дети меняют место положения по часовой стрелке. Таким образом совершить 2 перехода, что бы каждая команда позанималась с каждой гостьей и со всеми предметами.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Я-оказываю помощь детям, слежу за временем, помогаю перемещению команд.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Я:</w:t>
      </w:r>
      <w:r w:rsidRPr="006936AD">
        <w:rPr>
          <w:rFonts w:ascii="Times New Roman" w:hAnsi="Times New Roman" w:cs="Times New Roman"/>
          <w:sz w:val="28"/>
          <w:szCs w:val="28"/>
        </w:rPr>
        <w:t xml:space="preserve"> молодцы, я горжусь вами мои любимые гимнасты! Вы хорошо потрудились, давайте поблагодарим аплодисментами наших гостей за такой интересный мастер-класс!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Аплодисменты</w:t>
      </w: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2066" w:rsidRPr="006936AD" w:rsidRDefault="00582066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Я:</w:t>
      </w:r>
      <w:r w:rsidRPr="006936AD">
        <w:rPr>
          <w:rFonts w:ascii="Times New Roman" w:hAnsi="Times New Roman" w:cs="Times New Roman"/>
          <w:sz w:val="28"/>
          <w:szCs w:val="28"/>
        </w:rPr>
        <w:t xml:space="preserve"> а теперь давай те </w:t>
      </w:r>
      <w:r w:rsidR="006936AD" w:rsidRPr="006936AD">
        <w:rPr>
          <w:rFonts w:ascii="Times New Roman" w:hAnsi="Times New Roman" w:cs="Times New Roman"/>
          <w:sz w:val="28"/>
          <w:szCs w:val="28"/>
        </w:rPr>
        <w:t>ненадолго</w:t>
      </w:r>
      <w:r w:rsidRPr="006936AD">
        <w:rPr>
          <w:rFonts w:ascii="Times New Roman" w:hAnsi="Times New Roman" w:cs="Times New Roman"/>
          <w:sz w:val="28"/>
          <w:szCs w:val="28"/>
        </w:rPr>
        <w:t xml:space="preserve"> отпустим наших гостей, у них для вас есть сюрприз, а </w:t>
      </w:r>
      <w:r w:rsidR="006936AD" w:rsidRPr="006936AD">
        <w:rPr>
          <w:rFonts w:ascii="Times New Roman" w:hAnsi="Times New Roman" w:cs="Times New Roman"/>
          <w:sz w:val="28"/>
          <w:szCs w:val="28"/>
        </w:rPr>
        <w:t>я тем</w:t>
      </w:r>
      <w:r w:rsidRPr="006936AD">
        <w:rPr>
          <w:rFonts w:ascii="Times New Roman" w:hAnsi="Times New Roman" w:cs="Times New Roman"/>
          <w:sz w:val="28"/>
          <w:szCs w:val="28"/>
        </w:rPr>
        <w:t xml:space="preserve"> времене</w:t>
      </w:r>
      <w:r w:rsidR="006936AD" w:rsidRPr="006936AD">
        <w:rPr>
          <w:rFonts w:ascii="Times New Roman" w:hAnsi="Times New Roman" w:cs="Times New Roman"/>
          <w:sz w:val="28"/>
          <w:szCs w:val="28"/>
        </w:rPr>
        <w:t>м,</w:t>
      </w:r>
      <w:r w:rsidRPr="006936AD">
        <w:rPr>
          <w:rFonts w:ascii="Times New Roman" w:hAnsi="Times New Roman" w:cs="Times New Roman"/>
          <w:sz w:val="28"/>
          <w:szCs w:val="28"/>
        </w:rPr>
        <w:t xml:space="preserve"> то же </w:t>
      </w:r>
      <w:r w:rsidR="006936AD" w:rsidRPr="006936AD">
        <w:rPr>
          <w:rFonts w:ascii="Times New Roman" w:hAnsi="Times New Roman" w:cs="Times New Roman"/>
          <w:sz w:val="28"/>
          <w:szCs w:val="28"/>
        </w:rPr>
        <w:t>кое-что</w:t>
      </w:r>
      <w:r w:rsidRPr="006936AD">
        <w:rPr>
          <w:rFonts w:ascii="Times New Roman" w:hAnsi="Times New Roman" w:cs="Times New Roman"/>
          <w:sz w:val="28"/>
          <w:szCs w:val="28"/>
        </w:rPr>
        <w:t xml:space="preserve"> вам покажу,</w:t>
      </w:r>
      <w:r w:rsidR="006936AD" w:rsidRPr="006936AD">
        <w:rPr>
          <w:rFonts w:ascii="Times New Roman" w:hAnsi="Times New Roman" w:cs="Times New Roman"/>
          <w:sz w:val="28"/>
          <w:szCs w:val="28"/>
        </w:rPr>
        <w:t xml:space="preserve"> ведь я тоже была гимнасткой.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Показательный номер М.А.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(Гости переодеваются)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Я:</w:t>
      </w:r>
      <w:r w:rsidRPr="006936AD">
        <w:rPr>
          <w:rFonts w:ascii="Times New Roman" w:hAnsi="Times New Roman" w:cs="Times New Roman"/>
          <w:sz w:val="28"/>
          <w:szCs w:val="28"/>
        </w:rPr>
        <w:t xml:space="preserve"> вот пока я вас развлекала, наши гости уже готовы!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Показательный номер гостей в гимнастических костюмах.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b/>
          <w:sz w:val="28"/>
          <w:szCs w:val="28"/>
        </w:rPr>
        <w:t>Я:</w:t>
      </w:r>
      <w:r w:rsidRPr="006936AD">
        <w:rPr>
          <w:rFonts w:ascii="Times New Roman" w:hAnsi="Times New Roman" w:cs="Times New Roman"/>
          <w:sz w:val="28"/>
          <w:szCs w:val="28"/>
        </w:rPr>
        <w:t xml:space="preserve"> Спасибо вам, гости, что подарили нам такой незабываемы вечер, красоты, грации и пластики!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Наши дети хотят поблагодарить вас и прочитать вам стихи о вашем виде спорта!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6AD" w:rsidRPr="006936AD" w:rsidRDefault="006936AD" w:rsidP="00D17A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936AD">
        <w:rPr>
          <w:rFonts w:ascii="Times New Roman" w:hAnsi="Times New Roman" w:cs="Times New Roman"/>
          <w:sz w:val="28"/>
          <w:szCs w:val="28"/>
        </w:rPr>
        <w:t>Построение, аплодисменты, завершение досуга, фотосессия с гостями.</w:t>
      </w:r>
    </w:p>
    <w:sectPr w:rsidR="006936AD" w:rsidRPr="0069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D4F14"/>
    <w:multiLevelType w:val="hybridMultilevel"/>
    <w:tmpl w:val="FCC2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D"/>
    <w:rsid w:val="001B5885"/>
    <w:rsid w:val="00582066"/>
    <w:rsid w:val="005D3CD7"/>
    <w:rsid w:val="006729D1"/>
    <w:rsid w:val="006936AD"/>
    <w:rsid w:val="00AB6954"/>
    <w:rsid w:val="00D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130D-A708-497C-A155-8930B8F8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Poplavskii</dc:creator>
  <cp:keywords/>
  <dc:description/>
  <cp:lastModifiedBy>Stanislav Poplavskii</cp:lastModifiedBy>
  <cp:revision>1</cp:revision>
  <dcterms:created xsi:type="dcterms:W3CDTF">2014-11-23T14:29:00Z</dcterms:created>
  <dcterms:modified xsi:type="dcterms:W3CDTF">2014-11-23T15:22:00Z</dcterms:modified>
</cp:coreProperties>
</file>