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46" w:rsidRDefault="001B3B46" w:rsidP="002D250E">
      <w:pPr>
        <w:ind w:hanging="142"/>
        <w:jc w:val="center"/>
        <w:rPr>
          <w:b/>
          <w:bCs/>
          <w:i/>
          <w:iCs/>
        </w:rPr>
      </w:pPr>
    </w:p>
    <w:p w:rsidR="006349BF" w:rsidRPr="00BB4042" w:rsidRDefault="002D250E" w:rsidP="002D250E">
      <w:pPr>
        <w:ind w:hanging="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Конспект занятия по пла</w:t>
      </w:r>
      <w:r w:rsidR="008D267D">
        <w:rPr>
          <w:b/>
          <w:bCs/>
          <w:i/>
          <w:iCs/>
        </w:rPr>
        <w:t>ванию в подготовительной группе</w:t>
      </w:r>
      <w:r w:rsidR="005F624E">
        <w:rPr>
          <w:b/>
          <w:bCs/>
          <w:i/>
          <w:iCs/>
        </w:rPr>
        <w:t>. (21.04.2014г.)</w:t>
      </w:r>
      <w:bookmarkStart w:id="0" w:name="_GoBack"/>
      <w:bookmarkEnd w:id="0"/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4678"/>
        <w:gridCol w:w="1701"/>
        <w:gridCol w:w="7371"/>
      </w:tblGrid>
      <w:tr w:rsidR="005552F3" w:rsidRPr="005325F0" w:rsidTr="009241F7">
        <w:tc>
          <w:tcPr>
            <w:tcW w:w="2269" w:type="dxa"/>
            <w:vAlign w:val="center"/>
          </w:tcPr>
          <w:p w:rsidR="005552F3" w:rsidRPr="005325F0" w:rsidRDefault="00E71F9C" w:rsidP="0058203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="005552F3" w:rsidRPr="005325F0">
              <w:rPr>
                <w:b/>
                <w:bCs/>
                <w:sz w:val="20"/>
                <w:szCs w:val="20"/>
              </w:rPr>
              <w:t>адачи</w:t>
            </w:r>
          </w:p>
        </w:tc>
        <w:tc>
          <w:tcPr>
            <w:tcW w:w="13750" w:type="dxa"/>
            <w:gridSpan w:val="3"/>
            <w:vAlign w:val="center"/>
          </w:tcPr>
          <w:p w:rsidR="005552F3" w:rsidRPr="005325F0" w:rsidRDefault="00E71F9C" w:rsidP="0058203D">
            <w:pPr>
              <w:rPr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Образовательная</w:t>
            </w:r>
            <w:proofErr w:type="gramEnd"/>
            <w:r>
              <w:rPr>
                <w:i/>
                <w:iCs/>
                <w:sz w:val="20"/>
                <w:szCs w:val="20"/>
              </w:rPr>
              <w:t>: способствовать ф</w:t>
            </w:r>
            <w:r w:rsidR="005552F3">
              <w:rPr>
                <w:i/>
                <w:iCs/>
                <w:sz w:val="20"/>
                <w:szCs w:val="20"/>
              </w:rPr>
              <w:t>ормировать умение плавать способом брасс.</w:t>
            </w:r>
          </w:p>
          <w:p w:rsidR="005552F3" w:rsidRPr="005325F0" w:rsidRDefault="00E71F9C" w:rsidP="0058203D">
            <w:pPr>
              <w:rPr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Развивающая</w:t>
            </w:r>
            <w:proofErr w:type="gramEnd"/>
            <w:r w:rsidR="005552F3" w:rsidRPr="005325F0">
              <w:rPr>
                <w:i/>
                <w:i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развитие точности </w:t>
            </w:r>
            <w:r w:rsidR="005552F3" w:rsidRPr="005325F0">
              <w:rPr>
                <w:sz w:val="20"/>
                <w:szCs w:val="20"/>
              </w:rPr>
              <w:t xml:space="preserve"> движений при плавании </w:t>
            </w:r>
            <w:r w:rsidR="005552F3">
              <w:rPr>
                <w:sz w:val="20"/>
                <w:szCs w:val="20"/>
              </w:rPr>
              <w:t>способом брасс (правильную постановку рук</w:t>
            </w:r>
            <w:r w:rsidR="005552F3" w:rsidRPr="005325F0">
              <w:rPr>
                <w:sz w:val="20"/>
                <w:szCs w:val="20"/>
              </w:rPr>
              <w:t>); координацию движений</w:t>
            </w:r>
            <w:r>
              <w:rPr>
                <w:sz w:val="20"/>
                <w:szCs w:val="20"/>
              </w:rPr>
              <w:t xml:space="preserve">, </w:t>
            </w:r>
            <w:r w:rsidRPr="005325F0">
              <w:rPr>
                <w:sz w:val="20"/>
                <w:szCs w:val="20"/>
              </w:rPr>
              <w:t>умения плавания</w:t>
            </w:r>
            <w:r>
              <w:rPr>
                <w:sz w:val="20"/>
                <w:szCs w:val="20"/>
              </w:rPr>
              <w:t xml:space="preserve"> с задержкой дыхания под водой.</w:t>
            </w:r>
          </w:p>
          <w:p w:rsidR="005552F3" w:rsidRDefault="00E71F9C" w:rsidP="00E71F9C">
            <w:pPr>
              <w:rPr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Закрепляющая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: </w:t>
            </w:r>
            <w:r w:rsidR="005552F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овершенствовать</w:t>
            </w:r>
            <w:r w:rsidR="005552F3" w:rsidRPr="005325F0">
              <w:rPr>
                <w:sz w:val="20"/>
                <w:szCs w:val="20"/>
              </w:rPr>
              <w:t xml:space="preserve"> умения </w:t>
            </w:r>
            <w:r w:rsidR="005552F3">
              <w:rPr>
                <w:sz w:val="20"/>
                <w:szCs w:val="20"/>
              </w:rPr>
              <w:t>согласования рук, ног и дыхания при плавании брассом.</w:t>
            </w:r>
          </w:p>
          <w:p w:rsidR="00E71F9C" w:rsidRDefault="00E71F9C" w:rsidP="00E71F9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Воспитательная</w:t>
            </w:r>
            <w:proofErr w:type="gramEnd"/>
            <w:r>
              <w:rPr>
                <w:sz w:val="20"/>
                <w:szCs w:val="20"/>
              </w:rPr>
              <w:t>: воспитывать у детей  чувство товарищества в играх на воде.</w:t>
            </w:r>
          </w:p>
          <w:p w:rsidR="00E71F9C" w:rsidRPr="005325F0" w:rsidRDefault="00E71F9C" w:rsidP="00E71F9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Оздоровительная</w:t>
            </w:r>
            <w:proofErr w:type="gramEnd"/>
            <w:r>
              <w:rPr>
                <w:sz w:val="20"/>
                <w:szCs w:val="20"/>
              </w:rPr>
              <w:t>: формирование правильной осанки, правильного дыхания.</w:t>
            </w:r>
          </w:p>
          <w:p w:rsidR="00E71F9C" w:rsidRPr="005325F0" w:rsidRDefault="00E71F9C" w:rsidP="00E71F9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552F3" w:rsidRPr="005325F0" w:rsidTr="009241F7">
        <w:tc>
          <w:tcPr>
            <w:tcW w:w="2269" w:type="dxa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  <w:r w:rsidRPr="005325F0">
              <w:rPr>
                <w:b/>
                <w:bCs/>
                <w:sz w:val="20"/>
                <w:szCs w:val="20"/>
              </w:rPr>
              <w:t xml:space="preserve">Интеграция </w:t>
            </w:r>
            <w:proofErr w:type="spellStart"/>
            <w:r w:rsidRPr="005325F0">
              <w:rPr>
                <w:b/>
                <w:bCs/>
                <w:sz w:val="20"/>
                <w:szCs w:val="20"/>
              </w:rPr>
              <w:t>образоват</w:t>
            </w:r>
            <w:proofErr w:type="spellEnd"/>
            <w:r w:rsidRPr="005325F0">
              <w:rPr>
                <w:b/>
                <w:bCs/>
                <w:sz w:val="20"/>
                <w:szCs w:val="20"/>
              </w:rPr>
              <w:t>. областей</w:t>
            </w:r>
          </w:p>
        </w:tc>
        <w:tc>
          <w:tcPr>
            <w:tcW w:w="13750" w:type="dxa"/>
            <w:gridSpan w:val="3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i/>
                <w:iCs/>
                <w:sz w:val="20"/>
                <w:szCs w:val="20"/>
              </w:rPr>
              <w:t>Здоровье:</w:t>
            </w:r>
            <w:r w:rsidRPr="005325F0">
              <w:rPr>
                <w:sz w:val="20"/>
                <w:szCs w:val="20"/>
              </w:rPr>
              <w:t xml:space="preserve"> формировать правильную осанку</w:t>
            </w:r>
            <w:r>
              <w:rPr>
                <w:sz w:val="20"/>
                <w:szCs w:val="20"/>
              </w:rPr>
              <w:t xml:space="preserve">; правильное дыхание. </w:t>
            </w:r>
          </w:p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i/>
                <w:iCs/>
                <w:sz w:val="20"/>
                <w:szCs w:val="20"/>
              </w:rPr>
              <w:t xml:space="preserve">Социализация: </w:t>
            </w:r>
            <w:r w:rsidRPr="005325F0">
              <w:rPr>
                <w:sz w:val="20"/>
                <w:szCs w:val="20"/>
              </w:rPr>
              <w:t xml:space="preserve">побуждать детей к самооценке и оценке действий сверстников во время выполнения ОВД и проведения </w:t>
            </w:r>
            <w:proofErr w:type="gramStart"/>
            <w:r w:rsidRPr="005325F0">
              <w:rPr>
                <w:sz w:val="20"/>
                <w:szCs w:val="20"/>
              </w:rPr>
              <w:t>п</w:t>
            </w:r>
            <w:proofErr w:type="gramEnd"/>
            <w:r w:rsidRPr="005325F0">
              <w:rPr>
                <w:sz w:val="20"/>
                <w:szCs w:val="20"/>
              </w:rPr>
              <w:t>/ игр</w:t>
            </w:r>
          </w:p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i/>
                <w:iCs/>
                <w:sz w:val="20"/>
                <w:szCs w:val="20"/>
              </w:rPr>
              <w:t>Труд:</w:t>
            </w:r>
            <w:r w:rsidRPr="005325F0">
              <w:rPr>
                <w:sz w:val="20"/>
                <w:szCs w:val="20"/>
              </w:rPr>
              <w:t xml:space="preserve"> Обучать навыкам самообслуживания</w:t>
            </w:r>
          </w:p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i/>
                <w:iCs/>
                <w:sz w:val="20"/>
                <w:szCs w:val="20"/>
              </w:rPr>
              <w:t>Безопасность:</w:t>
            </w:r>
            <w:r w:rsidRPr="005325F0">
              <w:rPr>
                <w:sz w:val="20"/>
                <w:szCs w:val="20"/>
              </w:rPr>
              <w:t xml:space="preserve"> соблюдать дистанцию во время движения; формировать навыки безопасного поведения во время выполнения ОВД и </w:t>
            </w:r>
            <w:proofErr w:type="gramStart"/>
            <w:r w:rsidRPr="005325F0">
              <w:rPr>
                <w:sz w:val="20"/>
                <w:szCs w:val="20"/>
              </w:rPr>
              <w:t>п</w:t>
            </w:r>
            <w:proofErr w:type="gramEnd"/>
            <w:r w:rsidRPr="005325F0">
              <w:rPr>
                <w:sz w:val="20"/>
                <w:szCs w:val="20"/>
              </w:rPr>
              <w:t>/игр.</w:t>
            </w:r>
          </w:p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i/>
                <w:iCs/>
                <w:sz w:val="20"/>
                <w:szCs w:val="20"/>
              </w:rPr>
              <w:t>Познание:</w:t>
            </w:r>
            <w:r w:rsidRPr="005325F0">
              <w:rPr>
                <w:sz w:val="20"/>
                <w:szCs w:val="20"/>
              </w:rPr>
              <w:t xml:space="preserve"> развивать пространственную ориентировку</w:t>
            </w:r>
            <w:r>
              <w:rPr>
                <w:sz w:val="20"/>
                <w:szCs w:val="20"/>
              </w:rPr>
              <w:t>.</w:t>
            </w:r>
          </w:p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i/>
                <w:iCs/>
                <w:sz w:val="20"/>
                <w:szCs w:val="20"/>
              </w:rPr>
              <w:t>Коммуникация:</w:t>
            </w:r>
            <w:r w:rsidRPr="005325F0">
              <w:rPr>
                <w:sz w:val="20"/>
                <w:szCs w:val="20"/>
              </w:rPr>
              <w:t xml:space="preserve"> развивать  навыки (положительного) взаимодействия друг с другом</w:t>
            </w:r>
          </w:p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i/>
                <w:iCs/>
                <w:sz w:val="20"/>
                <w:szCs w:val="20"/>
              </w:rPr>
              <w:t>Музыка:</w:t>
            </w:r>
            <w:r w:rsidRPr="005325F0">
              <w:rPr>
                <w:sz w:val="20"/>
                <w:szCs w:val="20"/>
              </w:rPr>
              <w:t xml:space="preserve"> проводить вводную часть  под музыку</w:t>
            </w:r>
          </w:p>
        </w:tc>
      </w:tr>
      <w:tr w:rsidR="005552F3" w:rsidRPr="005325F0" w:rsidTr="009241F7">
        <w:trPr>
          <w:trHeight w:val="567"/>
        </w:trPr>
        <w:tc>
          <w:tcPr>
            <w:tcW w:w="2269" w:type="dxa"/>
            <w:vAlign w:val="center"/>
          </w:tcPr>
          <w:p w:rsidR="005552F3" w:rsidRPr="005325F0" w:rsidRDefault="005552F3" w:rsidP="0058203D">
            <w:pPr>
              <w:rPr>
                <w:b/>
                <w:sz w:val="20"/>
                <w:szCs w:val="20"/>
              </w:rPr>
            </w:pPr>
            <w:r w:rsidRPr="005325F0">
              <w:rPr>
                <w:b/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3750" w:type="dxa"/>
            <w:gridSpan w:val="3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Плавательные доски (по количеству детей), резиновые (тонущие) игрушки, мячи, ласты, очки для плавания.</w:t>
            </w:r>
            <w:proofErr w:type="gramEnd"/>
          </w:p>
        </w:tc>
      </w:tr>
      <w:tr w:rsidR="005552F3" w:rsidRPr="005325F0" w:rsidTr="009241F7">
        <w:trPr>
          <w:trHeight w:val="529"/>
        </w:trPr>
        <w:tc>
          <w:tcPr>
            <w:tcW w:w="16019" w:type="dxa"/>
            <w:gridSpan w:val="4"/>
            <w:vAlign w:val="center"/>
          </w:tcPr>
          <w:p w:rsidR="005552F3" w:rsidRPr="005325F0" w:rsidRDefault="005552F3" w:rsidP="0058203D">
            <w:pPr>
              <w:jc w:val="center"/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Ход занятия</w:t>
            </w:r>
          </w:p>
        </w:tc>
      </w:tr>
      <w:tr w:rsidR="005552F3" w:rsidRPr="005325F0" w:rsidTr="009241F7">
        <w:trPr>
          <w:trHeight w:val="505"/>
        </w:trPr>
        <w:tc>
          <w:tcPr>
            <w:tcW w:w="2269" w:type="dxa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  <w:r w:rsidRPr="005325F0">
              <w:rPr>
                <w:b/>
                <w:bCs/>
                <w:sz w:val="20"/>
                <w:szCs w:val="20"/>
              </w:rPr>
              <w:t xml:space="preserve">На суше </w:t>
            </w: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jc w:val="center"/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jc w:val="center"/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Дозировка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</w:tr>
      <w:tr w:rsidR="005552F3" w:rsidRPr="005325F0" w:rsidTr="009241F7">
        <w:trPr>
          <w:trHeight w:val="206"/>
        </w:trPr>
        <w:tc>
          <w:tcPr>
            <w:tcW w:w="2269" w:type="dxa"/>
            <w:vMerge w:val="restart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Подготовительная часть</w:t>
            </w: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bCs/>
                <w:sz w:val="20"/>
                <w:szCs w:val="20"/>
              </w:rPr>
            </w:pPr>
            <w:r w:rsidRPr="005325F0">
              <w:rPr>
                <w:bCs/>
                <w:sz w:val="20"/>
                <w:szCs w:val="20"/>
              </w:rPr>
              <w:t xml:space="preserve">1.Ходьба </w:t>
            </w:r>
            <w:r>
              <w:rPr>
                <w:bCs/>
                <w:sz w:val="20"/>
                <w:szCs w:val="20"/>
              </w:rPr>
              <w:t>в наклоне с попеременными движениями прямых рук вперёд-назад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5325F0">
              <w:rPr>
                <w:bCs/>
                <w:sz w:val="20"/>
                <w:szCs w:val="20"/>
              </w:rPr>
              <w:t>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выдохе произносим «мы»</w:t>
            </w:r>
          </w:p>
        </w:tc>
      </w:tr>
      <w:tr w:rsidR="005552F3" w:rsidRPr="005325F0" w:rsidTr="009241F7">
        <w:trPr>
          <w:trHeight w:val="477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bCs/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Бег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 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pStyle w:val="a3"/>
              <w:spacing w:after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выпрыгиванием вверх около указанного места</w:t>
            </w:r>
          </w:p>
        </w:tc>
      </w:tr>
      <w:tr w:rsidR="005552F3" w:rsidRPr="005325F0" w:rsidTr="009241F7">
        <w:trPr>
          <w:trHeight w:val="427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Ходьба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325F0">
              <w:rPr>
                <w:sz w:val="20"/>
                <w:szCs w:val="20"/>
              </w:rPr>
              <w:t>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высоким подниманием колен, хлопок под ногой. Спина прямая.</w:t>
            </w:r>
          </w:p>
        </w:tc>
      </w:tr>
      <w:tr w:rsidR="005552F3" w:rsidRPr="005325F0" w:rsidTr="009241F7">
        <w:trPr>
          <w:trHeight w:val="479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Работа над дыханием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5325F0">
              <w:rPr>
                <w:sz w:val="20"/>
                <w:szCs w:val="20"/>
              </w:rPr>
              <w:t>Основная стойка</w:t>
            </w:r>
            <w:r>
              <w:rPr>
                <w:sz w:val="20"/>
                <w:szCs w:val="20"/>
              </w:rPr>
              <w:t>. 1-поднять руки вверх, подняться на носки, потянуться – вдох; 2-3- задержка дыхания; 4 –и.п. - выдох</w:t>
            </w:r>
            <w:proofErr w:type="gramEnd"/>
          </w:p>
        </w:tc>
      </w:tr>
      <w:tr w:rsidR="005552F3" w:rsidRPr="005325F0" w:rsidTr="009241F7">
        <w:trPr>
          <w:trHeight w:val="589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Работа рук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секунд</w:t>
            </w:r>
          </w:p>
        </w:tc>
        <w:tc>
          <w:tcPr>
            <w:tcW w:w="7371" w:type="dxa"/>
            <w:vAlign w:val="center"/>
          </w:tcPr>
          <w:p w:rsidR="005552F3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Основная стойка. Вращать</w:t>
            </w:r>
            <w:r>
              <w:rPr>
                <w:sz w:val="20"/>
                <w:szCs w:val="20"/>
              </w:rPr>
              <w:t xml:space="preserve"> прямыми руками </w:t>
            </w:r>
            <w:r w:rsidRPr="005325F0">
              <w:rPr>
                <w:sz w:val="20"/>
                <w:szCs w:val="20"/>
              </w:rPr>
              <w:t xml:space="preserve"> вперёд и назад</w:t>
            </w:r>
            <w:r>
              <w:rPr>
                <w:sz w:val="20"/>
                <w:szCs w:val="20"/>
              </w:rPr>
              <w:t>.</w:t>
            </w:r>
          </w:p>
          <w:p w:rsidR="005552F3" w:rsidRPr="005325F0" w:rsidRDefault="005552F3" w:rsidP="0058203D">
            <w:pPr>
              <w:rPr>
                <w:sz w:val="20"/>
                <w:szCs w:val="20"/>
              </w:rPr>
            </w:pPr>
          </w:p>
        </w:tc>
      </w:tr>
      <w:tr w:rsidR="005552F3" w:rsidRPr="005325F0" w:rsidTr="009241F7">
        <w:trPr>
          <w:trHeight w:val="589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6.Работа ног и рук, как при плавании способом брасс</w:t>
            </w:r>
          </w:p>
        </w:tc>
        <w:tc>
          <w:tcPr>
            <w:tcW w:w="1701" w:type="dxa"/>
            <w:vAlign w:val="center"/>
          </w:tcPr>
          <w:p w:rsidR="005552F3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И.п.- лёжа на груди, руки впереди. Упражнение брассом: 1-3 движения ногами, 4 движения руками.</w:t>
            </w:r>
          </w:p>
        </w:tc>
      </w:tr>
      <w:tr w:rsidR="005552F3" w:rsidRPr="005325F0" w:rsidTr="009241F7">
        <w:trPr>
          <w:trHeight w:val="461"/>
        </w:trPr>
        <w:tc>
          <w:tcPr>
            <w:tcW w:w="2269" w:type="dxa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  <w:r w:rsidRPr="005325F0">
              <w:rPr>
                <w:b/>
                <w:bCs/>
                <w:sz w:val="20"/>
                <w:szCs w:val="20"/>
              </w:rPr>
              <w:t>В воде</w:t>
            </w:r>
          </w:p>
        </w:tc>
        <w:tc>
          <w:tcPr>
            <w:tcW w:w="13750" w:type="dxa"/>
            <w:gridSpan w:val="3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</w:p>
        </w:tc>
      </w:tr>
      <w:tr w:rsidR="005552F3" w:rsidRPr="005325F0" w:rsidTr="009241F7">
        <w:trPr>
          <w:trHeight w:val="644"/>
        </w:trPr>
        <w:tc>
          <w:tcPr>
            <w:tcW w:w="2269" w:type="dxa"/>
            <w:vMerge w:val="restart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Ходьба с выполнением движений руками способом брасс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По часовой стрелке, друг за другом</w:t>
            </w:r>
          </w:p>
        </w:tc>
      </w:tr>
      <w:tr w:rsidR="005552F3" w:rsidRPr="005325F0" w:rsidTr="009241F7">
        <w:trPr>
          <w:trHeight w:val="568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Ходьба с выполнением выдохов в воду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По часовой стрелке, друг за другом</w:t>
            </w:r>
            <w:r>
              <w:rPr>
                <w:sz w:val="20"/>
                <w:szCs w:val="20"/>
              </w:rPr>
              <w:t>. Вдох – выдох по сигналу.</w:t>
            </w:r>
          </w:p>
        </w:tc>
      </w:tr>
      <w:tr w:rsidR="005552F3" w:rsidRPr="005325F0" w:rsidTr="009241F7">
        <w:trPr>
          <w:trHeight w:val="559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3.Плавание с доской 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30секунд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между ног при помощи движений рук способом брасс в согласовании с дыханием</w:t>
            </w:r>
          </w:p>
        </w:tc>
      </w:tr>
      <w:tr w:rsidR="005552F3" w:rsidRPr="005325F0" w:rsidTr="009241F7">
        <w:trPr>
          <w:trHeight w:val="709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4.Плавание при помощи движений ног, рук способом брасс 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30секунд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впереди в согласовании с дыханием (3 гребка руками, 1 гребок ногами)</w:t>
            </w:r>
          </w:p>
        </w:tc>
      </w:tr>
      <w:tr w:rsidR="005552F3" w:rsidRPr="005325F0" w:rsidTr="009241F7">
        <w:trPr>
          <w:trHeight w:val="688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5.Плавание способом брасс при помощи движений ног, рук, при задержанном дыхании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30секунд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По часовой стрелке, друг за другом</w:t>
            </w:r>
          </w:p>
        </w:tc>
      </w:tr>
      <w:tr w:rsidR="005552F3" w:rsidRPr="005325F0" w:rsidTr="00B17166">
        <w:trPr>
          <w:trHeight w:val="1550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6.Игра « Зеркальце»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Держась за руки, дети идут по кругу, хором произносят: Ровно кругом друг за другом, Чу, ребята, не зевать, И что Петя нам покажет, Будем дружно повторять. После слов «Будем дружно повторять» все останавливаются, а водящий, который стоит внутри круга, выполняет какое-либо движение – погружение в воду с головой, выдох в воду, скольжение и т.д. Дети должны повторить эти движения за ним, после чего назначается новый водящий.</w:t>
            </w:r>
          </w:p>
        </w:tc>
      </w:tr>
      <w:tr w:rsidR="005552F3" w:rsidRPr="005325F0" w:rsidTr="00B17166">
        <w:trPr>
          <w:trHeight w:val="846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Игра «Водолазы»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встают у бортика с одной стороны бассейна. Преподаватель разбрасывает по дну бассейна резиновые (тонущие) игрушки. По сигналу водолазы погружаются под воду и стараются собрать как можно больше предметов.</w:t>
            </w:r>
          </w:p>
        </w:tc>
      </w:tr>
      <w:tr w:rsidR="005552F3" w:rsidRPr="005325F0" w:rsidTr="009241F7">
        <w:trPr>
          <w:trHeight w:val="1591"/>
        </w:trPr>
        <w:tc>
          <w:tcPr>
            <w:tcW w:w="2269" w:type="dxa"/>
            <w:vMerge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Игра «Мы весёлые ребята»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идут по кругу, в середине его находится водящий. Дети хором произносят текст: Мы, весёлые ребята, </w:t>
            </w:r>
            <w:proofErr w:type="gramStart"/>
            <w:r>
              <w:rPr>
                <w:sz w:val="20"/>
                <w:szCs w:val="20"/>
              </w:rPr>
              <w:t>Любим</w:t>
            </w:r>
            <w:proofErr w:type="gramEnd"/>
            <w:r>
              <w:rPr>
                <w:sz w:val="20"/>
                <w:szCs w:val="20"/>
              </w:rPr>
              <w:t xml:space="preserve"> плавать и нырять. Ну, попробуй нас догнать! Раз, два, три – лови! После слов «Лови!» дети убегают или расплываются  разными способами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разные сторона, а водящий догоняет. При повторении игры выбирается новый водящий.</w:t>
            </w:r>
          </w:p>
        </w:tc>
      </w:tr>
      <w:tr w:rsidR="005552F3" w:rsidRPr="005325F0" w:rsidTr="009241F7">
        <w:trPr>
          <w:trHeight w:val="642"/>
        </w:trPr>
        <w:tc>
          <w:tcPr>
            <w:tcW w:w="2269" w:type="dxa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  <w:r w:rsidRPr="005325F0">
              <w:rPr>
                <w:b/>
                <w:bCs/>
                <w:sz w:val="20"/>
                <w:szCs w:val="20"/>
              </w:rPr>
              <w:t>Заключительная часть</w:t>
            </w: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плавание</w:t>
            </w:r>
            <w:r w:rsidRPr="005325F0">
              <w:rPr>
                <w:sz w:val="20"/>
                <w:szCs w:val="20"/>
              </w:rPr>
              <w:t>,индивидуальная работа</w:t>
            </w:r>
          </w:p>
        </w:tc>
        <w:tc>
          <w:tcPr>
            <w:tcW w:w="170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5325F0">
              <w:rPr>
                <w:sz w:val="20"/>
                <w:szCs w:val="20"/>
              </w:rPr>
              <w:t>минуты</w:t>
            </w: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 w:rsidRPr="005325F0">
              <w:rPr>
                <w:sz w:val="20"/>
                <w:szCs w:val="20"/>
              </w:rPr>
              <w:t>Дети выбирают любой инвентарь и плавают. Инструктор указывает на ошибки, хвалит детей, рассказывает, как пользоваться тем или иным инвентарём</w:t>
            </w:r>
            <w:r>
              <w:rPr>
                <w:sz w:val="20"/>
                <w:szCs w:val="20"/>
              </w:rPr>
              <w:t>.</w:t>
            </w:r>
          </w:p>
        </w:tc>
      </w:tr>
      <w:tr w:rsidR="005552F3" w:rsidRPr="005325F0" w:rsidTr="009241F7">
        <w:trPr>
          <w:trHeight w:val="642"/>
        </w:trPr>
        <w:tc>
          <w:tcPr>
            <w:tcW w:w="2269" w:type="dxa"/>
            <w:vAlign w:val="center"/>
          </w:tcPr>
          <w:p w:rsidR="005552F3" w:rsidRPr="005325F0" w:rsidRDefault="005552F3" w:rsidP="005820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из воды</w:t>
            </w:r>
          </w:p>
        </w:tc>
        <w:tc>
          <w:tcPr>
            <w:tcW w:w="1701" w:type="dxa"/>
            <w:vAlign w:val="center"/>
          </w:tcPr>
          <w:p w:rsidR="005552F3" w:rsidRDefault="005552F3" w:rsidP="0058203D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5552F3" w:rsidRPr="005325F0" w:rsidRDefault="005552F3" w:rsidP="0058203D">
            <w:pPr>
              <w:rPr>
                <w:sz w:val="20"/>
                <w:szCs w:val="20"/>
              </w:rPr>
            </w:pPr>
          </w:p>
        </w:tc>
      </w:tr>
    </w:tbl>
    <w:p w:rsidR="006349BF" w:rsidRPr="005325F0" w:rsidRDefault="006349BF" w:rsidP="005325F0">
      <w:pPr>
        <w:rPr>
          <w:sz w:val="20"/>
          <w:szCs w:val="20"/>
        </w:rPr>
      </w:pPr>
    </w:p>
    <w:sectPr w:rsidR="006349BF" w:rsidRPr="005325F0" w:rsidSect="004F7137">
      <w:pgSz w:w="16838" w:h="11906" w:orient="landscape"/>
      <w:pgMar w:top="142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A6E"/>
    <w:multiLevelType w:val="hybridMultilevel"/>
    <w:tmpl w:val="34B8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E3D00"/>
    <w:multiLevelType w:val="hybridMultilevel"/>
    <w:tmpl w:val="9444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34B51"/>
    <w:multiLevelType w:val="hybridMultilevel"/>
    <w:tmpl w:val="1BF4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1443E"/>
    <w:rsid w:val="00032647"/>
    <w:rsid w:val="00040A0C"/>
    <w:rsid w:val="00057F3D"/>
    <w:rsid w:val="00063812"/>
    <w:rsid w:val="00074539"/>
    <w:rsid w:val="000B10A2"/>
    <w:rsid w:val="000D57F7"/>
    <w:rsid w:val="00130FD1"/>
    <w:rsid w:val="00132222"/>
    <w:rsid w:val="00134E6E"/>
    <w:rsid w:val="001373B6"/>
    <w:rsid w:val="001938D4"/>
    <w:rsid w:val="001B3B46"/>
    <w:rsid w:val="001B522B"/>
    <w:rsid w:val="001E2BFF"/>
    <w:rsid w:val="001F6C76"/>
    <w:rsid w:val="00221053"/>
    <w:rsid w:val="0023436F"/>
    <w:rsid w:val="00276476"/>
    <w:rsid w:val="002A125E"/>
    <w:rsid w:val="002B5F68"/>
    <w:rsid w:val="002D250E"/>
    <w:rsid w:val="00310BFB"/>
    <w:rsid w:val="00311BEA"/>
    <w:rsid w:val="00320835"/>
    <w:rsid w:val="00354E0D"/>
    <w:rsid w:val="00356729"/>
    <w:rsid w:val="00356D07"/>
    <w:rsid w:val="00370556"/>
    <w:rsid w:val="00383A82"/>
    <w:rsid w:val="003944A7"/>
    <w:rsid w:val="003C292F"/>
    <w:rsid w:val="003C5EA9"/>
    <w:rsid w:val="004375E6"/>
    <w:rsid w:val="00461487"/>
    <w:rsid w:val="00466999"/>
    <w:rsid w:val="004B28BF"/>
    <w:rsid w:val="004B799D"/>
    <w:rsid w:val="004F7137"/>
    <w:rsid w:val="0051386D"/>
    <w:rsid w:val="00527AEA"/>
    <w:rsid w:val="005325F0"/>
    <w:rsid w:val="00542961"/>
    <w:rsid w:val="005552F3"/>
    <w:rsid w:val="005B45C0"/>
    <w:rsid w:val="005D33F7"/>
    <w:rsid w:val="005E72F6"/>
    <w:rsid w:val="005F624E"/>
    <w:rsid w:val="006112AE"/>
    <w:rsid w:val="00612594"/>
    <w:rsid w:val="0061443E"/>
    <w:rsid w:val="0061600A"/>
    <w:rsid w:val="006349BF"/>
    <w:rsid w:val="00634B0C"/>
    <w:rsid w:val="006440C5"/>
    <w:rsid w:val="0064586A"/>
    <w:rsid w:val="00652693"/>
    <w:rsid w:val="00657778"/>
    <w:rsid w:val="006A4061"/>
    <w:rsid w:val="006B186C"/>
    <w:rsid w:val="006B74AB"/>
    <w:rsid w:val="006C4D81"/>
    <w:rsid w:val="006F2500"/>
    <w:rsid w:val="007231B1"/>
    <w:rsid w:val="007347E5"/>
    <w:rsid w:val="00765256"/>
    <w:rsid w:val="00765788"/>
    <w:rsid w:val="007A04D9"/>
    <w:rsid w:val="007B19D1"/>
    <w:rsid w:val="007B5CA4"/>
    <w:rsid w:val="007D6D27"/>
    <w:rsid w:val="00821B07"/>
    <w:rsid w:val="008369B5"/>
    <w:rsid w:val="00843849"/>
    <w:rsid w:val="0086772E"/>
    <w:rsid w:val="008A543A"/>
    <w:rsid w:val="008B1249"/>
    <w:rsid w:val="008D267D"/>
    <w:rsid w:val="008E46B4"/>
    <w:rsid w:val="008F408C"/>
    <w:rsid w:val="00902062"/>
    <w:rsid w:val="009172A0"/>
    <w:rsid w:val="009241F7"/>
    <w:rsid w:val="0092501E"/>
    <w:rsid w:val="00927F3F"/>
    <w:rsid w:val="00934138"/>
    <w:rsid w:val="0095410F"/>
    <w:rsid w:val="00965DCF"/>
    <w:rsid w:val="009766D4"/>
    <w:rsid w:val="009B5054"/>
    <w:rsid w:val="009D23C0"/>
    <w:rsid w:val="009F1D39"/>
    <w:rsid w:val="00A13737"/>
    <w:rsid w:val="00A405C9"/>
    <w:rsid w:val="00A577D1"/>
    <w:rsid w:val="00A7253F"/>
    <w:rsid w:val="00A76BE4"/>
    <w:rsid w:val="00AB10EB"/>
    <w:rsid w:val="00AC1A83"/>
    <w:rsid w:val="00B13571"/>
    <w:rsid w:val="00B14204"/>
    <w:rsid w:val="00B17166"/>
    <w:rsid w:val="00B17846"/>
    <w:rsid w:val="00B339A4"/>
    <w:rsid w:val="00B37807"/>
    <w:rsid w:val="00B52477"/>
    <w:rsid w:val="00B9074E"/>
    <w:rsid w:val="00BB4042"/>
    <w:rsid w:val="00BE1005"/>
    <w:rsid w:val="00C36090"/>
    <w:rsid w:val="00C7176B"/>
    <w:rsid w:val="00C764FC"/>
    <w:rsid w:val="00C95CED"/>
    <w:rsid w:val="00CD4710"/>
    <w:rsid w:val="00CE7175"/>
    <w:rsid w:val="00D30325"/>
    <w:rsid w:val="00D52254"/>
    <w:rsid w:val="00D650A4"/>
    <w:rsid w:val="00D76011"/>
    <w:rsid w:val="00D911A9"/>
    <w:rsid w:val="00DC6F1C"/>
    <w:rsid w:val="00DD5A6B"/>
    <w:rsid w:val="00DE377D"/>
    <w:rsid w:val="00E007B4"/>
    <w:rsid w:val="00E369FA"/>
    <w:rsid w:val="00E510AC"/>
    <w:rsid w:val="00E51547"/>
    <w:rsid w:val="00E61E49"/>
    <w:rsid w:val="00E71F9C"/>
    <w:rsid w:val="00EE0888"/>
    <w:rsid w:val="00F077EC"/>
    <w:rsid w:val="00F10532"/>
    <w:rsid w:val="00F363F6"/>
    <w:rsid w:val="00F52ABE"/>
    <w:rsid w:val="00F81B50"/>
    <w:rsid w:val="00F82B6B"/>
    <w:rsid w:val="00F966F1"/>
    <w:rsid w:val="00F97C3D"/>
    <w:rsid w:val="00FA3931"/>
    <w:rsid w:val="00FB0338"/>
    <w:rsid w:val="00FB245B"/>
    <w:rsid w:val="00FB694B"/>
    <w:rsid w:val="00FF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0E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A76BE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0E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A76BE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котя</cp:lastModifiedBy>
  <cp:revision>2</cp:revision>
  <cp:lastPrinted>2014-05-06T03:42:00Z</cp:lastPrinted>
  <dcterms:created xsi:type="dcterms:W3CDTF">2014-10-24T06:12:00Z</dcterms:created>
  <dcterms:modified xsi:type="dcterms:W3CDTF">2014-10-24T06:12:00Z</dcterms:modified>
</cp:coreProperties>
</file>