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71" w:rsidRPr="007F4E71" w:rsidRDefault="007F4E71" w:rsidP="007F4E7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7F4E7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"</w:t>
      </w:r>
      <w:r w:rsidR="006218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Гибкие ребята</w:t>
      </w:r>
      <w:bookmarkStart w:id="0" w:name="_GoBack"/>
      <w:bookmarkEnd w:id="0"/>
      <w:r w:rsidRPr="007F4E7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"</w:t>
      </w:r>
    </w:p>
    <w:p w:rsidR="007F4E71" w:rsidRDefault="007F4E71" w:rsidP="007F4E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F4E71">
        <w:rPr>
          <w:rFonts w:ascii="Times New Roman" w:hAnsi="Times New Roman" w:cs="Times New Roman"/>
          <w:b/>
          <w:i/>
          <w:sz w:val="28"/>
          <w:szCs w:val="28"/>
        </w:rPr>
        <w:t>Конспект физкультурно-оздоровительного занятия для повышения гибкос</w:t>
      </w:r>
      <w:r>
        <w:rPr>
          <w:rFonts w:ascii="Times New Roman" w:hAnsi="Times New Roman" w:cs="Times New Roman"/>
          <w:b/>
          <w:i/>
          <w:sz w:val="28"/>
          <w:szCs w:val="28"/>
        </w:rPr>
        <w:t>ти старшего дошкольного возраста)</w:t>
      </w:r>
    </w:p>
    <w:p w:rsidR="007F4E71" w:rsidRDefault="007F4E71" w:rsidP="007F4E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E71" w:rsidRDefault="007F4E71" w:rsidP="007F4E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МО город Краснодар </w:t>
      </w:r>
    </w:p>
    <w:p w:rsidR="007F4E71" w:rsidRPr="007F4E71" w:rsidRDefault="007F4E71" w:rsidP="007F4E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«Детский сад № 163»</w:t>
      </w:r>
    </w:p>
    <w:p w:rsidR="007F4E71" w:rsidRDefault="007F4E71" w:rsidP="007F4E7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Составила: Сёмина О.Н.</w:t>
      </w:r>
    </w:p>
    <w:p w:rsidR="008152A5" w:rsidRDefault="008152A5" w:rsidP="007F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4"/>
      </w:tblGrid>
      <w:tr w:rsidR="008152A5" w:rsidRPr="008D0132" w:rsidTr="003A1C26">
        <w:tc>
          <w:tcPr>
            <w:tcW w:w="8654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152A5" w:rsidRPr="004423F4" w:rsidRDefault="008152A5" w:rsidP="007F4E71">
            <w:pPr>
              <w:spacing w:after="150" w:line="240" w:lineRule="auto"/>
              <w:jc w:val="center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F87F48" w:rsidRPr="007F4E71" w:rsidRDefault="00F87F48" w:rsidP="007F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71">
        <w:rPr>
          <w:rFonts w:ascii="Times New Roman" w:hAnsi="Times New Roman" w:cs="Times New Roman"/>
          <w:b/>
          <w:sz w:val="28"/>
          <w:szCs w:val="28"/>
        </w:rPr>
        <w:t>Цель:</w:t>
      </w:r>
      <w:r w:rsidRPr="007F4E71">
        <w:rPr>
          <w:rFonts w:ascii="Times New Roman" w:hAnsi="Times New Roman" w:cs="Times New Roman"/>
          <w:sz w:val="28"/>
          <w:szCs w:val="28"/>
        </w:rPr>
        <w:t xml:space="preserve">  </w:t>
      </w:r>
      <w:r w:rsidR="00921698" w:rsidRPr="007F4E71">
        <w:rPr>
          <w:rFonts w:ascii="Times New Roman" w:hAnsi="Times New Roman" w:cs="Times New Roman"/>
          <w:sz w:val="28"/>
          <w:szCs w:val="28"/>
        </w:rPr>
        <w:t>Повышение физических качеств по средствам</w:t>
      </w:r>
      <w:r w:rsidRPr="007F4E71">
        <w:rPr>
          <w:rFonts w:ascii="Times New Roman" w:hAnsi="Times New Roman" w:cs="Times New Roman"/>
          <w:sz w:val="28"/>
          <w:szCs w:val="28"/>
        </w:rPr>
        <w:t xml:space="preserve"> игрового стретчинга.</w:t>
      </w:r>
    </w:p>
    <w:p w:rsidR="00921698" w:rsidRPr="007F4E71" w:rsidRDefault="00F87F48" w:rsidP="007F4E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4E71">
        <w:rPr>
          <w:rFonts w:ascii="Times New Roman" w:hAnsi="Times New Roman" w:cs="Times New Roman"/>
          <w:b/>
          <w:sz w:val="28"/>
          <w:szCs w:val="28"/>
        </w:rPr>
        <w:t>Задачи:</w:t>
      </w:r>
      <w:r w:rsidR="007F4E71" w:rsidRPr="007F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98" w:rsidRPr="007F4E71">
        <w:rPr>
          <w:rFonts w:ascii="Times New Roman" w:hAnsi="Times New Roman" w:cs="Times New Roman"/>
          <w:sz w:val="28"/>
          <w:szCs w:val="28"/>
        </w:rPr>
        <w:t xml:space="preserve">-развитие  </w:t>
      </w:r>
      <w:r w:rsidR="00F2414B" w:rsidRPr="007F4E71">
        <w:rPr>
          <w:rFonts w:ascii="Times New Roman" w:hAnsi="Times New Roman" w:cs="Times New Roman"/>
          <w:sz w:val="28"/>
          <w:szCs w:val="28"/>
        </w:rPr>
        <w:t>физических качеств, мышления, воображения, познавательной активности, расширение  кругозора  по средством игрового стретчинга.</w:t>
      </w:r>
    </w:p>
    <w:p w:rsidR="00921698" w:rsidRPr="007F4E71" w:rsidRDefault="00921698" w:rsidP="007F4E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E71">
        <w:rPr>
          <w:rFonts w:ascii="Times New Roman" w:hAnsi="Times New Roman" w:cs="Times New Roman"/>
          <w:sz w:val="28"/>
          <w:szCs w:val="28"/>
        </w:rPr>
        <w:t>-формировать навыки выразительности, пластичности.</w:t>
      </w:r>
    </w:p>
    <w:p w:rsidR="00F2414B" w:rsidRPr="007F4E71" w:rsidRDefault="00921698" w:rsidP="007F4E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E71">
        <w:rPr>
          <w:rFonts w:ascii="Times New Roman" w:hAnsi="Times New Roman" w:cs="Times New Roman"/>
          <w:sz w:val="28"/>
          <w:szCs w:val="28"/>
        </w:rPr>
        <w:t>-</w:t>
      </w:r>
      <w:r w:rsidR="00F87F48" w:rsidRPr="007F4E71">
        <w:rPr>
          <w:rFonts w:ascii="Times New Roman" w:hAnsi="Times New Roman" w:cs="Times New Roman"/>
          <w:sz w:val="28"/>
          <w:szCs w:val="28"/>
        </w:rPr>
        <w:t>способствовать оптимизации роста и развити</w:t>
      </w:r>
      <w:r w:rsidR="00F2414B" w:rsidRPr="007F4E71">
        <w:rPr>
          <w:rFonts w:ascii="Times New Roman" w:hAnsi="Times New Roman" w:cs="Times New Roman"/>
          <w:sz w:val="28"/>
          <w:szCs w:val="28"/>
        </w:rPr>
        <w:t xml:space="preserve">я опорно-двигательного аппарата, формировать правильную осанку, </w:t>
      </w:r>
      <w:r w:rsidR="00F87F48" w:rsidRPr="007F4E71">
        <w:rPr>
          <w:rFonts w:ascii="Times New Roman" w:hAnsi="Times New Roman" w:cs="Times New Roman"/>
          <w:sz w:val="28"/>
          <w:szCs w:val="28"/>
        </w:rPr>
        <w:t>содействовать профилактике плоскостопия.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6063CD" w:rsidRPr="007F4E71" w:rsidTr="001E2794">
        <w:tc>
          <w:tcPr>
            <w:tcW w:w="4219" w:type="dxa"/>
          </w:tcPr>
          <w:p w:rsidR="006063CD" w:rsidRPr="007F4E71" w:rsidRDefault="006063CD" w:rsidP="006063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  <w:p w:rsidR="006063CD" w:rsidRPr="007F4E71" w:rsidRDefault="006063CD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3CD" w:rsidRPr="007F4E71" w:rsidRDefault="006063CD" w:rsidP="006063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Кол./раз</w:t>
            </w:r>
          </w:p>
          <w:p w:rsidR="006063CD" w:rsidRPr="007F4E71" w:rsidRDefault="006063CD" w:rsidP="0060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076" w:type="dxa"/>
          </w:tcPr>
          <w:p w:rsidR="006063CD" w:rsidRPr="007F4E71" w:rsidRDefault="006063CD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6063CD" w:rsidRPr="007F4E71" w:rsidTr="001E2794">
        <w:tc>
          <w:tcPr>
            <w:tcW w:w="4219" w:type="dxa"/>
          </w:tcPr>
          <w:p w:rsidR="007E21CC" w:rsidRPr="007F4E71" w:rsidRDefault="006063CD" w:rsidP="006063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E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Вводная част</w:t>
            </w:r>
            <w:r w:rsidR="00781726" w:rsidRPr="007F4E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  <w:tc>
          <w:tcPr>
            <w:tcW w:w="1276" w:type="dxa"/>
          </w:tcPr>
          <w:p w:rsidR="007E21CC" w:rsidRPr="007F4E71" w:rsidRDefault="006063CD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7E21CC" w:rsidRPr="007F4E71" w:rsidRDefault="007E21CC" w:rsidP="007E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063CD" w:rsidRPr="007F4E71" w:rsidRDefault="006063CD" w:rsidP="007E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CC" w:rsidRPr="007F4E71" w:rsidTr="001E2794">
        <w:tc>
          <w:tcPr>
            <w:tcW w:w="4219" w:type="dxa"/>
          </w:tcPr>
          <w:p w:rsidR="007E21CC" w:rsidRPr="007F4E71" w:rsidRDefault="007E21CC" w:rsidP="007E21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-Построение в шеренгу для приветствия  </w:t>
            </w:r>
          </w:p>
        </w:tc>
        <w:tc>
          <w:tcPr>
            <w:tcW w:w="1276" w:type="dxa"/>
          </w:tcPr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  <w:p w:rsidR="007E21CC" w:rsidRPr="007F4E71" w:rsidRDefault="007E21C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E21CC" w:rsidRPr="007F4E71" w:rsidRDefault="0014596B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Пятки вместе носки врозь, руки вдоль туловища.</w:t>
            </w:r>
          </w:p>
        </w:tc>
      </w:tr>
      <w:tr w:rsidR="007E21CC" w:rsidRPr="007F4E71" w:rsidTr="001E2794">
        <w:tc>
          <w:tcPr>
            <w:tcW w:w="4219" w:type="dxa"/>
          </w:tcPr>
          <w:p w:rsidR="007E21CC" w:rsidRPr="007F4E71" w:rsidRDefault="007E21CC" w:rsidP="007E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-Перестроение  на месте:  </w:t>
            </w:r>
          </w:p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Поворот «напра-во,  нале-во,  кру-гом».</w:t>
            </w:r>
          </w:p>
          <w:p w:rsidR="007E21CC" w:rsidRPr="007F4E71" w:rsidRDefault="007E21CC" w:rsidP="007E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7E21CC" w:rsidRPr="007F4E71" w:rsidRDefault="007E21C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E21CC" w:rsidRPr="007F4E71" w:rsidRDefault="007E21C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26" w:rsidRPr="007F4E71" w:rsidTr="001E2794">
        <w:tc>
          <w:tcPr>
            <w:tcW w:w="4219" w:type="dxa"/>
          </w:tcPr>
          <w:p w:rsidR="00781726" w:rsidRPr="007F4E71" w:rsidRDefault="00781726" w:rsidP="007E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1276" w:type="dxa"/>
          </w:tcPr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81726" w:rsidRPr="007F4E71" w:rsidRDefault="00781726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26" w:rsidRPr="007F4E71" w:rsidTr="001E2794">
        <w:tc>
          <w:tcPr>
            <w:tcW w:w="4219" w:type="dxa"/>
          </w:tcPr>
          <w:p w:rsidR="00781726" w:rsidRPr="007F4E71" w:rsidRDefault="00781726" w:rsidP="0088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-ходьба на носках  </w:t>
            </w:r>
          </w:p>
        </w:tc>
        <w:tc>
          <w:tcPr>
            <w:tcW w:w="1276" w:type="dxa"/>
          </w:tcPr>
          <w:p w:rsidR="00781726" w:rsidRPr="007F4E71" w:rsidRDefault="00781726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81726" w:rsidRPr="007F4E71" w:rsidRDefault="00885CCF" w:rsidP="007F4E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руки вверх ладошки смотрят друг на друга</w:t>
            </w:r>
          </w:p>
        </w:tc>
      </w:tr>
      <w:tr w:rsidR="00781726" w:rsidRPr="007F4E71" w:rsidTr="001E2794">
        <w:tc>
          <w:tcPr>
            <w:tcW w:w="4219" w:type="dxa"/>
          </w:tcPr>
          <w:p w:rsidR="00781726" w:rsidRPr="007F4E71" w:rsidRDefault="00781726" w:rsidP="0014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- ходьба на пятках </w:t>
            </w:r>
          </w:p>
        </w:tc>
        <w:tc>
          <w:tcPr>
            <w:tcW w:w="1276" w:type="dxa"/>
          </w:tcPr>
          <w:p w:rsidR="00781726" w:rsidRPr="007F4E71" w:rsidRDefault="00781726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81726" w:rsidRPr="007F4E71" w:rsidRDefault="0014596B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руки  сцепив в замок за голову, спина прямая.</w:t>
            </w:r>
          </w:p>
        </w:tc>
      </w:tr>
      <w:tr w:rsidR="00781726" w:rsidRPr="007F4E71" w:rsidTr="001E2794">
        <w:tc>
          <w:tcPr>
            <w:tcW w:w="4219" w:type="dxa"/>
          </w:tcPr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- ходьба на носках в полуприседе</w:t>
            </w:r>
          </w:p>
        </w:tc>
        <w:tc>
          <w:tcPr>
            <w:tcW w:w="1276" w:type="dxa"/>
          </w:tcPr>
          <w:p w:rsidR="00781726" w:rsidRPr="007F4E71" w:rsidRDefault="00781726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81726" w:rsidRPr="007F4E71" w:rsidRDefault="0014596B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Руки вперед, не сгибая в локтях, спина прямая.</w:t>
            </w:r>
          </w:p>
        </w:tc>
      </w:tr>
      <w:tr w:rsidR="00781726" w:rsidRPr="007F4E71" w:rsidTr="001E2794">
        <w:tc>
          <w:tcPr>
            <w:tcW w:w="4219" w:type="dxa"/>
          </w:tcPr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- ходьба с высоким подниманием бедра, подошвенным сгибанием стопы.</w:t>
            </w:r>
          </w:p>
        </w:tc>
        <w:tc>
          <w:tcPr>
            <w:tcW w:w="1276" w:type="dxa"/>
          </w:tcPr>
          <w:p w:rsidR="00781726" w:rsidRPr="007F4E71" w:rsidRDefault="00781726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81726" w:rsidRPr="007F4E71" w:rsidRDefault="0014596B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Руки на поясе, спина прямая.</w:t>
            </w:r>
          </w:p>
        </w:tc>
      </w:tr>
      <w:tr w:rsidR="00781726" w:rsidRPr="007F4E71" w:rsidTr="001E2794">
        <w:tc>
          <w:tcPr>
            <w:tcW w:w="4219" w:type="dxa"/>
          </w:tcPr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 без задания</w:t>
            </w:r>
          </w:p>
        </w:tc>
        <w:tc>
          <w:tcPr>
            <w:tcW w:w="1276" w:type="dxa"/>
          </w:tcPr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781726" w:rsidRPr="007F4E71" w:rsidRDefault="00781726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81726" w:rsidRPr="007F4E71" w:rsidRDefault="0014596B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Рот закрыт, дышать через нос.</w:t>
            </w:r>
          </w:p>
        </w:tc>
      </w:tr>
      <w:tr w:rsidR="00781726" w:rsidRPr="007F4E71" w:rsidTr="001E2794">
        <w:tc>
          <w:tcPr>
            <w:tcW w:w="4219" w:type="dxa"/>
          </w:tcPr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Упражнение на восстановление дыхания «Петушок»</w:t>
            </w:r>
          </w:p>
          <w:p w:rsidR="00781726" w:rsidRPr="007F4E71" w:rsidRDefault="00781726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п. ноги на ширине плеч, руки поднимаем через стороны вверх – вдох через нос, опускаем вниз, выдыхаем и произносим: Ку-ка-ре-ку!</w:t>
            </w:r>
          </w:p>
        </w:tc>
        <w:tc>
          <w:tcPr>
            <w:tcW w:w="1276" w:type="dxa"/>
          </w:tcPr>
          <w:p w:rsidR="00781726" w:rsidRPr="007F4E71" w:rsidRDefault="00781726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30с</w:t>
            </w:r>
          </w:p>
        </w:tc>
        <w:tc>
          <w:tcPr>
            <w:tcW w:w="4076" w:type="dxa"/>
          </w:tcPr>
          <w:p w:rsidR="00781726" w:rsidRPr="007F4E71" w:rsidRDefault="00781726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нос</w:t>
            </w:r>
          </w:p>
        </w:tc>
      </w:tr>
      <w:tr w:rsidR="0014596B" w:rsidRPr="007F4E71" w:rsidTr="007F4E71">
        <w:trPr>
          <w:trHeight w:val="677"/>
        </w:trPr>
        <w:tc>
          <w:tcPr>
            <w:tcW w:w="4219" w:type="dxa"/>
          </w:tcPr>
          <w:p w:rsidR="0014596B" w:rsidRPr="007F4E71" w:rsidRDefault="004715D4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Перестроение из 1 в 2  колонны через середину зала «марш»!</w:t>
            </w:r>
          </w:p>
        </w:tc>
        <w:tc>
          <w:tcPr>
            <w:tcW w:w="1276" w:type="dxa"/>
          </w:tcPr>
          <w:p w:rsidR="0014596B" w:rsidRPr="007F4E71" w:rsidRDefault="0014596B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596B" w:rsidRPr="007F4E71" w:rsidRDefault="004715D4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="007F4E71" w:rsidRPr="007F4E71">
              <w:rPr>
                <w:rFonts w:ascii="Times New Roman" w:hAnsi="Times New Roman" w:cs="Times New Roman"/>
                <w:sz w:val="28"/>
                <w:szCs w:val="28"/>
              </w:rPr>
              <w:t>людаем дистанцию, вытянутых рук.</w:t>
            </w:r>
          </w:p>
        </w:tc>
      </w:tr>
      <w:tr w:rsidR="00EE5F32" w:rsidRPr="007F4E71" w:rsidTr="001E2794">
        <w:tc>
          <w:tcPr>
            <w:tcW w:w="4219" w:type="dxa"/>
          </w:tcPr>
          <w:p w:rsidR="00EE5F32" w:rsidRPr="007F4E71" w:rsidRDefault="00EE5F32" w:rsidP="004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5F32" w:rsidRPr="007F4E71" w:rsidRDefault="00EE5F32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E5F32" w:rsidRPr="007F4E71" w:rsidRDefault="00EE5F32" w:rsidP="0047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Описание упражнений</w:t>
            </w:r>
          </w:p>
        </w:tc>
      </w:tr>
      <w:tr w:rsidR="0014596B" w:rsidRPr="007F4E71" w:rsidTr="001E2794">
        <w:tc>
          <w:tcPr>
            <w:tcW w:w="4219" w:type="dxa"/>
          </w:tcPr>
          <w:p w:rsidR="004715D4" w:rsidRPr="007F4E71" w:rsidRDefault="004715D4" w:rsidP="004715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E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2.Основная часть.</w:t>
            </w:r>
            <w:r w:rsidR="001E2794" w:rsidRPr="007F4E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E5F32" w:rsidRPr="007F4E71" w:rsidRDefault="00EE5F32" w:rsidP="004715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15D4" w:rsidRPr="007F4E71" w:rsidRDefault="004715D4" w:rsidP="004715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1.Упражнение» Зернышко».</w:t>
            </w:r>
          </w:p>
          <w:p w:rsidR="0014596B" w:rsidRPr="007F4E71" w:rsidRDefault="004715D4" w:rsidP="007F4E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Цель: Подготовить организм ребенка к основной нагрузке.</w:t>
            </w:r>
          </w:p>
        </w:tc>
        <w:tc>
          <w:tcPr>
            <w:tcW w:w="1276" w:type="dxa"/>
          </w:tcPr>
          <w:p w:rsidR="00EE5F32" w:rsidRPr="007F4E71" w:rsidRDefault="00EE5F32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EE5F32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32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6B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4076" w:type="dxa"/>
          </w:tcPr>
          <w:p w:rsidR="0014596B" w:rsidRPr="007F4E71" w:rsidRDefault="004715D4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И.п. Сесть на корточки. Пятки на полу. Пальцы рук сцепить в замок и вытянуть вперед, опустив голову. Чуть наклонить туловище.</w:t>
            </w:r>
          </w:p>
        </w:tc>
      </w:tr>
      <w:tr w:rsidR="0014596B" w:rsidRPr="007F4E71" w:rsidTr="001E2794">
        <w:tc>
          <w:tcPr>
            <w:tcW w:w="4219" w:type="dxa"/>
          </w:tcPr>
          <w:p w:rsidR="004715D4" w:rsidRPr="007F4E71" w:rsidRDefault="004715D4" w:rsidP="004715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2.Упражнение «Ходьба»</w:t>
            </w:r>
          </w:p>
          <w:p w:rsidR="004715D4" w:rsidRPr="007F4E71" w:rsidRDefault="004715D4" w:rsidP="004715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Цель: Осуществлять профилактику плоскостопия.</w:t>
            </w:r>
          </w:p>
          <w:p w:rsidR="0014596B" w:rsidRPr="007F4E71" w:rsidRDefault="0014596B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96B" w:rsidRPr="007F4E71" w:rsidRDefault="00EE5F32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076" w:type="dxa"/>
          </w:tcPr>
          <w:p w:rsidR="004715D4" w:rsidRPr="007F4E71" w:rsidRDefault="004715D4" w:rsidP="004715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И.п. Сесть в позу прямого угла, ноги вместе, носки вытянуты. Руки в упоре сзади (на предплечьях).</w:t>
            </w:r>
          </w:p>
          <w:p w:rsidR="004715D4" w:rsidRPr="007F4E71" w:rsidRDefault="004715D4" w:rsidP="004715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1. Тянуть носки на себя.</w:t>
            </w:r>
          </w:p>
          <w:p w:rsidR="0014596B" w:rsidRPr="007F4E71" w:rsidRDefault="004715D4" w:rsidP="007F4E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2. Вытянуть носки.</w:t>
            </w:r>
          </w:p>
        </w:tc>
      </w:tr>
      <w:tr w:rsidR="0014596B" w:rsidRPr="007F4E71" w:rsidTr="001E2794">
        <w:tc>
          <w:tcPr>
            <w:tcW w:w="4219" w:type="dxa"/>
          </w:tcPr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3.Упражнение «Горка» Цель: Укреплять мышцы спины и брюшного пресса.</w:t>
            </w:r>
          </w:p>
          <w:p w:rsidR="0014596B" w:rsidRPr="007F4E71" w:rsidRDefault="0014596B" w:rsidP="007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96B" w:rsidRPr="007F4E71" w:rsidRDefault="00EE5F32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076" w:type="dxa"/>
          </w:tcPr>
          <w:p w:rsidR="0014596B" w:rsidRPr="007F4E71" w:rsidRDefault="00A614A8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И.п. Сесть в позу прямого угла, Носки оттянуты. Руки в упоре сзади на предплечье. Медленно поднять ноги в вертикальное положение, колени «мягкие», носки оттянуты. Задержаться нужное время. Вернуться в и.п. Дыхание: вдох в 1-й фазе, выдох во 2-й. Повторить 4-6раз.</w:t>
            </w:r>
          </w:p>
        </w:tc>
      </w:tr>
      <w:tr w:rsidR="00A614A8" w:rsidRPr="007F4E71" w:rsidTr="001E2794">
        <w:tc>
          <w:tcPr>
            <w:tcW w:w="4219" w:type="dxa"/>
          </w:tcPr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4.Упражнение «Бег» Цель: Укреплять мышцы тазового пояса, бедер, ног.</w:t>
            </w: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4A8" w:rsidRPr="007F4E71" w:rsidRDefault="00EE5F32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076" w:type="dxa"/>
          </w:tcPr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И.п. Сесть в позу прямого угла, носки оттянуты, руки расположены сзади в низком упоре (на предплечьях).Поднять ноги, колени «мягкие» и делать перекрестные движения. Вернуться в и.п. Движения динамичные, дыхание нормальное. Повторить 4-6 раз.</w:t>
            </w:r>
          </w:p>
        </w:tc>
      </w:tr>
      <w:tr w:rsidR="00A614A8" w:rsidRPr="007F4E71" w:rsidTr="001E2794">
        <w:tc>
          <w:tcPr>
            <w:tcW w:w="4219" w:type="dxa"/>
          </w:tcPr>
          <w:p w:rsidR="00A614A8" w:rsidRPr="007F4E71" w:rsidRDefault="00082F3C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14A8" w:rsidRPr="007F4E71">
              <w:rPr>
                <w:rFonts w:ascii="Times New Roman" w:hAnsi="Times New Roman" w:cs="Times New Roman"/>
                <w:sz w:val="28"/>
                <w:szCs w:val="28"/>
              </w:rPr>
              <w:t>.Упражнение «Птица» Цель: Укреплять мышцы спины и брюшного пресса.</w:t>
            </w: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4A8" w:rsidRPr="007F4E71" w:rsidRDefault="00EE5F32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076" w:type="dxa"/>
          </w:tcPr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Встать прямо, ноги расставлены, стопы развернуть, руки согнуты в локтях, ладони раскрыты, «смотрят» вперед, пальцы рук расставлены. Согнуть ноги, медленно </w:t>
            </w:r>
            <w:r w:rsidRPr="007F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опуститься, колени развернуть, как можно шире, руки согнутые в локтях, расположить вниз. Задержаться нужное время.2. Вернуться в и.п. Дыхание нормальное. Повторить 4 – 6 раз</w:t>
            </w:r>
          </w:p>
        </w:tc>
      </w:tr>
      <w:tr w:rsidR="00A614A8" w:rsidRPr="007F4E71" w:rsidTr="001E2794">
        <w:tc>
          <w:tcPr>
            <w:tcW w:w="4219" w:type="dxa"/>
          </w:tcPr>
          <w:p w:rsidR="00A614A8" w:rsidRPr="007F4E71" w:rsidRDefault="00082F3C" w:rsidP="00A614A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614A8" w:rsidRPr="007F4E71">
              <w:rPr>
                <w:rFonts w:ascii="Times New Roman" w:hAnsi="Times New Roman" w:cs="Times New Roman"/>
                <w:sz w:val="28"/>
                <w:szCs w:val="28"/>
              </w:rPr>
              <w:t>. Упражнение «Веточка» Цель: Укреплять мышцы спины и брюшного пресса.</w:t>
            </w:r>
          </w:p>
        </w:tc>
        <w:tc>
          <w:tcPr>
            <w:tcW w:w="1276" w:type="dxa"/>
          </w:tcPr>
          <w:p w:rsidR="00A614A8" w:rsidRPr="007F4E71" w:rsidRDefault="00082F3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F32"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Лежа на спине, удержание прямых ног  под углом 90 градусов, 6 раз</w:t>
            </w:r>
          </w:p>
        </w:tc>
      </w:tr>
      <w:tr w:rsidR="00A614A8" w:rsidRPr="007F4E71" w:rsidTr="001E2794">
        <w:tc>
          <w:tcPr>
            <w:tcW w:w="4219" w:type="dxa"/>
          </w:tcPr>
          <w:p w:rsidR="001E2794" w:rsidRPr="007F4E71" w:rsidRDefault="001E2794" w:rsidP="00A614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E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Основные виды движений:</w:t>
            </w: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 станция – на гимнастической скамейке. Ходьба в полу</w:t>
            </w:r>
            <w:r w:rsidR="00EE5F32" w:rsidRPr="007F4E71">
              <w:rPr>
                <w:rFonts w:ascii="Times New Roman" w:hAnsi="Times New Roman" w:cs="Times New Roman"/>
                <w:sz w:val="28"/>
                <w:szCs w:val="28"/>
              </w:rPr>
              <w:t>присяде с  гантелями  в руках.</w:t>
            </w: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2 станция – на гимнастическом мате. </w:t>
            </w: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A8" w:rsidRPr="007F4E71" w:rsidRDefault="00A614A8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3 станция – прыжки </w:t>
            </w:r>
          </w:p>
          <w:p w:rsidR="00A614A8" w:rsidRPr="007F4E71" w:rsidRDefault="00A614A8" w:rsidP="00A614A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5F32" w:rsidRPr="007F4E71" w:rsidRDefault="00EE5F32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A8" w:rsidRPr="007F4E71" w:rsidRDefault="00082F3C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5F32"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E2794" w:rsidRPr="007F4E71" w:rsidRDefault="001E2794" w:rsidP="001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94" w:rsidRPr="007F4E71" w:rsidRDefault="001E2794" w:rsidP="001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94" w:rsidRPr="007F4E71" w:rsidRDefault="001E2794" w:rsidP="001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94" w:rsidRPr="007F4E71" w:rsidRDefault="001E2794" w:rsidP="001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32" w:rsidRPr="007F4E71" w:rsidRDefault="001E2794" w:rsidP="001E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Руки в стороны с гантелями, спина прямая</w:t>
            </w:r>
          </w:p>
          <w:p w:rsidR="00EE5F32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32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32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Удержание прямых ног под углом 90 градусов </w:t>
            </w:r>
          </w:p>
          <w:p w:rsidR="00EE5F32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A8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через скамейку на 2 ногах</w:t>
            </w:r>
          </w:p>
        </w:tc>
      </w:tr>
      <w:tr w:rsidR="00A614A8" w:rsidRPr="007F4E71" w:rsidTr="001E2794">
        <w:tc>
          <w:tcPr>
            <w:tcW w:w="4219" w:type="dxa"/>
          </w:tcPr>
          <w:p w:rsidR="001E2794" w:rsidRPr="007F4E71" w:rsidRDefault="001E2794" w:rsidP="001E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Подвижная игра «Ловишка  береги ленточку»</w:t>
            </w:r>
          </w:p>
          <w:p w:rsidR="00A614A8" w:rsidRPr="007F4E71" w:rsidRDefault="00A614A8" w:rsidP="00A614A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4A8" w:rsidRPr="007F4E71" w:rsidRDefault="00082F3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F32"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A614A8" w:rsidRPr="007F4E71" w:rsidRDefault="00EE5F32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ленточки руками не трогать, не толкаться, не держать руками, действовать по сигналу.</w:t>
            </w:r>
          </w:p>
        </w:tc>
      </w:tr>
      <w:tr w:rsidR="00A614A8" w:rsidRPr="007F4E71" w:rsidTr="001E2794">
        <w:tc>
          <w:tcPr>
            <w:tcW w:w="4219" w:type="dxa"/>
          </w:tcPr>
          <w:p w:rsidR="00A614A8" w:rsidRPr="007F4E71" w:rsidRDefault="001E2794" w:rsidP="00A614A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Упражнение на восстановление М дыхания «Воздушный шар»</w:t>
            </w:r>
          </w:p>
        </w:tc>
        <w:tc>
          <w:tcPr>
            <w:tcW w:w="1276" w:type="dxa"/>
          </w:tcPr>
          <w:p w:rsidR="00A614A8" w:rsidRPr="007F4E71" w:rsidRDefault="00EE5F32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82F3C" w:rsidRPr="007F4E71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4076" w:type="dxa"/>
          </w:tcPr>
          <w:p w:rsidR="00A614A8" w:rsidRPr="007F4E71" w:rsidRDefault="001E2794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И. п. ноги на ширине плеч, руки подняты вверх, ладони и пальцы образуют небольшой шарик. Вдох через нос, выдох, губы  - трубочкой, руки опускаются через стороны, образуют большой шар.</w:t>
            </w:r>
          </w:p>
        </w:tc>
      </w:tr>
      <w:tr w:rsidR="001E2794" w:rsidRPr="007F4E71" w:rsidTr="001E2794">
        <w:tc>
          <w:tcPr>
            <w:tcW w:w="4219" w:type="dxa"/>
          </w:tcPr>
          <w:p w:rsidR="001E2794" w:rsidRPr="007F4E71" w:rsidRDefault="001E2794" w:rsidP="001E2794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3.  Заключительная часть М</w:t>
            </w:r>
          </w:p>
          <w:p w:rsidR="001E2794" w:rsidRPr="007F4E71" w:rsidRDefault="001E2794" w:rsidP="001E2794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Упражнение на расслабление всего организма «Птички»</w:t>
            </w:r>
          </w:p>
          <w:p w:rsidR="001E2794" w:rsidRPr="007F4E71" w:rsidRDefault="001E2794" w:rsidP="00A614A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2794" w:rsidRPr="007F4E71" w:rsidRDefault="00082F3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082F3C" w:rsidRPr="007F4E71" w:rsidRDefault="00082F3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3C" w:rsidRPr="007F4E71" w:rsidRDefault="00082F3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076" w:type="dxa"/>
          </w:tcPr>
          <w:p w:rsidR="001E2794" w:rsidRPr="007F4E71" w:rsidRDefault="001E2794" w:rsidP="001E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Дети ложатся на пол, отдыхают, расслабляются.</w:t>
            </w:r>
          </w:p>
          <w:p w:rsidR="001E2794" w:rsidRPr="007F4E71" w:rsidRDefault="001E2794" w:rsidP="001E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представляют, что они маленькие птички. Летают по душистому летнему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</w:t>
            </w:r>
            <w:r w:rsidRPr="007F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почувствовали сладкий запах цветущего дерева. А вот подул теплый летний ветерок, и птички вместе с его порывом понеслись к журчащему лесному ручейку. Сев на краю ручья, они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</w:t>
            </w:r>
          </w:p>
        </w:tc>
      </w:tr>
      <w:tr w:rsidR="001E2794" w:rsidRPr="007F4E71" w:rsidTr="001E2794">
        <w:tc>
          <w:tcPr>
            <w:tcW w:w="4219" w:type="dxa"/>
          </w:tcPr>
          <w:p w:rsidR="001E2794" w:rsidRPr="007F4E71" w:rsidRDefault="001E2794" w:rsidP="00A614A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1 шеренгу</w:t>
            </w:r>
          </w:p>
          <w:p w:rsidR="00EE5F32" w:rsidRPr="007F4E71" w:rsidRDefault="00EE5F32" w:rsidP="00EE5F32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Поворот «напра-во,  нале-во,  кру-гом».</w:t>
            </w:r>
          </w:p>
          <w:p w:rsidR="00EE5F32" w:rsidRPr="007F4E71" w:rsidRDefault="00EE5F32" w:rsidP="00EE5F32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Выход из зала</w:t>
            </w:r>
          </w:p>
          <w:p w:rsidR="00EE5F32" w:rsidRPr="007F4E71" w:rsidRDefault="00EE5F32" w:rsidP="00A614A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2794" w:rsidRPr="007F4E71" w:rsidRDefault="001E2794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3C" w:rsidRPr="007F4E71" w:rsidRDefault="00082F3C" w:rsidP="00F2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076" w:type="dxa"/>
          </w:tcPr>
          <w:p w:rsidR="00EE5F32" w:rsidRPr="007F4E71" w:rsidRDefault="001E2794" w:rsidP="00A6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По ориентиру</w:t>
            </w:r>
          </w:p>
          <w:p w:rsidR="00EE5F32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32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94" w:rsidRPr="007F4E71" w:rsidRDefault="00EE5F32" w:rsidP="00EE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71">
              <w:rPr>
                <w:rFonts w:ascii="Times New Roman" w:hAnsi="Times New Roman" w:cs="Times New Roman"/>
                <w:sz w:val="28"/>
                <w:szCs w:val="28"/>
              </w:rPr>
              <w:t>В колонне по одному</w:t>
            </w:r>
          </w:p>
        </w:tc>
      </w:tr>
    </w:tbl>
    <w:p w:rsidR="00F2414B" w:rsidRPr="007F4E71" w:rsidRDefault="00F2414B" w:rsidP="00F2414B">
      <w:pPr>
        <w:rPr>
          <w:rFonts w:ascii="Times New Roman" w:hAnsi="Times New Roman" w:cs="Times New Roman"/>
          <w:sz w:val="28"/>
          <w:szCs w:val="28"/>
        </w:rPr>
      </w:pPr>
    </w:p>
    <w:p w:rsidR="00D36AC9" w:rsidRPr="007F4E71" w:rsidRDefault="00D36AC9" w:rsidP="00D3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6AC9" w:rsidRPr="007F4E71" w:rsidSect="001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E"/>
    <w:multiLevelType w:val="hybridMultilevel"/>
    <w:tmpl w:val="7E9C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76DB"/>
    <w:multiLevelType w:val="hybridMultilevel"/>
    <w:tmpl w:val="1422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3223"/>
    <w:multiLevelType w:val="hybridMultilevel"/>
    <w:tmpl w:val="AD30B51C"/>
    <w:lvl w:ilvl="0" w:tplc="9B3A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B7C"/>
    <w:multiLevelType w:val="hybridMultilevel"/>
    <w:tmpl w:val="01A8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511EA"/>
    <w:multiLevelType w:val="hybridMultilevel"/>
    <w:tmpl w:val="1B00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48"/>
    <w:rsid w:val="00026B98"/>
    <w:rsid w:val="000329B1"/>
    <w:rsid w:val="00052783"/>
    <w:rsid w:val="00082F3C"/>
    <w:rsid w:val="000D02A3"/>
    <w:rsid w:val="001209A9"/>
    <w:rsid w:val="0014596B"/>
    <w:rsid w:val="00153C99"/>
    <w:rsid w:val="001C6B69"/>
    <w:rsid w:val="001E2794"/>
    <w:rsid w:val="00224743"/>
    <w:rsid w:val="0025268F"/>
    <w:rsid w:val="00347B26"/>
    <w:rsid w:val="003816E9"/>
    <w:rsid w:val="003B7087"/>
    <w:rsid w:val="003D66D7"/>
    <w:rsid w:val="0040595D"/>
    <w:rsid w:val="004715D4"/>
    <w:rsid w:val="00497520"/>
    <w:rsid w:val="004A04B6"/>
    <w:rsid w:val="004F39EA"/>
    <w:rsid w:val="006063CD"/>
    <w:rsid w:val="006134F1"/>
    <w:rsid w:val="00621868"/>
    <w:rsid w:val="006B62EB"/>
    <w:rsid w:val="006E0782"/>
    <w:rsid w:val="00772263"/>
    <w:rsid w:val="00781726"/>
    <w:rsid w:val="007E21CC"/>
    <w:rsid w:val="007F4E71"/>
    <w:rsid w:val="008152A5"/>
    <w:rsid w:val="00885CCF"/>
    <w:rsid w:val="008B114E"/>
    <w:rsid w:val="008C4E48"/>
    <w:rsid w:val="008F14DF"/>
    <w:rsid w:val="00921698"/>
    <w:rsid w:val="00952C67"/>
    <w:rsid w:val="0095302A"/>
    <w:rsid w:val="00A614A8"/>
    <w:rsid w:val="00B03F67"/>
    <w:rsid w:val="00B56404"/>
    <w:rsid w:val="00C365C5"/>
    <w:rsid w:val="00C8373F"/>
    <w:rsid w:val="00CD217A"/>
    <w:rsid w:val="00CE7AB5"/>
    <w:rsid w:val="00D36AC9"/>
    <w:rsid w:val="00DA2A7D"/>
    <w:rsid w:val="00E93657"/>
    <w:rsid w:val="00EE01E8"/>
    <w:rsid w:val="00EE5F32"/>
    <w:rsid w:val="00F2414B"/>
    <w:rsid w:val="00F26C41"/>
    <w:rsid w:val="00F87F48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C9"/>
    <w:pPr>
      <w:ind w:left="720"/>
      <w:contextualSpacing/>
    </w:pPr>
  </w:style>
  <w:style w:type="paragraph" w:styleId="a4">
    <w:name w:val="No Spacing"/>
    <w:uiPriority w:val="1"/>
    <w:qFormat/>
    <w:rsid w:val="00D36AC9"/>
    <w:pPr>
      <w:spacing w:after="0" w:line="240" w:lineRule="auto"/>
    </w:pPr>
  </w:style>
  <w:style w:type="table" w:styleId="a5">
    <w:name w:val="Table Grid"/>
    <w:basedOn w:val="a1"/>
    <w:uiPriority w:val="59"/>
    <w:rsid w:val="0060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C9"/>
    <w:pPr>
      <w:ind w:left="720"/>
      <w:contextualSpacing/>
    </w:pPr>
  </w:style>
  <w:style w:type="paragraph" w:styleId="a4">
    <w:name w:val="No Spacing"/>
    <w:uiPriority w:val="1"/>
    <w:qFormat/>
    <w:rsid w:val="00D36AC9"/>
    <w:pPr>
      <w:spacing w:after="0" w:line="240" w:lineRule="auto"/>
    </w:pPr>
  </w:style>
  <w:style w:type="table" w:styleId="a5">
    <w:name w:val="Table Grid"/>
    <w:basedOn w:val="a1"/>
    <w:uiPriority w:val="59"/>
    <w:rsid w:val="0060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Сёмины</dc:creator>
  <cp:lastModifiedBy>Сёмины</cp:lastModifiedBy>
  <cp:revision>4</cp:revision>
  <dcterms:created xsi:type="dcterms:W3CDTF">2014-10-28T16:56:00Z</dcterms:created>
  <dcterms:modified xsi:type="dcterms:W3CDTF">2014-11-29T14:59:00Z</dcterms:modified>
</cp:coreProperties>
</file>