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2C" w:rsidRPr="00E45A3B" w:rsidRDefault="00A540EE" w:rsidP="00A540EE">
      <w:pPr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4D2A39" w:rsidRPr="00E45A3B">
        <w:rPr>
          <w:rFonts w:ascii="Times New Roman" w:hAnsi="Times New Roman" w:cs="Times New Roman"/>
          <w:sz w:val="24"/>
          <w:szCs w:val="24"/>
        </w:rPr>
        <w:t xml:space="preserve">развлечения </w:t>
      </w:r>
      <w:r w:rsidRPr="00E45A3B">
        <w:rPr>
          <w:rFonts w:ascii="Times New Roman" w:hAnsi="Times New Roman" w:cs="Times New Roman"/>
          <w:sz w:val="24"/>
          <w:szCs w:val="24"/>
        </w:rPr>
        <w:t xml:space="preserve"> </w:t>
      </w:r>
      <w:r w:rsidR="004D2A39" w:rsidRPr="00E45A3B">
        <w:rPr>
          <w:rFonts w:ascii="Times New Roman" w:hAnsi="Times New Roman" w:cs="Times New Roman"/>
          <w:sz w:val="24"/>
          <w:szCs w:val="24"/>
        </w:rPr>
        <w:t>в бассейне в средней</w:t>
      </w:r>
      <w:r w:rsidRPr="00E45A3B">
        <w:rPr>
          <w:rFonts w:ascii="Times New Roman" w:hAnsi="Times New Roman" w:cs="Times New Roman"/>
          <w:sz w:val="24"/>
          <w:szCs w:val="24"/>
        </w:rPr>
        <w:t xml:space="preserve"> группе (комбинированная группа).</w:t>
      </w:r>
    </w:p>
    <w:p w:rsidR="00A540EE" w:rsidRPr="00E45A3B" w:rsidRDefault="00A540EE" w:rsidP="00A540EE">
      <w:pPr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D2A39" w:rsidRPr="00E45A3B">
        <w:rPr>
          <w:rFonts w:ascii="Times New Roman" w:hAnsi="Times New Roman" w:cs="Times New Roman"/>
          <w:sz w:val="24"/>
          <w:szCs w:val="24"/>
        </w:rPr>
        <w:t>«Путешествие в лес»</w:t>
      </w:r>
    </w:p>
    <w:p w:rsidR="00A540EE" w:rsidRPr="00E45A3B" w:rsidRDefault="00A540EE" w:rsidP="004D2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3B">
        <w:rPr>
          <w:rFonts w:ascii="Times New Roman" w:hAnsi="Times New Roman" w:cs="Times New Roman"/>
          <w:sz w:val="24"/>
          <w:szCs w:val="24"/>
        </w:rPr>
        <w:t>Цель и задачи: 1.</w:t>
      </w:r>
      <w:r w:rsidR="004D2A39" w:rsidRPr="00E4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 техники выполнения передвижения и ориентации в воде, выполнения заданий  по сигналу</w:t>
      </w:r>
      <w:proofErr w:type="gramStart"/>
      <w:r w:rsidR="004D2A39" w:rsidRPr="00E4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D2A39" w:rsidRPr="00E4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0EE" w:rsidRPr="00E45A3B" w:rsidRDefault="00A540EE" w:rsidP="00A540EE">
      <w:pPr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sz w:val="24"/>
          <w:szCs w:val="24"/>
        </w:rPr>
        <w:t>2.</w:t>
      </w:r>
      <w:r w:rsidR="004D2A39" w:rsidRPr="00E4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 быстроты, координации движений.</w:t>
      </w:r>
      <w:r w:rsidRPr="00E45A3B">
        <w:rPr>
          <w:rFonts w:ascii="Times New Roman" w:hAnsi="Times New Roman" w:cs="Times New Roman"/>
          <w:sz w:val="24"/>
          <w:szCs w:val="24"/>
        </w:rPr>
        <w:t>.</w:t>
      </w:r>
    </w:p>
    <w:p w:rsidR="00A540EE" w:rsidRPr="00E45A3B" w:rsidRDefault="00A540EE" w:rsidP="004D2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3B">
        <w:rPr>
          <w:rFonts w:ascii="Times New Roman" w:hAnsi="Times New Roman" w:cs="Times New Roman"/>
          <w:sz w:val="24"/>
          <w:szCs w:val="24"/>
        </w:rPr>
        <w:t>3.</w:t>
      </w:r>
      <w:r w:rsidR="004D2A39" w:rsidRPr="00E4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эмоционально-положительного отклика и интереса к движениям,  подвижным играм, желания помогать друг другу.</w:t>
      </w:r>
    </w:p>
    <w:p w:rsidR="004D2A39" w:rsidRDefault="00A540EE" w:rsidP="004D2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A3B">
        <w:rPr>
          <w:rFonts w:ascii="Times New Roman" w:hAnsi="Times New Roman" w:cs="Times New Roman"/>
          <w:sz w:val="24"/>
          <w:szCs w:val="24"/>
        </w:rPr>
        <w:t xml:space="preserve">Инвентарь: </w:t>
      </w:r>
      <w:r w:rsidR="004D2A39" w:rsidRPr="00E4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тонущие, обручи плавающие,  музыкальное сопровождение (для  ОРУ, щебетание птиц, звук грома</w:t>
      </w:r>
      <w:r w:rsidR="00F5549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звуки поезда</w:t>
      </w:r>
      <w:r w:rsidR="004D2A39" w:rsidRPr="00E45A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10C22" w:rsidRPr="00E45A3B" w:rsidRDefault="00010C22" w:rsidP="004D2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97"/>
        <w:gridCol w:w="4755"/>
        <w:gridCol w:w="1480"/>
        <w:gridCol w:w="2190"/>
      </w:tblGrid>
      <w:tr w:rsidR="00E67896" w:rsidRPr="00E45A3B" w:rsidTr="00C313F4">
        <w:tc>
          <w:tcPr>
            <w:tcW w:w="897" w:type="dxa"/>
          </w:tcPr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Часть НОД</w:t>
            </w:r>
          </w:p>
        </w:tc>
        <w:tc>
          <w:tcPr>
            <w:tcW w:w="4755" w:type="dxa"/>
          </w:tcPr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Содержание НОД</w:t>
            </w:r>
          </w:p>
        </w:tc>
        <w:tc>
          <w:tcPr>
            <w:tcW w:w="1480" w:type="dxa"/>
          </w:tcPr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190" w:type="dxa"/>
          </w:tcPr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E67896" w:rsidRPr="00E45A3B" w:rsidTr="00C313F4">
        <w:trPr>
          <w:cantSplit/>
          <w:trHeight w:val="184"/>
        </w:trPr>
        <w:tc>
          <w:tcPr>
            <w:tcW w:w="897" w:type="dxa"/>
            <w:vMerge w:val="restart"/>
            <w:textDirection w:val="btLr"/>
          </w:tcPr>
          <w:p w:rsidR="00E67896" w:rsidRPr="00E45A3B" w:rsidRDefault="00E67896" w:rsidP="008E21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E45A3B">
              <w:rPr>
                <w:rFonts w:ascii="Times New Roman" w:hAnsi="Times New Roman" w:cs="Times New Roman"/>
                <w:sz w:val="24"/>
                <w:szCs w:val="24"/>
              </w:rPr>
              <w:t xml:space="preserve"> 8 мин.</w:t>
            </w:r>
          </w:p>
        </w:tc>
        <w:tc>
          <w:tcPr>
            <w:tcW w:w="4755" w:type="dxa"/>
          </w:tcPr>
          <w:p w:rsidR="00E67896" w:rsidRPr="00E45A3B" w:rsidRDefault="00E67896" w:rsidP="004D2A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приветствие. </w:t>
            </w:r>
          </w:p>
          <w:p w:rsidR="00E67896" w:rsidRPr="00E45A3B" w:rsidRDefault="00E67896" w:rsidP="004D2A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Ведущий: «</w:t>
            </w:r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лето уже давно закончилось, и наступила осень и нам грустно, но мы можем продлить лето у нас в бассейне. Ребята давайте отправимся в путешествие в лес».</w:t>
            </w:r>
          </w:p>
          <w:p w:rsidR="00E67896" w:rsidRPr="00E45A3B" w:rsidRDefault="00E67896" w:rsidP="004D2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BA25C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встают в паровоз и импровизированно едут в лес.</w:t>
            </w:r>
          </w:p>
          <w:p w:rsidR="00E67896" w:rsidRPr="00E45A3B" w:rsidRDefault="00E67896" w:rsidP="004D2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2190" w:type="dxa"/>
          </w:tcPr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Играет спокойная музыка со звуками природы</w:t>
            </w: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Музыка со звуком поезда.</w:t>
            </w:r>
          </w:p>
        </w:tc>
      </w:tr>
      <w:tr w:rsidR="00E67896" w:rsidRPr="00E45A3B" w:rsidTr="00C313F4">
        <w:trPr>
          <w:cantSplit/>
          <w:trHeight w:val="8074"/>
        </w:trPr>
        <w:tc>
          <w:tcPr>
            <w:tcW w:w="897" w:type="dxa"/>
            <w:vMerge/>
            <w:textDirection w:val="btLr"/>
          </w:tcPr>
          <w:p w:rsidR="00E67896" w:rsidRPr="00E45A3B" w:rsidRDefault="00E67896" w:rsidP="00A540E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E67896" w:rsidRPr="00E45A3B" w:rsidRDefault="00E67896" w:rsidP="00AE5F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</w:p>
          <w:p w:rsidR="00E67896" w:rsidRPr="00E45A3B" w:rsidRDefault="00E67896" w:rsidP="00AE5F8D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E67896" w:rsidRPr="00E45A3B" w:rsidRDefault="00E67896" w:rsidP="00AE5F8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</w:p>
          <w:p w:rsidR="00E67896" w:rsidRPr="00E45A3B" w:rsidRDefault="00E67896" w:rsidP="00AE5F8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На пятках</w:t>
            </w:r>
          </w:p>
          <w:p w:rsidR="00E67896" w:rsidRPr="00E45A3B" w:rsidRDefault="00E67896" w:rsidP="00AE5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2.2.Бег</w:t>
            </w:r>
          </w:p>
          <w:p w:rsidR="00E67896" w:rsidRPr="00E45A3B" w:rsidRDefault="00E67896" w:rsidP="00AE5F8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С захлестыванием голени</w:t>
            </w:r>
          </w:p>
          <w:p w:rsidR="00E67896" w:rsidRPr="00E45A3B" w:rsidRDefault="00E67896" w:rsidP="00C313F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</w:t>
            </w:r>
          </w:p>
          <w:p w:rsidR="00E67896" w:rsidRPr="00E45A3B" w:rsidRDefault="00E67896" w:rsidP="00BA25CA">
            <w:pPr>
              <w:pStyle w:val="a4"/>
              <w:ind w:left="2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BA25CA">
            <w:pPr>
              <w:pStyle w:val="a4"/>
              <w:ind w:left="2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BA25CA">
            <w:pPr>
              <w:pStyle w:val="a4"/>
              <w:ind w:left="2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BA25CA">
            <w:pPr>
              <w:pStyle w:val="a4"/>
              <w:ind w:left="2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E45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BA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Вед: Ребята, посмотрите какая красивая полянка. А давайте, потанцуем</w:t>
            </w:r>
          </w:p>
        </w:tc>
        <w:tc>
          <w:tcPr>
            <w:tcW w:w="1480" w:type="dxa"/>
          </w:tcPr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2190" w:type="dxa"/>
          </w:tcPr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Спина прямая, на высоких носках, руки не сгибать</w:t>
            </w: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Колени вперед не выносить</w:t>
            </w: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Бедро параллельно полу.</w:t>
            </w: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После бега перейти на шаг. Упражнения на восстановление дыхания.</w:t>
            </w: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Играет музыка для разминки.</w:t>
            </w:r>
          </w:p>
        </w:tc>
      </w:tr>
      <w:tr w:rsidR="00E67896" w:rsidRPr="00E45A3B" w:rsidTr="00C313F4">
        <w:trPr>
          <w:cantSplit/>
          <w:trHeight w:val="182"/>
        </w:trPr>
        <w:tc>
          <w:tcPr>
            <w:tcW w:w="897" w:type="dxa"/>
            <w:vMerge/>
            <w:textDirection w:val="btLr"/>
          </w:tcPr>
          <w:p w:rsidR="00E67896" w:rsidRPr="00E45A3B" w:rsidRDefault="00E67896" w:rsidP="00A540E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E67896" w:rsidRPr="00E45A3B" w:rsidRDefault="00E67896" w:rsidP="00AE5F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ОРУ на месте под музыку</w:t>
            </w:r>
          </w:p>
          <w:p w:rsidR="00E67896" w:rsidRPr="00E45A3B" w:rsidRDefault="00E67896" w:rsidP="00003D7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И. п. о. ст.  руки на пояс.</w:t>
            </w:r>
          </w:p>
          <w:p w:rsidR="00E67896" w:rsidRPr="00E45A3B" w:rsidRDefault="00E67896" w:rsidP="00003D77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1-4 круговые движения головой вправо,</w:t>
            </w:r>
          </w:p>
          <w:p w:rsidR="00E67896" w:rsidRPr="00E45A3B" w:rsidRDefault="00E67896" w:rsidP="00003D77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1-4 тоже влево.</w:t>
            </w:r>
          </w:p>
          <w:p w:rsidR="00E67896" w:rsidRPr="00E45A3B" w:rsidRDefault="00E67896" w:rsidP="00003D7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И. п. ст. ноги врозь, руки перед грудью</w:t>
            </w:r>
          </w:p>
          <w:p w:rsidR="00E67896" w:rsidRPr="00E45A3B" w:rsidRDefault="00E67896" w:rsidP="009765B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Поворот вправо, руки в сторону,</w:t>
            </w:r>
          </w:p>
          <w:p w:rsidR="00E67896" w:rsidRPr="00E45A3B" w:rsidRDefault="00E67896" w:rsidP="009765B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</w:p>
          <w:p w:rsidR="00E67896" w:rsidRPr="00E45A3B" w:rsidRDefault="00E67896" w:rsidP="00976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3-4- тоже влево.</w:t>
            </w:r>
          </w:p>
          <w:p w:rsidR="00E67896" w:rsidRPr="00E45A3B" w:rsidRDefault="00E67896" w:rsidP="009765B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И. п. ст. ноги врозь, руки на пояс,</w:t>
            </w:r>
          </w:p>
          <w:p w:rsidR="00E67896" w:rsidRPr="00E45A3B" w:rsidRDefault="00E67896" w:rsidP="00F8602F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1-2-пружинистый на наклон вправо,</w:t>
            </w:r>
          </w:p>
          <w:p w:rsidR="00E67896" w:rsidRPr="00E45A3B" w:rsidRDefault="00E67896" w:rsidP="00F8602F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3-4-тоже влево.</w:t>
            </w:r>
          </w:p>
          <w:p w:rsidR="00E67896" w:rsidRPr="00E45A3B" w:rsidRDefault="00E67896" w:rsidP="00F8602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gramStart"/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. с. Руки на пояс,</w:t>
            </w:r>
          </w:p>
          <w:p w:rsidR="00E67896" w:rsidRPr="00E45A3B" w:rsidRDefault="00E67896" w:rsidP="00F8602F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1-присед руки вперед,</w:t>
            </w:r>
          </w:p>
          <w:p w:rsidR="00E67896" w:rsidRPr="00E45A3B" w:rsidRDefault="00E67896" w:rsidP="00F8602F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2-И. п.</w:t>
            </w:r>
          </w:p>
          <w:p w:rsidR="00E67896" w:rsidRPr="00E45A3B" w:rsidRDefault="00E67896" w:rsidP="00F8602F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3-4 тоже.</w:t>
            </w:r>
          </w:p>
          <w:p w:rsidR="00E67896" w:rsidRPr="00E45A3B" w:rsidRDefault="00E67896" w:rsidP="00F8602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gramStart"/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. с. Руки на пояс,</w:t>
            </w:r>
          </w:p>
          <w:p w:rsidR="00E67896" w:rsidRPr="00E45A3B" w:rsidRDefault="00E67896" w:rsidP="00F8602F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 xml:space="preserve">1-4 прыжки на </w:t>
            </w:r>
            <w:proofErr w:type="gramStart"/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896" w:rsidRPr="00E45A3B" w:rsidRDefault="00E67896" w:rsidP="00F8602F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 xml:space="preserve">1-4 тоже на левой, </w:t>
            </w:r>
          </w:p>
          <w:p w:rsidR="00E67896" w:rsidRPr="00E45A3B" w:rsidRDefault="00E67896" w:rsidP="00F8602F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1-4 тоже на двух.</w:t>
            </w:r>
          </w:p>
        </w:tc>
        <w:tc>
          <w:tcPr>
            <w:tcW w:w="1480" w:type="dxa"/>
          </w:tcPr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4-6р.</w:t>
            </w: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4-6р.</w:t>
            </w: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4-6р.</w:t>
            </w: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4-6р.</w:t>
            </w: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4-6р.</w:t>
            </w:r>
          </w:p>
        </w:tc>
        <w:tc>
          <w:tcPr>
            <w:tcW w:w="2190" w:type="dxa"/>
          </w:tcPr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Спина прямая, плечи вверх не поднимать.</w:t>
            </w: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Поворот до упора, руки выпрямлять до конца.</w:t>
            </w: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Наклон ниже, ноги не сгибать.</w:t>
            </w: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Подскоки выше, после прыжков ходьба на месте.</w:t>
            </w: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96" w:rsidRPr="00E45A3B" w:rsidTr="00C313F4">
        <w:trPr>
          <w:cantSplit/>
          <w:trHeight w:val="184"/>
        </w:trPr>
        <w:tc>
          <w:tcPr>
            <w:tcW w:w="897" w:type="dxa"/>
            <w:vMerge w:val="restart"/>
            <w:textDirection w:val="btLr"/>
          </w:tcPr>
          <w:p w:rsidR="00E67896" w:rsidRPr="00E45A3B" w:rsidRDefault="00E67896" w:rsidP="008E21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</w:t>
            </w:r>
            <w:proofErr w:type="gramEnd"/>
            <w:r w:rsidRPr="00E45A3B">
              <w:rPr>
                <w:rFonts w:ascii="Times New Roman" w:hAnsi="Times New Roman" w:cs="Times New Roman"/>
                <w:sz w:val="24"/>
                <w:szCs w:val="24"/>
              </w:rPr>
              <w:t xml:space="preserve"> 12 мин.</w:t>
            </w:r>
          </w:p>
        </w:tc>
        <w:tc>
          <w:tcPr>
            <w:tcW w:w="4755" w:type="dxa"/>
          </w:tcPr>
          <w:p w:rsidR="00E67896" w:rsidRPr="00E45A3B" w:rsidRDefault="00E67896" w:rsidP="00BA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Вед: Посмотрите, сколько гнездышек в лесу (на воде лежат обручи).  Летите в гнездышки, занимайте свои места (чья команда быстрее займет место).</w:t>
            </w:r>
          </w:p>
          <w:p w:rsidR="00E67896" w:rsidRPr="00E45A3B" w:rsidRDefault="00E67896" w:rsidP="00BA25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подныривают  в обручи и слышат щебетание птиц, появляется птичка</w:t>
            </w:r>
          </w:p>
          <w:p w:rsidR="00E67896" w:rsidRPr="00E45A3B" w:rsidRDefault="00E67896" w:rsidP="00BA25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67896" w:rsidRPr="00E45A3B" w:rsidRDefault="00E67896" w:rsidP="00BA2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Птичка:  Здравствуйте, ребята! Я птичка-невеличка. А вы хотите со мной поиграть? (ответ детей) Тогда полетели травку щипать предметы собирать.</w:t>
            </w:r>
          </w:p>
          <w:p w:rsidR="00E67896" w:rsidRPr="00E45A3B" w:rsidRDefault="00E67896" w:rsidP="00BA25CA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3B">
              <w:rPr>
                <w:rFonts w:ascii="Times New Roman" w:eastAsia="Calibri" w:hAnsi="Times New Roman" w:cs="Times New Roman"/>
                <w:sz w:val="24"/>
                <w:szCs w:val="24"/>
              </w:rPr>
              <w:t>Игра «Водолазы»</w:t>
            </w:r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(дети собирают тонущие игрушки и приносят птичке)   </w:t>
            </w:r>
          </w:p>
          <w:p w:rsidR="00E67896" w:rsidRPr="00E45A3B" w:rsidRDefault="00E67896" w:rsidP="00BA2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Птичка:  Как вы хорошо играете, ну а мне пора. До свидания ребята! (ответ детей).</w:t>
            </w:r>
          </w:p>
          <w:p w:rsidR="00E67896" w:rsidRPr="00E45A3B" w:rsidRDefault="00E67896" w:rsidP="00BA2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896" w:rsidRPr="00E45A3B" w:rsidRDefault="00E67896" w:rsidP="00BA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Начинать задание по сигналу, не толкать товарищей, не отнимать игрушки</w:t>
            </w: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96" w:rsidRPr="00E45A3B" w:rsidTr="00C313F4">
        <w:trPr>
          <w:cantSplit/>
          <w:trHeight w:val="182"/>
        </w:trPr>
        <w:tc>
          <w:tcPr>
            <w:tcW w:w="897" w:type="dxa"/>
            <w:vMerge/>
            <w:textDirection w:val="btLr"/>
          </w:tcPr>
          <w:p w:rsidR="00E67896" w:rsidRPr="00E45A3B" w:rsidRDefault="00E67896" w:rsidP="00A540E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E67896" w:rsidRPr="00E45A3B" w:rsidRDefault="00E67896" w:rsidP="00521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Вед:  Вот птичка улетела. Ребята, а кто еще живет в лесу кроме птиц</w:t>
            </w:r>
            <w:proofErr w:type="gramStart"/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 детей). Посмотрите,  кто это к нам скачет?</w:t>
            </w:r>
          </w:p>
          <w:p w:rsidR="00E67896" w:rsidRPr="00E45A3B" w:rsidRDefault="00E67896" w:rsidP="005215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Появления зайки</w:t>
            </w:r>
          </w:p>
          <w:p w:rsidR="00E67896" w:rsidRPr="00E45A3B" w:rsidRDefault="00E67896" w:rsidP="00521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Зайка: Здравствуйте, ребята! (ответ детей) Я услышал смех  и прискакал, посмотреть, кто же тут так шумит, а это оказались вы. Хотите со мной поиграть? (ответ детей) Тогда давайте поиграем в игру «Зайцы и волк».</w:t>
            </w:r>
          </w:p>
          <w:p w:rsidR="00E67896" w:rsidRPr="00E45A3B" w:rsidRDefault="00E67896" w:rsidP="005215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Проводится игра </w:t>
            </w:r>
            <w:proofErr w:type="spellStart"/>
            <w:r w:rsidRPr="00E4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ловишки</w:t>
            </w:r>
            <w:proofErr w:type="spellEnd"/>
            <w:r w:rsidRPr="00E4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один ребенок догоняет детей, пойманные дети встают к бортику бассейна </w:t>
            </w:r>
          </w:p>
          <w:p w:rsidR="00E67896" w:rsidRPr="00E45A3B" w:rsidRDefault="00E67896" w:rsidP="00521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Зайка: Ах, какие вы хорошие ребятишки, как с вами хорошо играть, но мне пора бежать. До свидания, ребята</w:t>
            </w:r>
            <w:proofErr w:type="gramStart"/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 детей)</w:t>
            </w:r>
          </w:p>
          <w:p w:rsidR="00E67896" w:rsidRPr="00E45A3B" w:rsidRDefault="00E67896" w:rsidP="00BA25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67896" w:rsidRPr="00E45A3B" w:rsidRDefault="00E67896" w:rsidP="0052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96" w:rsidRPr="00E45A3B" w:rsidTr="00C313F4">
        <w:trPr>
          <w:cantSplit/>
          <w:trHeight w:val="184"/>
        </w:trPr>
        <w:tc>
          <w:tcPr>
            <w:tcW w:w="897" w:type="dxa"/>
            <w:vMerge w:val="restart"/>
            <w:textDirection w:val="btLr"/>
          </w:tcPr>
          <w:p w:rsidR="00E67896" w:rsidRPr="00E45A3B" w:rsidRDefault="00E67896" w:rsidP="008E21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  <w:proofErr w:type="gramEnd"/>
            <w:r w:rsidRPr="00E45A3B">
              <w:rPr>
                <w:rFonts w:ascii="Times New Roman" w:hAnsi="Times New Roman" w:cs="Times New Roman"/>
                <w:sz w:val="24"/>
                <w:szCs w:val="24"/>
              </w:rPr>
              <w:t xml:space="preserve"> 5 мин</w:t>
            </w:r>
          </w:p>
        </w:tc>
        <w:tc>
          <w:tcPr>
            <w:tcW w:w="4755" w:type="dxa"/>
          </w:tcPr>
          <w:p w:rsidR="00E67896" w:rsidRPr="00E45A3B" w:rsidRDefault="00E67896" w:rsidP="00521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Вед:  Ребята я слышу гром,  скоро начнется дождик, мы ведь не боимся воды, давайте поиграем в игру «Морской бой».</w:t>
            </w:r>
          </w:p>
          <w:p w:rsidR="00E67896" w:rsidRPr="00E45A3B" w:rsidRDefault="00E67896" w:rsidP="0052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67896" w:rsidRPr="00E45A3B" w:rsidRDefault="00E67896" w:rsidP="0052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2190" w:type="dxa"/>
          </w:tcPr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7896" w:rsidRPr="00E45A3B" w:rsidTr="00E45A3B">
        <w:trPr>
          <w:cantSplit/>
          <w:trHeight w:val="4040"/>
        </w:trPr>
        <w:tc>
          <w:tcPr>
            <w:tcW w:w="897" w:type="dxa"/>
            <w:vMerge/>
            <w:textDirection w:val="btLr"/>
          </w:tcPr>
          <w:p w:rsidR="00E67896" w:rsidRPr="00E45A3B" w:rsidRDefault="00E67896" w:rsidP="00A540E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E67896" w:rsidRPr="00E45A3B" w:rsidRDefault="00E67896" w:rsidP="00521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 xml:space="preserve">Вед: Ребята мы с вами прогулялись по полянке устали, давайте отдохнем и восстановим дыхание </w:t>
            </w:r>
          </w:p>
          <w:p w:rsidR="00E67896" w:rsidRPr="00E45A3B" w:rsidRDefault="00E67896" w:rsidP="005215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упражнения с успокаивающим эффектом «передышка». </w:t>
            </w:r>
          </w:p>
          <w:p w:rsidR="00E67896" w:rsidRPr="00E45A3B" w:rsidRDefault="00E67896" w:rsidP="00521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Вед: Ну, вот и все закончилась наше путешествие в лесу. Понравилась вам оно? (ответ детей) Вот и хорошо. До свидания!</w:t>
            </w:r>
          </w:p>
          <w:p w:rsidR="00E67896" w:rsidRPr="00E45A3B" w:rsidRDefault="00E67896" w:rsidP="005215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67896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8D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2190" w:type="dxa"/>
          </w:tcPr>
          <w:p w:rsidR="00E67896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96" w:rsidRPr="00E45A3B" w:rsidRDefault="00E67896" w:rsidP="00A5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B">
              <w:rPr>
                <w:rFonts w:ascii="Times New Roman" w:hAnsi="Times New Roman" w:cs="Times New Roman"/>
                <w:sz w:val="24"/>
                <w:szCs w:val="24"/>
              </w:rPr>
              <w:t>Дышать медленно, спокойно, глубоко.</w:t>
            </w:r>
          </w:p>
        </w:tc>
      </w:tr>
    </w:tbl>
    <w:p w:rsidR="00131CEF" w:rsidRPr="00E45A3B" w:rsidRDefault="00131CEF" w:rsidP="00131CEF">
      <w:pPr>
        <w:rPr>
          <w:rFonts w:ascii="Times New Roman" w:hAnsi="Times New Roman" w:cs="Times New Roman"/>
          <w:sz w:val="24"/>
          <w:szCs w:val="24"/>
        </w:rPr>
      </w:pPr>
    </w:p>
    <w:p w:rsidR="00914923" w:rsidRPr="00E45A3B" w:rsidRDefault="00131CEF" w:rsidP="00131CE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5A3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14613" w:rsidRPr="00E45A3B">
        <w:rPr>
          <w:rFonts w:ascii="Times New Roman" w:hAnsi="Times New Roman" w:cs="Times New Roman"/>
          <w:i/>
          <w:sz w:val="24"/>
          <w:szCs w:val="24"/>
        </w:rPr>
        <w:t>Приложение.</w:t>
      </w:r>
      <w:r w:rsidR="00914923" w:rsidRPr="00E45A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4923" w:rsidRPr="00E45A3B" w:rsidRDefault="00914923" w:rsidP="009149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A3B">
        <w:rPr>
          <w:rFonts w:ascii="Times New Roman" w:hAnsi="Times New Roman" w:cs="Times New Roman"/>
          <w:b/>
          <w:i/>
          <w:sz w:val="24"/>
          <w:szCs w:val="24"/>
        </w:rPr>
        <w:t>Упражнение «передышка»</w:t>
      </w:r>
    </w:p>
    <w:p w:rsidR="00914923" w:rsidRPr="00E45A3B" w:rsidRDefault="00914923" w:rsidP="00914923">
      <w:pPr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E45A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45A3B">
        <w:rPr>
          <w:rFonts w:ascii="Times New Roman" w:hAnsi="Times New Roman" w:cs="Times New Roman"/>
          <w:sz w:val="24"/>
          <w:szCs w:val="24"/>
        </w:rPr>
        <w:t xml:space="preserve"> 2 минут дышите медленно, спокойно и глубоко. Можно даже закрыть глаза. Наслаждайтесь этим глубоким не торопливым дыханием.</w:t>
      </w:r>
    </w:p>
    <w:p w:rsidR="005C5569" w:rsidRPr="00E45A3B" w:rsidRDefault="005C5569" w:rsidP="009149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A3B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r w:rsidR="00E45A3B" w:rsidRPr="00E45A3B">
        <w:rPr>
          <w:rFonts w:ascii="Times New Roman" w:hAnsi="Times New Roman" w:cs="Times New Roman"/>
          <w:b/>
          <w:i/>
          <w:sz w:val="24"/>
          <w:szCs w:val="24"/>
        </w:rPr>
        <w:t>Морской бой</w:t>
      </w:r>
      <w:r w:rsidRPr="00E45A3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C5569" w:rsidRPr="00E45A3B" w:rsidRDefault="005C5569" w:rsidP="00F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i/>
          <w:sz w:val="24"/>
          <w:szCs w:val="24"/>
        </w:rPr>
        <w:t>Задача игры:</w:t>
      </w:r>
      <w:r w:rsidRPr="00E45A3B">
        <w:rPr>
          <w:rFonts w:ascii="Times New Roman" w:hAnsi="Times New Roman" w:cs="Times New Roman"/>
          <w:sz w:val="24"/>
          <w:szCs w:val="24"/>
        </w:rPr>
        <w:t xml:space="preserve"> </w:t>
      </w:r>
      <w:r w:rsidR="00E45A3B" w:rsidRPr="00E45A3B">
        <w:rPr>
          <w:rFonts w:ascii="Times New Roman" w:hAnsi="Times New Roman" w:cs="Times New Roman"/>
          <w:sz w:val="24"/>
          <w:szCs w:val="24"/>
        </w:rPr>
        <w:t>научить детей не боятся брызг, действовать согласованно.</w:t>
      </w:r>
    </w:p>
    <w:p w:rsidR="005C5569" w:rsidRPr="00E45A3B" w:rsidRDefault="005C5569" w:rsidP="00F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i/>
          <w:sz w:val="24"/>
          <w:szCs w:val="24"/>
        </w:rPr>
        <w:t>Описание.</w:t>
      </w:r>
      <w:r w:rsidRPr="00E45A3B">
        <w:rPr>
          <w:rFonts w:ascii="Times New Roman" w:hAnsi="Times New Roman" w:cs="Times New Roman"/>
          <w:sz w:val="24"/>
          <w:szCs w:val="24"/>
        </w:rPr>
        <w:t xml:space="preserve"> </w:t>
      </w:r>
      <w:r w:rsidR="00E45A3B" w:rsidRPr="00E45A3B">
        <w:rPr>
          <w:rFonts w:ascii="Times New Roman" w:hAnsi="Times New Roman" w:cs="Times New Roman"/>
          <w:sz w:val="24"/>
          <w:szCs w:val="24"/>
        </w:rPr>
        <w:t xml:space="preserve">Дети встают лицом друг к другу. По сигналу преподавателя дети начинают брызгаться водой в «противника», стараясь заставить его отступить. Побеждает </w:t>
      </w:r>
      <w:proofErr w:type="gramStart"/>
      <w:r w:rsidR="00E45A3B" w:rsidRPr="00E45A3B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E45A3B" w:rsidRPr="00E45A3B">
        <w:rPr>
          <w:rFonts w:ascii="Times New Roman" w:hAnsi="Times New Roman" w:cs="Times New Roman"/>
          <w:sz w:val="24"/>
          <w:szCs w:val="24"/>
        </w:rPr>
        <w:t xml:space="preserve"> кто не отступил и не отвернулся.</w:t>
      </w:r>
    </w:p>
    <w:p w:rsidR="005C5569" w:rsidRDefault="005C5569" w:rsidP="00F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i/>
          <w:sz w:val="24"/>
          <w:szCs w:val="24"/>
        </w:rPr>
        <w:t xml:space="preserve">Правила. </w:t>
      </w:r>
      <w:r w:rsidR="00E45A3B" w:rsidRPr="00E45A3B">
        <w:rPr>
          <w:rFonts w:ascii="Times New Roman" w:hAnsi="Times New Roman" w:cs="Times New Roman"/>
          <w:sz w:val="24"/>
          <w:szCs w:val="24"/>
        </w:rPr>
        <w:t>Нельзя касаться игроков руками, поворачиваться спиной, убегать</w:t>
      </w:r>
      <w:r w:rsidRPr="00E45A3B">
        <w:rPr>
          <w:rFonts w:ascii="Times New Roman" w:hAnsi="Times New Roman" w:cs="Times New Roman"/>
          <w:sz w:val="24"/>
          <w:szCs w:val="24"/>
        </w:rPr>
        <w:t>.</w:t>
      </w:r>
    </w:p>
    <w:p w:rsidR="00F5549B" w:rsidRPr="00E45A3B" w:rsidRDefault="00F5549B" w:rsidP="00F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569" w:rsidRPr="00E45A3B" w:rsidRDefault="005C5569" w:rsidP="009149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A3B">
        <w:rPr>
          <w:rFonts w:ascii="Times New Roman" w:hAnsi="Times New Roman" w:cs="Times New Roman"/>
          <w:b/>
          <w:i/>
          <w:sz w:val="24"/>
          <w:szCs w:val="24"/>
        </w:rPr>
        <w:t>Игра «Водолазы»</w:t>
      </w:r>
    </w:p>
    <w:p w:rsidR="005C5569" w:rsidRPr="00E45A3B" w:rsidRDefault="005C5569" w:rsidP="00F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i/>
          <w:sz w:val="24"/>
          <w:szCs w:val="24"/>
        </w:rPr>
        <w:t>Задача игры:</w:t>
      </w:r>
      <w:r w:rsidRPr="00E45A3B">
        <w:rPr>
          <w:rFonts w:ascii="Times New Roman" w:hAnsi="Times New Roman" w:cs="Times New Roman"/>
          <w:sz w:val="24"/>
          <w:szCs w:val="24"/>
        </w:rPr>
        <w:t xml:space="preserve"> приучать </w:t>
      </w:r>
      <w:proofErr w:type="gramStart"/>
      <w:r w:rsidRPr="00E45A3B">
        <w:rPr>
          <w:rFonts w:ascii="Times New Roman" w:hAnsi="Times New Roman" w:cs="Times New Roman"/>
          <w:sz w:val="24"/>
          <w:szCs w:val="24"/>
        </w:rPr>
        <w:t>смело</w:t>
      </w:r>
      <w:proofErr w:type="gramEnd"/>
      <w:r w:rsidRPr="00E45A3B">
        <w:rPr>
          <w:rFonts w:ascii="Times New Roman" w:hAnsi="Times New Roman" w:cs="Times New Roman"/>
          <w:sz w:val="24"/>
          <w:szCs w:val="24"/>
        </w:rPr>
        <w:t xml:space="preserve"> открывать глаза в воде, рассматривать предметы под водой</w:t>
      </w:r>
      <w:r w:rsidR="00814613" w:rsidRPr="00E45A3B">
        <w:rPr>
          <w:rFonts w:ascii="Times New Roman" w:hAnsi="Times New Roman" w:cs="Times New Roman"/>
          <w:sz w:val="24"/>
          <w:szCs w:val="24"/>
        </w:rPr>
        <w:t>.</w:t>
      </w:r>
    </w:p>
    <w:p w:rsidR="00814613" w:rsidRPr="00E45A3B" w:rsidRDefault="00814613" w:rsidP="00F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i/>
          <w:sz w:val="24"/>
          <w:szCs w:val="24"/>
        </w:rPr>
        <w:lastRenderedPageBreak/>
        <w:t>Описание.</w:t>
      </w:r>
      <w:r w:rsidRPr="00E45A3B">
        <w:rPr>
          <w:rFonts w:ascii="Times New Roman" w:hAnsi="Times New Roman" w:cs="Times New Roman"/>
          <w:sz w:val="24"/>
          <w:szCs w:val="24"/>
        </w:rPr>
        <w:t xml:space="preserve"> Дети встают у бортика с одной стороны бассейна. Преподаватель разбрасывает по дну бассейна «тонущие» игрушки. По сигналу водолазы погружаются в воду и стараются собрать как можно больше предметов.</w:t>
      </w:r>
    </w:p>
    <w:p w:rsidR="00814613" w:rsidRPr="00E45A3B" w:rsidRDefault="00814613" w:rsidP="00F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i/>
          <w:sz w:val="24"/>
          <w:szCs w:val="24"/>
        </w:rPr>
        <w:t>Правила.</w:t>
      </w:r>
      <w:r w:rsidRPr="00E45A3B">
        <w:rPr>
          <w:rFonts w:ascii="Times New Roman" w:hAnsi="Times New Roman" w:cs="Times New Roman"/>
          <w:sz w:val="24"/>
          <w:szCs w:val="24"/>
        </w:rPr>
        <w:t xml:space="preserve"> Начинать выполнять задания по сигналу, не толкать товарищей не отнимать игрушки.</w:t>
      </w:r>
    </w:p>
    <w:p w:rsidR="00814613" w:rsidRDefault="00814613" w:rsidP="00F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i/>
          <w:sz w:val="24"/>
          <w:szCs w:val="24"/>
        </w:rPr>
        <w:t>Методические указания</w:t>
      </w:r>
      <w:r w:rsidRPr="00E45A3B">
        <w:rPr>
          <w:rFonts w:ascii="Times New Roman" w:hAnsi="Times New Roman" w:cs="Times New Roman"/>
          <w:sz w:val="24"/>
          <w:szCs w:val="24"/>
        </w:rPr>
        <w:t>. Преподаватель отмечает и поощряет детей, успешно справившихся с заданием, помогает несмелым детям, подбадривает их. Можно провести игру с разделением на команды и дать задания, чья команда водолазов больше соберет предметов.</w:t>
      </w:r>
    </w:p>
    <w:p w:rsidR="00F5549B" w:rsidRPr="00E45A3B" w:rsidRDefault="00F5549B" w:rsidP="00F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A3B" w:rsidRPr="00E45A3B" w:rsidRDefault="00E45A3B" w:rsidP="009149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A3B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proofErr w:type="spellStart"/>
      <w:r w:rsidRPr="00E45A3B">
        <w:rPr>
          <w:rFonts w:ascii="Times New Roman" w:hAnsi="Times New Roman" w:cs="Times New Roman"/>
          <w:b/>
          <w:i/>
          <w:sz w:val="24"/>
          <w:szCs w:val="24"/>
        </w:rPr>
        <w:t>Ловишки</w:t>
      </w:r>
      <w:proofErr w:type="spellEnd"/>
      <w:r w:rsidRPr="00E45A3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45A3B" w:rsidRPr="00E45A3B" w:rsidRDefault="00E45A3B" w:rsidP="00F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i/>
          <w:sz w:val="24"/>
          <w:szCs w:val="24"/>
        </w:rPr>
        <w:t xml:space="preserve">Задача игры: </w:t>
      </w:r>
      <w:r w:rsidRPr="00E45A3B">
        <w:rPr>
          <w:rFonts w:ascii="Times New Roman" w:hAnsi="Times New Roman" w:cs="Times New Roman"/>
          <w:sz w:val="24"/>
          <w:szCs w:val="24"/>
        </w:rPr>
        <w:t>Учить детей свободно передвигаться по воде.</w:t>
      </w:r>
    </w:p>
    <w:p w:rsidR="00E45A3B" w:rsidRPr="00E45A3B" w:rsidRDefault="00E45A3B" w:rsidP="00F554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A3B">
        <w:rPr>
          <w:rFonts w:ascii="Times New Roman" w:hAnsi="Times New Roman" w:cs="Times New Roman"/>
          <w:i/>
          <w:sz w:val="24"/>
          <w:szCs w:val="24"/>
        </w:rPr>
        <w:t xml:space="preserve">Описание. </w:t>
      </w:r>
      <w:r w:rsidRPr="00E45A3B">
        <w:rPr>
          <w:rFonts w:ascii="Times New Roman" w:hAnsi="Times New Roman" w:cs="Times New Roman"/>
          <w:sz w:val="24"/>
          <w:szCs w:val="24"/>
        </w:rPr>
        <w:t>Преподаватель выбирает одного «</w:t>
      </w:r>
      <w:proofErr w:type="spellStart"/>
      <w:r w:rsidRPr="00E45A3B">
        <w:rPr>
          <w:rFonts w:ascii="Times New Roman" w:hAnsi="Times New Roman" w:cs="Times New Roman"/>
          <w:sz w:val="24"/>
          <w:szCs w:val="24"/>
        </w:rPr>
        <w:t>ловишку</w:t>
      </w:r>
      <w:proofErr w:type="spellEnd"/>
      <w:r w:rsidRPr="00E45A3B">
        <w:rPr>
          <w:rFonts w:ascii="Times New Roman" w:hAnsi="Times New Roman" w:cs="Times New Roman"/>
          <w:sz w:val="24"/>
          <w:szCs w:val="24"/>
        </w:rPr>
        <w:t>», он догоняет детей, остальные убегают, кого «</w:t>
      </w:r>
      <w:proofErr w:type="spellStart"/>
      <w:r w:rsidRPr="00E45A3B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E45A3B">
        <w:rPr>
          <w:rFonts w:ascii="Times New Roman" w:hAnsi="Times New Roman" w:cs="Times New Roman"/>
          <w:sz w:val="24"/>
          <w:szCs w:val="24"/>
        </w:rPr>
        <w:t xml:space="preserve">» поймал тот выходит из игры. </w:t>
      </w:r>
      <w:proofErr w:type="gramStart"/>
      <w:r w:rsidRPr="00E45A3B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E45A3B">
        <w:rPr>
          <w:rFonts w:ascii="Times New Roman" w:hAnsi="Times New Roman" w:cs="Times New Roman"/>
          <w:sz w:val="24"/>
          <w:szCs w:val="24"/>
        </w:rPr>
        <w:t xml:space="preserve"> кого «</w:t>
      </w:r>
      <w:proofErr w:type="spellStart"/>
      <w:r w:rsidRPr="00E45A3B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E45A3B">
        <w:rPr>
          <w:rFonts w:ascii="Times New Roman" w:hAnsi="Times New Roman" w:cs="Times New Roman"/>
          <w:sz w:val="24"/>
          <w:szCs w:val="24"/>
        </w:rPr>
        <w:t>» не поймал</w:t>
      </w:r>
      <w:r w:rsidR="00F5549B">
        <w:rPr>
          <w:rFonts w:ascii="Times New Roman" w:hAnsi="Times New Roman" w:cs="Times New Roman"/>
          <w:sz w:val="24"/>
          <w:szCs w:val="24"/>
        </w:rPr>
        <w:t>,</w:t>
      </w:r>
      <w:r w:rsidRPr="00E45A3B">
        <w:rPr>
          <w:rFonts w:ascii="Times New Roman" w:hAnsi="Times New Roman" w:cs="Times New Roman"/>
          <w:sz w:val="24"/>
          <w:szCs w:val="24"/>
        </w:rPr>
        <w:t xml:space="preserve"> становится «</w:t>
      </w:r>
      <w:proofErr w:type="spellStart"/>
      <w:r w:rsidRPr="00E45A3B">
        <w:rPr>
          <w:rFonts w:ascii="Times New Roman" w:hAnsi="Times New Roman" w:cs="Times New Roman"/>
          <w:sz w:val="24"/>
          <w:szCs w:val="24"/>
        </w:rPr>
        <w:t>ловишкой</w:t>
      </w:r>
      <w:proofErr w:type="spellEnd"/>
      <w:r w:rsidRPr="00E45A3B">
        <w:rPr>
          <w:rFonts w:ascii="Times New Roman" w:hAnsi="Times New Roman" w:cs="Times New Roman"/>
          <w:sz w:val="24"/>
          <w:szCs w:val="24"/>
        </w:rPr>
        <w:t>».</w:t>
      </w:r>
    </w:p>
    <w:p w:rsidR="00F5549B" w:rsidRDefault="00E45A3B" w:rsidP="00F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i/>
          <w:sz w:val="24"/>
          <w:szCs w:val="24"/>
        </w:rPr>
        <w:t>Правила.</w:t>
      </w:r>
      <w:r w:rsidRPr="00E45A3B">
        <w:rPr>
          <w:rFonts w:ascii="Times New Roman" w:hAnsi="Times New Roman" w:cs="Times New Roman"/>
          <w:sz w:val="24"/>
          <w:szCs w:val="24"/>
        </w:rPr>
        <w:t xml:space="preserve"> Начинать выполнять задания по сигналу, не толкать товарищей.</w:t>
      </w:r>
    </w:p>
    <w:p w:rsidR="00F5549B" w:rsidRDefault="00F5549B" w:rsidP="00F55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9B" w:rsidRPr="00F5549B" w:rsidRDefault="00594D41" w:rsidP="00F554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A3B">
        <w:rPr>
          <w:rFonts w:ascii="Times New Roman" w:hAnsi="Times New Roman" w:cs="Times New Roman"/>
          <w:b/>
          <w:sz w:val="24"/>
          <w:szCs w:val="24"/>
        </w:rPr>
        <w:t>Методические указания.</w:t>
      </w:r>
    </w:p>
    <w:p w:rsidR="00BB3A21" w:rsidRPr="00E45A3B" w:rsidRDefault="00BB3A21" w:rsidP="00F55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sz w:val="24"/>
          <w:szCs w:val="24"/>
        </w:rPr>
        <w:t xml:space="preserve"> Вода один из ключевых элементов природы. В водной среде зарождается жизнь, вода занимает больше двух третей поверхности нашей планеты.</w:t>
      </w:r>
    </w:p>
    <w:p w:rsidR="00BB3A21" w:rsidRPr="00E45A3B" w:rsidRDefault="00BB3A21" w:rsidP="00F55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sz w:val="24"/>
          <w:szCs w:val="24"/>
        </w:rPr>
        <w:t>Умение плавать (не купаться!) подчас позволяет взрослому или  ребенку сохранить не только здоровье, но и жизнь. Это своеобразная страховка от несчастных случаев на воде.</w:t>
      </w:r>
    </w:p>
    <w:p w:rsidR="00BB3A21" w:rsidRPr="00E45A3B" w:rsidRDefault="00BB3A21" w:rsidP="00F5549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A3B">
        <w:rPr>
          <w:rFonts w:ascii="Times New Roman" w:hAnsi="Times New Roman" w:cs="Times New Roman"/>
          <w:sz w:val="24"/>
          <w:szCs w:val="24"/>
        </w:rPr>
        <w:t>Благотворное воздействие плавания на организм, как взрослых, так и ребенка известно давно. Относительная невесомость тела в воде, горизонтальное (безопорное) его положение позволяет разгрузить позвоночник. Регулярные занятия плаванием положительно влияют на физическое развитие человека, состояние центральной нервной и дыхательной системы.</w:t>
      </w:r>
    </w:p>
    <w:p w:rsidR="00594D41" w:rsidRPr="00E45A3B" w:rsidRDefault="00BB3A21" w:rsidP="00914923">
      <w:pPr>
        <w:jc w:val="both"/>
        <w:rPr>
          <w:rFonts w:ascii="Times New Roman" w:hAnsi="Times New Roman" w:cs="Times New Roman"/>
          <w:sz w:val="24"/>
          <w:szCs w:val="24"/>
        </w:rPr>
      </w:pPr>
      <w:r w:rsidRPr="00E45A3B">
        <w:rPr>
          <w:rFonts w:ascii="Times New Roman" w:hAnsi="Times New Roman" w:cs="Times New Roman"/>
          <w:sz w:val="24"/>
          <w:szCs w:val="24"/>
        </w:rPr>
        <w:t xml:space="preserve">  </w:t>
      </w:r>
      <w:r w:rsidR="00594D41" w:rsidRPr="00E45A3B">
        <w:rPr>
          <w:rFonts w:ascii="Times New Roman" w:hAnsi="Times New Roman" w:cs="Times New Roman"/>
          <w:sz w:val="24"/>
          <w:szCs w:val="24"/>
        </w:rPr>
        <w:t>В комбинированной группе занимаются дети с ОВЗ (</w:t>
      </w:r>
      <w:r w:rsidR="000259DA" w:rsidRPr="00E45A3B">
        <w:rPr>
          <w:rFonts w:ascii="Times New Roman" w:hAnsi="Times New Roman" w:cs="Times New Roman"/>
          <w:sz w:val="24"/>
          <w:szCs w:val="24"/>
        </w:rPr>
        <w:t>Ограниченные Возможности Здоровья</w:t>
      </w:r>
      <w:proofErr w:type="gramStart"/>
      <w:r w:rsidR="00594D41" w:rsidRPr="00E45A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94D41" w:rsidRPr="00E45A3B">
        <w:rPr>
          <w:rFonts w:ascii="Times New Roman" w:hAnsi="Times New Roman" w:cs="Times New Roman"/>
          <w:sz w:val="24"/>
          <w:szCs w:val="24"/>
        </w:rPr>
        <w:t xml:space="preserve"> к этим детям необходим индивидуальный подход: интенсивность выполнения упражнений и дозировка ниже чем </w:t>
      </w:r>
      <w:r w:rsidR="000F1A93" w:rsidRPr="00E45A3B">
        <w:rPr>
          <w:rFonts w:ascii="Times New Roman" w:hAnsi="Times New Roman" w:cs="Times New Roman"/>
          <w:sz w:val="24"/>
          <w:szCs w:val="24"/>
        </w:rPr>
        <w:t>для</w:t>
      </w:r>
      <w:r w:rsidR="00594D41" w:rsidRPr="00E45A3B">
        <w:rPr>
          <w:rFonts w:ascii="Times New Roman" w:hAnsi="Times New Roman" w:cs="Times New Roman"/>
          <w:sz w:val="24"/>
          <w:szCs w:val="24"/>
        </w:rPr>
        <w:t xml:space="preserve"> здоровых детей, при выполнении сложно координационных упражнений обязательно производить страховку (дети с ДЦП не выполняю погружения в воду с головой т.к. им сложно координировать свои движения и задерживать дыхание.) основная задача состоит в том чтобы дети научились выполнять элементы техники выполнения </w:t>
      </w:r>
      <w:r w:rsidR="00F5549B">
        <w:rPr>
          <w:rFonts w:ascii="Times New Roman" w:hAnsi="Times New Roman" w:cs="Times New Roman"/>
          <w:sz w:val="24"/>
          <w:szCs w:val="24"/>
        </w:rPr>
        <w:t>упражнений</w:t>
      </w:r>
      <w:r w:rsidR="00594D41" w:rsidRPr="00E45A3B">
        <w:rPr>
          <w:rFonts w:ascii="Times New Roman" w:hAnsi="Times New Roman" w:cs="Times New Roman"/>
          <w:sz w:val="24"/>
          <w:szCs w:val="24"/>
        </w:rPr>
        <w:t>, учились выполнять расслабление и напряжение мышц</w:t>
      </w:r>
      <w:r w:rsidR="000F1A93" w:rsidRPr="00E45A3B">
        <w:rPr>
          <w:rFonts w:ascii="Times New Roman" w:hAnsi="Times New Roman" w:cs="Times New Roman"/>
          <w:sz w:val="24"/>
          <w:szCs w:val="24"/>
        </w:rPr>
        <w:t>, не боялись воды.</w:t>
      </w:r>
      <w:r w:rsidRPr="00E45A3B">
        <w:rPr>
          <w:rFonts w:ascii="Times New Roman" w:hAnsi="Times New Roman" w:cs="Times New Roman"/>
          <w:sz w:val="24"/>
          <w:szCs w:val="24"/>
        </w:rPr>
        <w:t xml:space="preserve"> Влияние занятий по плаванию на организм детей способствует укреплению здоровья, закаливанию всего организма, повышению эмоционального состояния организма</w:t>
      </w:r>
      <w:r w:rsidR="000F1A93" w:rsidRPr="00E45A3B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E45A3B">
        <w:rPr>
          <w:rFonts w:ascii="Times New Roman" w:hAnsi="Times New Roman" w:cs="Times New Roman"/>
          <w:sz w:val="24"/>
          <w:szCs w:val="24"/>
        </w:rPr>
        <w:t>, укреплению мышц всего тела в щадящем режиме (водной среде)</w:t>
      </w:r>
      <w:r w:rsidR="000F1A93" w:rsidRPr="00E45A3B">
        <w:rPr>
          <w:rFonts w:ascii="Times New Roman" w:hAnsi="Times New Roman" w:cs="Times New Roman"/>
          <w:sz w:val="24"/>
          <w:szCs w:val="24"/>
        </w:rPr>
        <w:t>.</w:t>
      </w:r>
    </w:p>
    <w:p w:rsidR="00AD6326" w:rsidRPr="00E45A3B" w:rsidRDefault="00AD6326" w:rsidP="009149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569" w:rsidRPr="00E45A3B" w:rsidRDefault="005C5569" w:rsidP="00914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923" w:rsidRPr="00E45A3B" w:rsidRDefault="00914923" w:rsidP="009149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4923" w:rsidRPr="00E45A3B" w:rsidSect="00C313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7A3"/>
    <w:multiLevelType w:val="hybridMultilevel"/>
    <w:tmpl w:val="A00C9B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1688"/>
    <w:multiLevelType w:val="hybridMultilevel"/>
    <w:tmpl w:val="050880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02078"/>
    <w:multiLevelType w:val="hybridMultilevel"/>
    <w:tmpl w:val="A00C9B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F64A8"/>
    <w:multiLevelType w:val="hybridMultilevel"/>
    <w:tmpl w:val="8FF04C8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24FD2F74"/>
    <w:multiLevelType w:val="hybridMultilevel"/>
    <w:tmpl w:val="84A421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564"/>
    <w:multiLevelType w:val="hybridMultilevel"/>
    <w:tmpl w:val="0B8C6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0E02F6"/>
    <w:multiLevelType w:val="hybridMultilevel"/>
    <w:tmpl w:val="A8E60BE0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>
    <w:nsid w:val="39802DBE"/>
    <w:multiLevelType w:val="hybridMultilevel"/>
    <w:tmpl w:val="FF307F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C72B9F"/>
    <w:multiLevelType w:val="hybridMultilevel"/>
    <w:tmpl w:val="7A1CE7B4"/>
    <w:lvl w:ilvl="0" w:tplc="740ECA8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9A85507"/>
    <w:multiLevelType w:val="hybridMultilevel"/>
    <w:tmpl w:val="4AB0D8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96920"/>
    <w:multiLevelType w:val="multilevel"/>
    <w:tmpl w:val="24A2A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5D7230C1"/>
    <w:multiLevelType w:val="hybridMultilevel"/>
    <w:tmpl w:val="39DADD58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2">
    <w:nsid w:val="77C05C41"/>
    <w:multiLevelType w:val="hybridMultilevel"/>
    <w:tmpl w:val="9E525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E54BE9"/>
    <w:multiLevelType w:val="hybridMultilevel"/>
    <w:tmpl w:val="929E2FAA"/>
    <w:lvl w:ilvl="0" w:tplc="4F784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3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12"/>
  </w:num>
  <w:num w:numId="10">
    <w:abstractNumId w:val="8"/>
  </w:num>
  <w:num w:numId="11">
    <w:abstractNumId w:val="0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FA"/>
    <w:rsid w:val="00003D77"/>
    <w:rsid w:val="00010C22"/>
    <w:rsid w:val="000259DA"/>
    <w:rsid w:val="0005644E"/>
    <w:rsid w:val="000F1A93"/>
    <w:rsid w:val="00131CEF"/>
    <w:rsid w:val="001C6A89"/>
    <w:rsid w:val="00234510"/>
    <w:rsid w:val="002D17FA"/>
    <w:rsid w:val="004D002E"/>
    <w:rsid w:val="004D2A39"/>
    <w:rsid w:val="00521548"/>
    <w:rsid w:val="00587BC6"/>
    <w:rsid w:val="00594D41"/>
    <w:rsid w:val="005C5569"/>
    <w:rsid w:val="0064574F"/>
    <w:rsid w:val="00744E2C"/>
    <w:rsid w:val="00774A11"/>
    <w:rsid w:val="00781106"/>
    <w:rsid w:val="00814613"/>
    <w:rsid w:val="008A15D7"/>
    <w:rsid w:val="008D04F8"/>
    <w:rsid w:val="008E2104"/>
    <w:rsid w:val="00914923"/>
    <w:rsid w:val="009765BD"/>
    <w:rsid w:val="009A18CD"/>
    <w:rsid w:val="009E521A"/>
    <w:rsid w:val="00A47D67"/>
    <w:rsid w:val="00A540EE"/>
    <w:rsid w:val="00AD6326"/>
    <w:rsid w:val="00AE5F8D"/>
    <w:rsid w:val="00B929CB"/>
    <w:rsid w:val="00BA25CA"/>
    <w:rsid w:val="00BB3A21"/>
    <w:rsid w:val="00BC7CB1"/>
    <w:rsid w:val="00C313F4"/>
    <w:rsid w:val="00C459DD"/>
    <w:rsid w:val="00C4794C"/>
    <w:rsid w:val="00CA11B4"/>
    <w:rsid w:val="00D13313"/>
    <w:rsid w:val="00E45A3B"/>
    <w:rsid w:val="00E67896"/>
    <w:rsid w:val="00E87150"/>
    <w:rsid w:val="00F23F65"/>
    <w:rsid w:val="00F5549B"/>
    <w:rsid w:val="00F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2013-06-13T01:34:00Z</dcterms:created>
  <dcterms:modified xsi:type="dcterms:W3CDTF">2014-11-18T16:24:00Z</dcterms:modified>
</cp:coreProperties>
</file>