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5" w:rsidRPr="003C6CC8" w:rsidRDefault="003C6CC8">
      <w:pPr>
        <w:rPr>
          <w:rFonts w:ascii="Monotype Corsiva" w:hAnsi="Monotype Corsiva" w:cs="Times New Roman"/>
          <w:b/>
          <w:i/>
          <w:sz w:val="40"/>
        </w:rPr>
      </w:pPr>
      <w:r w:rsidRPr="003C6CC8">
        <w:rPr>
          <w:rFonts w:ascii="Monotype Corsiva" w:hAnsi="Monotype Corsiva" w:cs="Times New Roman"/>
          <w:b/>
          <w:i/>
          <w:sz w:val="40"/>
        </w:rPr>
        <w:t>НОД по рисованию.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Тема: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 «Веселый Снеговик».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Возраст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>: средний дошкольный.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Образовательные области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>: «Художественное творчество», «Познание».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Виды деятельности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>: двигательная, игровая, коммуникативная, продуктивная.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Формы работы: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 беседа, рисование, игра, рассматривание, отгадывание загадок.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Цель: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 Используя шаблоны, изобразить животных и </w:t>
      </w:r>
      <w:hyperlink r:id="rId4" w:tooltip="Раскраски Снеговика" w:history="1">
        <w:r w:rsidRPr="003C6CC8">
          <w:rPr>
            <w:rFonts w:ascii="Times New Roman" w:hAnsi="Times New Roman" w:cs="Times New Roman"/>
            <w:sz w:val="24"/>
            <w:szCs w:val="28"/>
            <w:lang w:eastAsia="ru-RU"/>
          </w:rPr>
          <w:t>снеговика</w:t>
        </w:r>
      </w:hyperlink>
      <w:r w:rsidRPr="003C6CC8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Образовательные задачи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: Учить детей называть характерные признаки животных. Учить использовать шаблоны для изображения окружностей. Закрепить порядковый счет до трех. 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Развивающие задачи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: Развитие мелкой моторики рук, внимания, воображения. 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Воспитательные задачи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>: Воспитание художественного вкуса, эстетического восприятия.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Оборудование и материалы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>: Цветные карандаши, бумага белого цвета; образцы рисунков: для каждого ребенка по три листа с нарисованным силуэтом «снеговика»; шаблоны и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з картона. Игрушка - Снеговика. </w:t>
      </w:r>
      <w:r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Предварительная работа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>: Игра «Дор</w:t>
      </w:r>
      <w:r>
        <w:rPr>
          <w:rFonts w:ascii="Times New Roman" w:hAnsi="Times New Roman" w:cs="Times New Roman"/>
          <w:sz w:val="24"/>
          <w:szCs w:val="28"/>
          <w:lang w:eastAsia="ru-RU"/>
        </w:rPr>
        <w:t>исуй кружок», беседы о животных.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Ход занятия: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b/>
          <w:sz w:val="24"/>
          <w:szCs w:val="28"/>
          <w:lang w:eastAsia="ru-RU"/>
        </w:rPr>
        <w:t>Воспитатель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>: Ребята, сегодня к нам в гости придет ваш хороший знакомый. Но прежде, чем вы его увидите, ответьте пожалуйста на вопросы.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color w:val="FF0000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Беседа с детьми.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Какое сейчас время года?</w:t>
      </w:r>
      <w:r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-Зима.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Любите вы гулять на улице зимой?</w:t>
      </w:r>
      <w:r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-Конечно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А что вы любите делать во время прогулки?</w:t>
      </w:r>
      <w:r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 Бегать, играть…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А как вы лепите снеговиков? С чего начинаете?</w:t>
      </w:r>
      <w:r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-С большого шара.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А вы хотите, чтобы Снеговик пришел к нам в гости?</w:t>
      </w:r>
      <w:r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-Да!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Воспитатель предлагает вниманию детей игрушку - Снеговика с карандашом вместо метлы.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Снеговик веселый или грустный? Как вы это определили?</w:t>
      </w:r>
      <w:r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-Он весёлый потому, что улыбается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Давайте посмотрим, из каких частей состоит Снеговик?</w:t>
      </w:r>
    </w:p>
    <w:p w:rsidR="003C6CC8" w:rsidRPr="00085A65" w:rsidRDefault="003C6CC8" w:rsidP="003C6CC8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1. Туловище. 2. Голова. 3. Руки.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sz w:val="24"/>
          <w:szCs w:val="28"/>
          <w:lang w:eastAsia="ru-RU"/>
        </w:rPr>
        <w:t>Воспитатель: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 Ребята, но это необычный Снеговик. Как вы думаете, почему?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-У него карандаш, а не метла.</w:t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>Правильно, вместо метлы он держит карандаш. При помощи этого карандаша у нас сегодня будут происходить волшебные превращения снеговиков.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Посмотрите, на столе лежат рисунки – заготовки с изображением снеговиков. Сейчас вы увидите, как из силуэта снеговика можно получить более сложный рисунок.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Ответить на вопрос: в кого превратится наш Снеговик, нам поможет загадка.</w:t>
      </w:r>
    </w:p>
    <w:p w:rsidR="003C6CC8" w:rsidRPr="00085A65" w:rsidRDefault="003C6CC8" w:rsidP="003C6CC8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Это кто в лесу живет-</w:t>
      </w:r>
    </w:p>
    <w:p w:rsidR="003C6CC8" w:rsidRPr="00085A65" w:rsidRDefault="003C6CC8" w:rsidP="003C6CC8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Неуклюжий, косолапый,</w:t>
      </w:r>
    </w:p>
    <w:p w:rsidR="003C6CC8" w:rsidRPr="00085A65" w:rsidRDefault="003C6CC8" w:rsidP="003C6CC8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Летом ест малину, мед,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А зимой сосет он лапу.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</w:t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Медведь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Как же из снеговика может получиться медведь?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 Ответы детей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Итак, туловище у мишки есть, голова и лапы тоже. А что есть на голове?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</w:t>
      </w:r>
      <w:r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Ушки, глаза, нос, рот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А какой формы уши у медведя?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-Полукруглые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>Давайте теперь все дорисуем полукруглые уши, на мордочке крупными точками изобразим глаза и нос. А рот, дугой, в улыбке. На кончике лапок маленькими штрихами изобразим коготки. Ну что, получился медведь?  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Отложите этот рисунок в сторону. Наши волшебные превращения продолжаются. В кого превратится снеговик в этот раз, мы опять узнаем, отгадав загадку.</w:t>
      </w:r>
    </w:p>
    <w:p w:rsidR="003C6CC8" w:rsidRPr="00085A65" w:rsidRDefault="003C6CC8" w:rsidP="003C6CC8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Маленький, беленький,</w:t>
      </w:r>
    </w:p>
    <w:p w:rsidR="003C6CC8" w:rsidRPr="00085A65" w:rsidRDefault="003C6CC8" w:rsidP="003C6CC8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По лесочку прыг-прыг,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По снежочку тык-тык.</w:t>
      </w:r>
      <w:r w:rsid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-Заяц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А как же выглядит зайчик?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-Длинные уши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На втором рисунке вы нарисуете зайку с длинными ушами, мордочка такая же как у мишки: глаза, нос, рот в улыбке. Только по всему контуру зайчика, нанесите легкие штрихи, его пушистую шубку. 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Продолжим наши волшебные превращения. Слушайте загадку.</w:t>
      </w:r>
    </w:p>
    <w:p w:rsidR="003C6CC8" w:rsidRPr="00085A65" w:rsidRDefault="003C6CC8" w:rsidP="003C6CC8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Мягонькие лапки,</w:t>
      </w:r>
    </w:p>
    <w:p w:rsidR="003C6CC8" w:rsidRPr="00085A65" w:rsidRDefault="003C6CC8" w:rsidP="003C6CC8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В лапках - царапки,</w:t>
      </w:r>
    </w:p>
    <w:p w:rsidR="003C6CC8" w:rsidRPr="00085A65" w:rsidRDefault="003C6CC8" w:rsidP="003C6CC8">
      <w:pPr>
        <w:pStyle w:val="a8"/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На печке лежит,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085A65">
        <w:rPr>
          <w:rFonts w:ascii="Times New Roman" w:hAnsi="Times New Roman" w:cs="Times New Roman"/>
          <w:b/>
          <w:i/>
          <w:color w:val="002060"/>
          <w:sz w:val="24"/>
          <w:szCs w:val="28"/>
          <w:lang w:eastAsia="ru-RU"/>
        </w:rPr>
        <w:t>«Мяу» говорит.</w:t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-Кот</w:t>
      </w:r>
    </w:p>
    <w:p w:rsidR="00DE441F" w:rsidRPr="00DE441F" w:rsidRDefault="003C6CC8" w:rsidP="00DE441F">
      <w:pPr>
        <w:pStyle w:val="a3"/>
        <w:rPr>
          <w:szCs w:val="28"/>
        </w:rPr>
      </w:pPr>
      <w:r w:rsidRPr="003C6CC8">
        <w:rPr>
          <w:szCs w:val="28"/>
        </w:rPr>
        <w:t xml:space="preserve">Рисовать кота сложнее, потому, что здесь больше деталей. Давайте посмотрим, какие у котика уши? </w:t>
      </w:r>
      <w:r w:rsidR="00085A65">
        <w:rPr>
          <w:szCs w:val="28"/>
        </w:rPr>
        <w:br/>
      </w:r>
      <w:r w:rsidR="00085A65" w:rsidRPr="00085A65">
        <w:rPr>
          <w:color w:val="FF0000"/>
          <w:szCs w:val="28"/>
        </w:rPr>
        <w:t>-Уголочками.</w:t>
      </w:r>
      <w:r w:rsidR="00085A65">
        <w:rPr>
          <w:szCs w:val="28"/>
        </w:rPr>
        <w:br/>
      </w:r>
      <w:r w:rsidRPr="003C6CC8">
        <w:rPr>
          <w:szCs w:val="28"/>
        </w:rPr>
        <w:t>На мордочке, кроме глаз, носа, улыбающегося рта, нарисуйте усы – по три черточки с каждой стороны. На лапках, как и у медведя, острые коготки. Последняя деталь – хвост. Он выглядывает с боку, и благодаря ему м</w:t>
      </w:r>
      <w:r w:rsidR="00085A65">
        <w:rPr>
          <w:szCs w:val="28"/>
        </w:rPr>
        <w:t>ы узнаем, что перед нами – кот.</w:t>
      </w:r>
      <w:r w:rsidR="00DE441F">
        <w:rPr>
          <w:szCs w:val="28"/>
        </w:rPr>
        <w:br/>
      </w:r>
      <w:r w:rsidR="00DE441F" w:rsidRPr="00DE441F">
        <w:rPr>
          <w:sz w:val="28"/>
          <w:szCs w:val="28"/>
        </w:rPr>
        <w:br/>
      </w:r>
      <w:r w:rsidR="00DE441F" w:rsidRPr="00DE441F">
        <w:rPr>
          <w:rStyle w:val="a4"/>
        </w:rPr>
        <w:t>Подвижная игра «Снеговик»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Лепим мы снеговика -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Style w:val="a5"/>
          <w:rFonts w:ascii="Times New Roman" w:hAnsi="Times New Roman" w:cs="Times New Roman"/>
          <w:sz w:val="24"/>
        </w:rPr>
        <w:t>(Дети показывают всё, о чём говорят)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Шляпу, нос, глаза, бока.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Вышел славный снеговик -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Style w:val="a5"/>
          <w:rFonts w:ascii="Times New Roman" w:hAnsi="Times New Roman" w:cs="Times New Roman"/>
          <w:sz w:val="24"/>
        </w:rPr>
        <w:t>(Руки на пояс ставят, повороты корпусом влево- вправо)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Он не мал и не велик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Style w:val="a5"/>
          <w:rFonts w:ascii="Times New Roman" w:hAnsi="Times New Roman" w:cs="Times New Roman"/>
          <w:sz w:val="24"/>
        </w:rPr>
        <w:t>(Приседают, встают.)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Снеговик, не зевай! -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Style w:val="a5"/>
          <w:rFonts w:ascii="Times New Roman" w:hAnsi="Times New Roman" w:cs="Times New Roman"/>
          <w:sz w:val="24"/>
        </w:rPr>
        <w:t>(Грозят указательным пальчиком)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А ребят догоняй!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Style w:val="a5"/>
          <w:rFonts w:ascii="Times New Roman" w:hAnsi="Times New Roman" w:cs="Times New Roman"/>
          <w:sz w:val="24"/>
        </w:rPr>
        <w:t>(Разбегаются, Снеговик ловит детей.)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Продолжим наши волшебные превращения. Слушайте загадку.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Мягонькие лапки,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В лапках - царапки,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На печке лежит,</w:t>
      </w:r>
    </w:p>
    <w:p w:rsidR="00DE441F" w:rsidRPr="00DE441F" w:rsidRDefault="00DE441F" w:rsidP="00DE441F">
      <w:pPr>
        <w:pStyle w:val="a8"/>
        <w:rPr>
          <w:rFonts w:ascii="Times New Roman" w:hAnsi="Times New Roman" w:cs="Times New Roman"/>
          <w:sz w:val="24"/>
        </w:rPr>
      </w:pPr>
      <w:r w:rsidRPr="00DE441F">
        <w:rPr>
          <w:rFonts w:ascii="Times New Roman" w:hAnsi="Times New Roman" w:cs="Times New Roman"/>
          <w:sz w:val="24"/>
        </w:rPr>
        <w:t>«Мяу» говорит. (Кот)</w:t>
      </w:r>
    </w:p>
    <w:p w:rsidR="003C6CC8" w:rsidRPr="00DE441F" w:rsidRDefault="003C6CC8" w:rsidP="00DE441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Сколько у нас получилось портретов животных?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-Три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Портрет какого животного мы рисовали первым? Вторым? Третьим?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Посмотрите, какие геометрические фигуры лежат пред вами в тарелочках?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-Круги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  <w:t xml:space="preserve">Сколько их?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-Три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Как вы думаете, для чего они нам потребуются? </w:t>
      </w:r>
      <w:r w:rsidR="00085A6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085A65" w:rsidRPr="00085A65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 - Нарисовать силуэт снеговика.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>Возьмите самый большой круг, положите его в нижней части листа, плотно прижмите его пальцами к листу бумаги и аккуратно обведите его карандашом. Это туловище нашего снеговика. Возьмите круг поменьше, разместите его сверху  круга, который уже  обвели. Прижмите пальцами к листу и обведите карандашом. Это голова снеговика. И, наконец, возьмите самый маленький круг и обведите его сначала с одной стороны туловища Снеговика, а затем с другой. Это руки нашего Снеговика. Вот наш Снеговик и готов. Дорисуйте недостающие детали.</w:t>
      </w:r>
    </w:p>
    <w:p w:rsidR="003C6CC8" w:rsidRPr="003C6CC8" w:rsidRDefault="003C6CC8" w:rsidP="003C6CC8">
      <w:pPr>
        <w:pStyle w:val="a8"/>
        <w:rPr>
          <w:rFonts w:ascii="Times New Roman" w:hAnsi="Times New Roman" w:cs="Times New Roman"/>
          <w:sz w:val="24"/>
          <w:szCs w:val="28"/>
          <w:lang w:eastAsia="ru-RU"/>
        </w:rPr>
      </w:pPr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Воспитатель: Какие замечательные у вас получились </w:t>
      </w:r>
      <w:proofErr w:type="spellStart"/>
      <w:r w:rsidRPr="003C6CC8">
        <w:rPr>
          <w:rFonts w:ascii="Times New Roman" w:hAnsi="Times New Roman" w:cs="Times New Roman"/>
          <w:sz w:val="24"/>
          <w:szCs w:val="28"/>
          <w:lang w:eastAsia="ru-RU"/>
        </w:rPr>
        <w:t>Снеговички</w:t>
      </w:r>
      <w:proofErr w:type="spellEnd"/>
      <w:r w:rsidRPr="003C6CC8">
        <w:rPr>
          <w:rFonts w:ascii="Times New Roman" w:hAnsi="Times New Roman" w:cs="Times New Roman"/>
          <w:sz w:val="24"/>
          <w:szCs w:val="28"/>
          <w:lang w:eastAsia="ru-RU"/>
        </w:rPr>
        <w:t xml:space="preserve">. Для нашего гостя они станут настоящими друзьями. </w:t>
      </w:r>
    </w:p>
    <w:sectPr w:rsidR="003C6CC8" w:rsidRPr="003C6CC8" w:rsidSect="007E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CC8"/>
    <w:rsid w:val="00085A65"/>
    <w:rsid w:val="001E2E5C"/>
    <w:rsid w:val="00204685"/>
    <w:rsid w:val="003C6CC8"/>
    <w:rsid w:val="005A3AC2"/>
    <w:rsid w:val="007E47D5"/>
    <w:rsid w:val="00DE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5"/>
  </w:style>
  <w:style w:type="paragraph" w:styleId="3">
    <w:name w:val="heading 3"/>
    <w:basedOn w:val="a"/>
    <w:link w:val="30"/>
    <w:uiPriority w:val="9"/>
    <w:qFormat/>
    <w:rsid w:val="003C6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CC8"/>
    <w:rPr>
      <w:b/>
      <w:bCs/>
    </w:rPr>
  </w:style>
  <w:style w:type="character" w:styleId="a5">
    <w:name w:val="Emphasis"/>
    <w:basedOn w:val="a0"/>
    <w:uiPriority w:val="20"/>
    <w:qFormat/>
    <w:rsid w:val="003C6C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CC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6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igry-konkursy-razvlechenija/raskraski-dlja-detei-snegov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</cp:revision>
  <cp:lastPrinted>2013-11-28T17:42:00Z</cp:lastPrinted>
  <dcterms:created xsi:type="dcterms:W3CDTF">2013-11-28T17:21:00Z</dcterms:created>
  <dcterms:modified xsi:type="dcterms:W3CDTF">2013-12-17T17:12:00Z</dcterms:modified>
</cp:coreProperties>
</file>