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5" w:rsidRPr="003C6CC8" w:rsidRDefault="003C6CC8">
      <w:pPr>
        <w:rPr>
          <w:rFonts w:ascii="Monotype Corsiva" w:hAnsi="Monotype Corsiva" w:cs="Times New Roman"/>
          <w:b/>
          <w:i/>
          <w:sz w:val="40"/>
        </w:rPr>
      </w:pPr>
      <w:r w:rsidRPr="003C6CC8">
        <w:rPr>
          <w:rFonts w:ascii="Monotype Corsiva" w:hAnsi="Monotype Corsiva" w:cs="Times New Roman"/>
          <w:b/>
          <w:i/>
          <w:sz w:val="40"/>
        </w:rPr>
        <w:t>НОД по рисованию.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Тема: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 «Веселый Снеговик».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Возраст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средний дошкольный.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Образовательные области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«Художественное творчество», «Познание».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Виды деятельности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двигательная, игровая, коммуникативная, продуктивная.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Формы работы: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 беседа, рисование, игра, рассматривание, отгадывание загадок.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Цель: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 Используя шаблоны, изобразить животных и </w:t>
      </w:r>
      <w:hyperlink r:id="rId4" w:tooltip="Раскраски Снеговика" w:history="1">
        <w:r w:rsidRPr="003C6CC8">
          <w:rPr>
            <w:rFonts w:ascii="Times New Roman" w:hAnsi="Times New Roman" w:cs="Times New Roman"/>
            <w:sz w:val="24"/>
            <w:szCs w:val="28"/>
            <w:lang w:eastAsia="ru-RU"/>
          </w:rPr>
          <w:t>снеговика</w:t>
        </w:r>
      </w:hyperlink>
      <w:r w:rsidRPr="003C6CC8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Образовательные задачи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: Учить детей называть характерные признаки животных. Учить использовать шаблоны для изображения окружностей. Закрепить порядковый счет до трех. 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Развивающие задачи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: Развитие мелкой моторики рук, внимания, воображения. 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Воспитательные задачи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Воспитание художественного вкуса, эстетического восприятия.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Оборудование и материалы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Цветные карандаши, бумага белого цвета; образцы рисунков: для каждого ребенка по три листа с нарисованным силуэтом «снеговика»; шаблоны и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з картона. Игрушка - Снеговика. 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Предварительная работа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Игра «Дор</w:t>
      </w:r>
      <w:r>
        <w:rPr>
          <w:rFonts w:ascii="Times New Roman" w:hAnsi="Times New Roman" w:cs="Times New Roman"/>
          <w:sz w:val="24"/>
          <w:szCs w:val="28"/>
          <w:lang w:eastAsia="ru-RU"/>
        </w:rPr>
        <w:t>исуй кружок», беседы о животных.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Ход занятия: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b/>
          <w:sz w:val="24"/>
          <w:szCs w:val="28"/>
          <w:lang w:eastAsia="ru-RU"/>
        </w:rPr>
        <w:t>Воспитатель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: Ребята, сегодня к нам в гости придет ваш хороший знакомый. Но прежде, чем вы его увидите, ответьте пожалуйста на вопросы.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color w:val="FF0000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Беседа с детьми.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Какое сейчас время года?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-Зима.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Любите вы гулять на улице зимой?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-Конечно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А что вы любите делать во время прогулки?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 Бегать, играть…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А как вы лепите снеговиков? С чего начинаете?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-С большого шара.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А вы хотите, чтобы Снеговик пришел к нам в гости?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-Да!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Воспитатель предлагает вниманию детей игрушку - Снеговика с карандашом вместо метлы.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Снеговик веселый или грустный? Как вы это определили?</w:t>
      </w:r>
      <w:r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-Он весёлый потому, что улыбается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Давайте посмотрим, из каких частей состоит Снеговик?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1. Туловище. 2. Голова. 3. Руки.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sz w:val="24"/>
          <w:szCs w:val="28"/>
          <w:lang w:eastAsia="ru-RU"/>
        </w:rPr>
        <w:t>Воспитатель: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 Ребята, но это необычный Снеговик. Как вы думаете, почему?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-У него карандаш, а не метла.</w:t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Правильно, вместо метлы он держит карандаш. При помощи этого карандаша у нас сегодня будут происходить волшебные превращения снеговиков.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Посмотрите, на столе лежат рисунки – заготовки с изображением снеговиков. Сейчас вы увидите, как из силуэта снеговика можно получить более сложный рисунок.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Ответить на вопрос: в кого превратится наш Снеговик, нам поможет загадка.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Это кто в лесу живет-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Неуклюжий, косолапый,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Летом ест малину, мед,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А зимой сосет он лапу.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</w:t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Медведь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Как же из снеговика может получиться медведь?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 Ответы детей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Итак, туловище у мишки есть, голова и лапы тоже. А что есть на голове?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</w:t>
      </w:r>
      <w:r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Ушки, глаза, нос, рот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А какой формы уши у медведя?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-Полукруглые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>Давайте теперь все дорисуем полукруглые уши, на мордочке крупными точками изобразим глаза и нос. А рот, дугой, в улыбке. На кончике лапок маленькими штрихами изобразим коготки. Ну что, получился медведь?  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Отложите этот рисунок в сторону. Наши волшебные превращения продолжаются. В кого превратится снеговик в этот раз, мы опять узнаем, отгадав загадку.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Маленький, беленький,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По лесочку прыг-прыг,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По снежочку тык-тык.</w:t>
      </w:r>
      <w:r w:rsid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-Заяц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А как же выглядит зайчик?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-Длинные уши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На втором рисунке вы нарисуете зайку с длинными ушами, мордочка такая же как у мишки: глаза, нос, рот в улыбке. Только по всему контуру зайчика, нанесите легкие штрихи, его пушистую шубку. 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Продолжим наши волшебные превращения. Слушайте загадку.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Мягонькие лапки,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В лапках - царапки,</w:t>
      </w:r>
    </w:p>
    <w:p w:rsidR="003C6CC8" w:rsidRPr="00085A65" w:rsidRDefault="003C6CC8" w:rsidP="003C6CC8">
      <w:pPr>
        <w:pStyle w:val="a8"/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На печке лежит,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085A65">
        <w:rPr>
          <w:rFonts w:ascii="Times New Roman" w:hAnsi="Times New Roman" w:cs="Times New Roman"/>
          <w:b/>
          <w:i/>
          <w:color w:val="002060"/>
          <w:sz w:val="24"/>
          <w:szCs w:val="28"/>
          <w:lang w:eastAsia="ru-RU"/>
        </w:rPr>
        <w:t>«Мяу» говорит.</w:t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-Кот</w:t>
      </w:r>
    </w:p>
    <w:p w:rsidR="00DE441F" w:rsidRPr="00DE441F" w:rsidRDefault="003C6CC8" w:rsidP="00DE441F">
      <w:pPr>
        <w:pStyle w:val="a3"/>
        <w:rPr>
          <w:szCs w:val="28"/>
        </w:rPr>
      </w:pPr>
      <w:r w:rsidRPr="003C6CC8">
        <w:rPr>
          <w:szCs w:val="28"/>
        </w:rPr>
        <w:t xml:space="preserve">Рисовать кота сложнее, потому, что здесь больше деталей. Давайте посмотрим, какие у котика уши? </w:t>
      </w:r>
      <w:r w:rsidR="00085A65">
        <w:rPr>
          <w:szCs w:val="28"/>
        </w:rPr>
        <w:br/>
      </w:r>
      <w:r w:rsidR="00085A65" w:rsidRPr="00085A65">
        <w:rPr>
          <w:color w:val="FF0000"/>
          <w:szCs w:val="28"/>
        </w:rPr>
        <w:t>-Уголочками.</w:t>
      </w:r>
      <w:r w:rsidR="00085A65">
        <w:rPr>
          <w:szCs w:val="28"/>
        </w:rPr>
        <w:br/>
      </w:r>
      <w:r w:rsidRPr="003C6CC8">
        <w:rPr>
          <w:szCs w:val="28"/>
        </w:rPr>
        <w:t>На мордочке, кроме глаз, носа, улыбающегося рта, нарисуйте усы – по три черточки с каждой стороны. На лапках, как и у медведя, острые коготки. Последняя деталь – хвост. Он выглядывает с боку, и благодаря ему м</w:t>
      </w:r>
      <w:r w:rsidR="00085A65">
        <w:rPr>
          <w:szCs w:val="28"/>
        </w:rPr>
        <w:t>ы узнаем, что перед нами – кот.</w:t>
      </w:r>
      <w:r w:rsidR="00DE441F">
        <w:rPr>
          <w:szCs w:val="28"/>
        </w:rPr>
        <w:br/>
      </w:r>
      <w:r w:rsidR="00DE441F" w:rsidRPr="00DE441F">
        <w:rPr>
          <w:sz w:val="28"/>
          <w:szCs w:val="28"/>
        </w:rPr>
        <w:br/>
      </w:r>
      <w:r w:rsidR="00DE441F" w:rsidRPr="00DE441F">
        <w:rPr>
          <w:rStyle w:val="a4"/>
        </w:rPr>
        <w:t>Подвижная игра «Снеговик»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Лепим мы снеговика -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Style w:val="a5"/>
          <w:rFonts w:ascii="Times New Roman" w:hAnsi="Times New Roman" w:cs="Times New Roman"/>
          <w:sz w:val="24"/>
        </w:rPr>
        <w:t>(Дети показывают всё, о чём говорят)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Шляпу, нос, глаза, бока.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Вышел славный снеговик -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Style w:val="a5"/>
          <w:rFonts w:ascii="Times New Roman" w:hAnsi="Times New Roman" w:cs="Times New Roman"/>
          <w:sz w:val="24"/>
        </w:rPr>
        <w:t>(Руки на пояс ставят, повороты корпусом влево- вправо)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Он не мал и не велик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Style w:val="a5"/>
          <w:rFonts w:ascii="Times New Roman" w:hAnsi="Times New Roman" w:cs="Times New Roman"/>
          <w:sz w:val="24"/>
        </w:rPr>
        <w:t>(Приседают, встают.)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Снеговик, не зевай! -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Style w:val="a5"/>
          <w:rFonts w:ascii="Times New Roman" w:hAnsi="Times New Roman" w:cs="Times New Roman"/>
          <w:sz w:val="24"/>
        </w:rPr>
        <w:t>(Грозят указательным пальчиком)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А ребят догоняй!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Style w:val="a5"/>
          <w:rFonts w:ascii="Times New Roman" w:hAnsi="Times New Roman" w:cs="Times New Roman"/>
          <w:sz w:val="24"/>
        </w:rPr>
        <w:t>(Разбегаются, Снеговик ловит детей.)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Продолжим наши волшебные превращения. Слушайте загадку.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Мягонькие лапки,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В лапках - царапки,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На печке лежит,</w:t>
      </w:r>
    </w:p>
    <w:p w:rsidR="00DE441F" w:rsidRPr="00DE441F" w:rsidRDefault="00DE441F" w:rsidP="00DE441F">
      <w:pPr>
        <w:pStyle w:val="a8"/>
        <w:rPr>
          <w:rFonts w:ascii="Times New Roman" w:hAnsi="Times New Roman" w:cs="Times New Roman"/>
          <w:sz w:val="24"/>
        </w:rPr>
      </w:pPr>
      <w:r w:rsidRPr="00DE441F">
        <w:rPr>
          <w:rFonts w:ascii="Times New Roman" w:hAnsi="Times New Roman" w:cs="Times New Roman"/>
          <w:sz w:val="24"/>
        </w:rPr>
        <w:t>«Мяу» говорит. (Кот)</w:t>
      </w:r>
    </w:p>
    <w:p w:rsidR="003C6CC8" w:rsidRPr="00DE441F" w:rsidRDefault="003C6CC8" w:rsidP="00DE441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Сколько у нас получилось портретов животных?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-Три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Портрет какого животного мы рисовали первым? Вторым? Третьим?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Посмотрите, какие геометрические фигуры лежат пред вами в тарелочках?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-Круги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Сколько их?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>-Три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Как вы думаете, для чего они нам потребуются? </w:t>
      </w:r>
      <w:r w:rsidR="00085A65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085A65" w:rsidRPr="00085A65">
        <w:rPr>
          <w:rFonts w:ascii="Times New Roman" w:hAnsi="Times New Roman" w:cs="Times New Roman"/>
          <w:color w:val="FF0000"/>
          <w:sz w:val="24"/>
          <w:szCs w:val="28"/>
          <w:lang w:eastAsia="ru-RU"/>
        </w:rPr>
        <w:t xml:space="preserve"> - Нарисовать силуэт снеговика.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>Возьмите самый большой круг, положите его в нижней части листа, плотно прижмите его пальцами к листу бумаги и аккуратно обведите его карандашом. Это туловище нашего снеговика. Возьмите круг поменьше, разместите его сверху  круга, который уже  обвели. Прижмите пальцами к листу и обведите карандашом. Это голова снеговика. И, наконец, возьмите самый маленький круг и обведите его сначала с одной стороны туловища Снеговика, а затем с другой. Это руки нашего Снеговика. Вот наш Снеговик и готов. Дорисуйте недостающие детали.</w:t>
      </w:r>
    </w:p>
    <w:p w:rsidR="003C6CC8" w:rsidRPr="003C6CC8" w:rsidRDefault="003C6CC8" w:rsidP="003C6CC8">
      <w:pPr>
        <w:pStyle w:val="a8"/>
        <w:rPr>
          <w:rFonts w:ascii="Times New Roman" w:hAnsi="Times New Roman" w:cs="Times New Roman"/>
          <w:sz w:val="24"/>
          <w:szCs w:val="28"/>
          <w:lang w:eastAsia="ru-RU"/>
        </w:rPr>
      </w:pPr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Воспитатель: Какие замечательные у вас получились </w:t>
      </w:r>
      <w:proofErr w:type="spellStart"/>
      <w:r w:rsidRPr="003C6CC8">
        <w:rPr>
          <w:rFonts w:ascii="Times New Roman" w:hAnsi="Times New Roman" w:cs="Times New Roman"/>
          <w:sz w:val="24"/>
          <w:szCs w:val="28"/>
          <w:lang w:eastAsia="ru-RU"/>
        </w:rPr>
        <w:t>Снеговички</w:t>
      </w:r>
      <w:proofErr w:type="spellEnd"/>
      <w:r w:rsidRPr="003C6CC8">
        <w:rPr>
          <w:rFonts w:ascii="Times New Roman" w:hAnsi="Times New Roman" w:cs="Times New Roman"/>
          <w:sz w:val="24"/>
          <w:szCs w:val="28"/>
          <w:lang w:eastAsia="ru-RU"/>
        </w:rPr>
        <w:t xml:space="preserve">. Для нашего гостя они станут настоящими друзьями. </w:t>
      </w:r>
    </w:p>
    <w:sectPr w:rsidR="003C6CC8" w:rsidRPr="003C6CC8" w:rsidSect="007E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CC8"/>
    <w:rsid w:val="00085A65"/>
    <w:rsid w:val="001E2E5C"/>
    <w:rsid w:val="00204685"/>
    <w:rsid w:val="003C6CC8"/>
    <w:rsid w:val="005A3AC2"/>
    <w:rsid w:val="007E47D5"/>
    <w:rsid w:val="00DE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D5"/>
  </w:style>
  <w:style w:type="paragraph" w:styleId="3">
    <w:name w:val="heading 3"/>
    <w:basedOn w:val="a"/>
    <w:link w:val="30"/>
    <w:uiPriority w:val="9"/>
    <w:qFormat/>
    <w:rsid w:val="003C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CC8"/>
    <w:rPr>
      <w:b/>
      <w:bCs/>
    </w:rPr>
  </w:style>
  <w:style w:type="character" w:styleId="a5">
    <w:name w:val="Emphasis"/>
    <w:basedOn w:val="a0"/>
    <w:uiPriority w:val="20"/>
    <w:qFormat/>
    <w:rsid w:val="003C6C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CC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6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igry-konkursy-razvlechenija/raskraski-dlja-detei-snegov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4</cp:revision>
  <cp:lastPrinted>2013-11-28T17:42:00Z</cp:lastPrinted>
  <dcterms:created xsi:type="dcterms:W3CDTF">2013-11-28T17:21:00Z</dcterms:created>
  <dcterms:modified xsi:type="dcterms:W3CDTF">2013-12-17T17:12:00Z</dcterms:modified>
</cp:coreProperties>
</file>