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1A" w:rsidRDefault="00E86E1A" w:rsidP="00E86E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E1A" w:rsidRDefault="00E86E1A" w:rsidP="00E86E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E1A" w:rsidRDefault="00E86E1A" w:rsidP="00E86E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E1A" w:rsidRDefault="00E86E1A" w:rsidP="00E86E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E1A" w:rsidRPr="00085517" w:rsidRDefault="00E86E1A" w:rsidP="00E86E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5517">
        <w:rPr>
          <w:rFonts w:ascii="Times New Roman" w:hAnsi="Times New Roman" w:cs="Times New Roman"/>
          <w:b/>
          <w:sz w:val="32"/>
          <w:szCs w:val="32"/>
        </w:rPr>
        <w:t xml:space="preserve">Перспективно - тематическое планирование в старшей группе                                                                                                                              по образовательной области «Художественное творчество»                                                                                                                          </w:t>
      </w:r>
      <w:r w:rsidRPr="00085517">
        <w:rPr>
          <w:rFonts w:ascii="Times New Roman" w:hAnsi="Times New Roman" w:cs="Times New Roman"/>
          <w:b/>
          <w:sz w:val="32"/>
          <w:szCs w:val="32"/>
          <w:u w:val="single"/>
        </w:rPr>
        <w:t>Лепка</w:t>
      </w: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</w:pP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55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Воспитатель: Махлай И.В.</w:t>
      </w: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6E1A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55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2014 год</w:t>
      </w:r>
    </w:p>
    <w:p w:rsidR="00E86E1A" w:rsidRDefault="00E86E1A" w:rsidP="00E86E1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3251"/>
        <w:gridCol w:w="2876"/>
        <w:gridCol w:w="3968"/>
        <w:gridCol w:w="3324"/>
      </w:tblGrid>
      <w:tr w:rsidR="00E86E1A" w:rsidTr="00747349">
        <w:tc>
          <w:tcPr>
            <w:tcW w:w="1384" w:type="dxa"/>
          </w:tcPr>
          <w:p w:rsidR="00E86E1A" w:rsidRPr="007C16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Месяц</w:t>
            </w: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Лексическая тема</w:t>
            </w:r>
          </w:p>
        </w:tc>
        <w:tc>
          <w:tcPr>
            <w:tcW w:w="2977" w:type="dxa"/>
          </w:tcPr>
          <w:p w:rsidR="00E86E1A" w:rsidRPr="007C16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Тема </w:t>
            </w:r>
          </w:p>
        </w:tc>
        <w:tc>
          <w:tcPr>
            <w:tcW w:w="4065" w:type="dxa"/>
          </w:tcPr>
          <w:p w:rsidR="00E86E1A" w:rsidRPr="007C16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Программное содержание</w:t>
            </w: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Интеграция образовательных областей</w:t>
            </w:r>
          </w:p>
        </w:tc>
      </w:tr>
      <w:tr w:rsidR="00E86E1A" w:rsidRPr="007C1666" w:rsidTr="00747349">
        <w:tc>
          <w:tcPr>
            <w:tcW w:w="1384" w:type="dxa"/>
          </w:tcPr>
          <w:p w:rsidR="00E86E1A" w:rsidRPr="007C16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E86E1A" w:rsidRPr="00F910EE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F910E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«Наш город»</w:t>
            </w:r>
          </w:p>
        </w:tc>
        <w:tc>
          <w:tcPr>
            <w:tcW w:w="2977" w:type="dxa"/>
          </w:tcPr>
          <w:p w:rsidR="00E86E1A" w:rsidRPr="007C16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</w:t>
            </w:r>
          </w:p>
        </w:tc>
        <w:tc>
          <w:tcPr>
            <w:tcW w:w="4065" w:type="dxa"/>
          </w:tcPr>
          <w:p w:rsidR="00E86E1A" w:rsidRDefault="00E86E1A" w:rsidP="00E86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изображать флаг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передавая характерные особенности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цвет, форму)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  <w:p w:rsidR="00E86E1A" w:rsidRDefault="00E86E1A" w:rsidP="00E86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Pr="007C16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F910EE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F910E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lastRenderedPageBreak/>
              <w:t>«Игрушки»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«Овощи»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«Осень»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«Фрукты»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:rsidR="00E86E1A" w:rsidRPr="00631A5D" w:rsidRDefault="00E86E1A" w:rsidP="0074734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«Сад – огород»</w:t>
            </w: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Игрушки - неваляшки </w:t>
            </w: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Баранки для кукол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Вкусная морковка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«Красивые осенние листочки»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«Яблоки»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растет в огороде»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065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Способствовать овладению детьми конструктивным способом лепки: деление материала на три неравные части  (две части – для туловища, одна часть – для деталей туловища) </w:t>
            </w: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умению отщипывать маленькие куски пластилина и раскатывать их в длину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прием примазывания, скатывания.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передавать в лепке особенности формы морковки.  </w:t>
            </w: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приёма раскатывания пластилина между ладонями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умение лепить предметы овальной формы и разной величины. Познакомить детей с приемом декоративного украшения вылепленных листьев.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в своей работе стеки, прием налепа.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приёму скатывания пластилина между ладонями круговыми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передавать характерные признаки фруктов: углубление, мочка у яблока.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631A5D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передавать в лепке особенности формы овощей и фруктов. Закреплять умение раскатывать пластилин между ладонями и круговыми движениями, оттягивать пальцами нужные части. Работать аккуратно.</w:t>
            </w: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8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E86E1A" w:rsidRPr="00B15893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«Наша группа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«Наше тело»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«Средства гигиены»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«Одежда»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«Кукла с мишкой»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«Мыльница с мылом»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1B4C9E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B15893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«Сшили Кате платье»</w:t>
            </w:r>
          </w:p>
        </w:tc>
        <w:tc>
          <w:tcPr>
            <w:tcW w:w="4065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создавать образы веселых игрушек в детском саду. Использовать в лепке знакомые приемы лепки: примазывание, оттягивание, сглаживание.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1B4C9E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девочку</w:t>
            </w:r>
            <w:r w:rsidRPr="001B4C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используя игрушку в качестве натуры; передавать форму частей игрушки: овоидную (термин «овоид» детям дошкольного возраста не дается) (туловище), округлую (голова), цилиндрическую (ноги); передавать </w:t>
            </w:r>
            <w:r w:rsidRPr="001B4C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пропорциональное соотношение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тей и детали, </w:t>
            </w:r>
            <w:r w:rsidRPr="001B4C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объединять вылепленные части в одно целое, плотно соединять их путем примазывания одной части к другой.</w:t>
            </w:r>
          </w:p>
          <w:p w:rsidR="00E86E1A" w:rsidRPr="001B4C9E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лепить предметы овальной формы.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мыльницу</w:t>
            </w:r>
            <w:r w:rsidRPr="001B4C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путем соединения лентообразной формы и диска; сопоставлять формы по пропорциям, прочно соединять их между собой с внешней и внутренней стороны; прочно прикреплять ручку к основной форме, заглаживать повер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хность, пользуясь водой.</w:t>
            </w:r>
          </w:p>
          <w:p w:rsidR="00E86E1A" w:rsidRDefault="00E86E1A" w:rsidP="00747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6E1A" w:rsidRPr="001B4C9E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лепить куклу конструктивным способом, закреплять приемы материала на три неровные части (туловище, голова, руки). Создавать образ с помощью дополнительно изготовленных деталей: платья, косынки.   </w:t>
            </w: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приёмов скатывания, надавливания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B15893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E86E1A" w:rsidRPr="002B0CF2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«Обувь»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«Зима»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«Зимующие птицы»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«Новый Год»</w:t>
            </w: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«Башмачки для Кати»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«Воробей»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«Снеговик»</w:t>
            </w:r>
          </w:p>
          <w:p w:rsidR="00E86E1A" w:rsidRPr="002B0CF2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E86E1A" w:rsidRDefault="00E86E1A" w:rsidP="00747349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B0CF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Учить детей во время лепки фигуры человека передавать форму головы, туловища, рук, ног, пропорциональное соотношение частей; лепить мелкие детали </w:t>
            </w:r>
            <w:hyperlink r:id="rId5" w:tgtFrame="_blank" w:history="1">
              <w:r w:rsidRPr="002B0CF2">
                <w:rPr>
                  <w:rFonts w:ascii="Times New Roman" w:eastAsiaTheme="minorHAnsi" w:hAnsi="Times New Roman" w:cs="Times New Roman"/>
                  <w:color w:val="005DCD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одежды</w:t>
              </w:r>
            </w:hyperlink>
            <w:r w:rsidRPr="002B0CF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(воротник, шапку, сапожки); плотно скреплять части; создавать устойчивую фигурку; закреплять знакомые способы лепки.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лепить предметы овальной формы и разной величины. Познакомить детей с приемом декоративного украшения вылепленных листьев. Использовать в своей работе стеки, прием налепа.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овладению детьми конструктивным способом лепки: деление материала на три неравные части  (две части – для туловища, одна часть – для деталей туловища) </w:t>
            </w:r>
            <w:r w:rsidRPr="007C16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умению отщипывать маленькие куски пластилина и раскатывать их в длину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прием примазывания, скатывания.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D14091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лепить предметы овальной формы и разной величины. Познакомить детей с приемом декоративного украшения вылепленных листьев. Использовать в своей работе стеки, прием налепа</w:t>
            </w: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RPr="00CE64E9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неделя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D14091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D1409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Каникулы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«Зимние забавы»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«Дикие животные»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Pr="00D14091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«Детеныши диких животных»</w:t>
            </w: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 в зимней шубке»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«Лиса»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CE64E9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«Медвежонок»</w:t>
            </w:r>
          </w:p>
        </w:tc>
        <w:tc>
          <w:tcPr>
            <w:tcW w:w="4065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видеть части человеческой фигуры в одежде (голова, расширяющаяся к низу шубка, руки) и передавать это с соблюдением пропорций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дикое животное (овальное тело, голова, лапы). 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лепить детенышей диких животных (овальное тело, голова, лапы). Закреплять приемы лепки: раскатывание между ладонями, сглаживание мест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скрепления, прощипывание….</w:t>
            </w:r>
          </w:p>
          <w:p w:rsidR="00E86E1A" w:rsidRPr="00CE64E9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Pr="00CE64E9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E86E1A" w:rsidRPr="00CE64E9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0823D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«Домашние животные»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«Детеныши домашних животных»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«Военные профессии»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«Домашние птицы и их детеныши»</w:t>
            </w: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«Собачка», «Кролик»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«Поросенок»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«Самолет»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0823D1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«Утка с утятами»</w:t>
            </w:r>
          </w:p>
        </w:tc>
        <w:tc>
          <w:tcPr>
            <w:tcW w:w="4065" w:type="dxa"/>
          </w:tcPr>
          <w:p w:rsidR="00E86E1A" w:rsidRPr="000823D1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домашнее животное (овальное тело, голова, лапы). 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детенышей домашних животных</w:t>
            </w: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(овальное тело, голова, лапы). 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изображать военную технику, передавая характерные особенности (корпус самолета, крылья, кабина…). Закрепить 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детенышей домашних птиц</w:t>
            </w: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(овальное тело, голова, лапы). Закреплять приемы лепки: раскатывание между ладонями, сглаживание мест скрепления, прощипывание….</w:t>
            </w:r>
          </w:p>
          <w:p w:rsidR="00E86E1A" w:rsidRPr="000823D1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E86E1A" w:rsidRPr="00404B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«Мамин день»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«Семья»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 xml:space="preserve">«Комнатные растения» 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«Посуда»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Pr="00404B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«Бусы для мамы»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«Чайный сервиз для семьи»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«Цветы» «Ярмарка изделий»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404B66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«Миска»</w:t>
            </w:r>
          </w:p>
        </w:tc>
        <w:tc>
          <w:tcPr>
            <w:tcW w:w="4065" w:type="dxa"/>
          </w:tcPr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лепить по 4-6 однородных элементов (шар, овоид), необходимых для изготовления бус.</w:t>
            </w: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лепить чайную посуду (чашечку и блюдце). Продолжать учить использовать в своей работе способ вдавливания середины, для получения чашки.</w:t>
            </w:r>
          </w:p>
          <w:p w:rsidR="00E86E1A" w:rsidRPr="000823D1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лепить цветок, соблюдая пропорции частей растения. Закрепить 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лепить  посуду (тарелку и кружку). Продолжать учить использовать в своей работе способ вдавливания середины, для получения тарелки.</w:t>
            </w:r>
          </w:p>
          <w:p w:rsidR="00E86E1A" w:rsidRPr="00404B66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D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FE4BD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«Весна»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«Транспорт»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«Дом и его части»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Pr="00FE4BD3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«Мебель»</w:t>
            </w:r>
          </w:p>
        </w:tc>
        <w:tc>
          <w:tcPr>
            <w:tcW w:w="2977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«Зайчик»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«Машина»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FE4BD3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«Стол»</w:t>
            </w:r>
          </w:p>
        </w:tc>
        <w:tc>
          <w:tcPr>
            <w:tcW w:w="4065" w:type="dxa"/>
          </w:tcPr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детей лепить зайчика  (овальное тело, голова, лапы).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транспорт «машину», передавая характерные особенности (корпус машины, колеса, кабину…). Закрепить 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лепке образ улицы, лепить из куска дома, передавая  форму отдельных частей (крыша, труба…) приемом вытягивания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стол  передавая характерные особенности (корпус стола машины, ножки). Закрепить 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FE4BD3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  <w:tr w:rsidR="00E86E1A" w:rsidTr="00747349">
        <w:tc>
          <w:tcPr>
            <w:tcW w:w="1384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C35185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402" w:type="dxa"/>
          </w:tcPr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C3518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«9 Мая»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«Перелетные птицы»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«Цветы»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E86E1A" w:rsidRPr="00C35185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«Насекомые»</w:t>
            </w:r>
          </w:p>
        </w:tc>
        <w:tc>
          <w:tcPr>
            <w:tcW w:w="2977" w:type="dxa"/>
          </w:tcPr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 Победы»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«Птичка»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«Тюльпан»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C35185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лепить флаг прямоугольной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формы, используя целый кусок пластилина. Закрепить 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птиц: воробья, синичку…</w:t>
            </w: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(овальное тело, голова, лапы). 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лепить весенний цветок, используя их характерные особенности (углубления, вытянутость), учить передавать это в лепке 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насекомое: жука, муравья…</w:t>
            </w:r>
            <w:r w:rsidRPr="00082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(овальное тело, голова, лапы). Закреплять приемы лепки: раскатывание между ладонями, сглаживание мест скрепления, прощипывание….</w:t>
            </w: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0823D1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E1A" w:rsidRPr="00C35185" w:rsidRDefault="00E86E1A" w:rsidP="00747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E86E1A" w:rsidRDefault="00E86E1A" w:rsidP="00747349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</w:tr>
    </w:tbl>
    <w:p w:rsidR="00E86E1A" w:rsidRPr="00085517" w:rsidRDefault="00E86E1A" w:rsidP="00E86E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4557" w:rsidRDefault="009A4557"/>
    <w:sectPr w:rsidR="009A4557" w:rsidSect="00E86E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0E"/>
    <w:rsid w:val="009A4557"/>
    <w:rsid w:val="00DD680E"/>
    <w:rsid w:val="00E8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E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E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02.begun.ru/click.jsp?url=gDcLW2phYGFvN7nZSFhO7PHjDV6Vfqn6xG4Ql-5gLla60HG-fZv8o0jzvBpbz*qmwMO6Y24H5Yg0jRHTQv1Q-ha-iJroQM1h6XFgngkQFAU7tBmV0A1EISWCANwu4BG0dx6krGpqqOAVg2l8Pi-5gSXdzmedfcJO7EWB73wH4lTuxSWQuXe*hGo8JGSRerw8AG79rQ2mc1SS6WkZZOpQ*Jm5e3*N7eN4B5aNTorjr9ifGX-qmZjDmgKEUtrOSUVYQmV*A3Rkme*TysQv*vJC0*CuA07qrQoDCI6fUwudA5YYPIckkAMb6kH5Wd6QAL07DDBv88MCquJitrlsVc1dxc7PFeoHMuJfMV-lT9IuhL5LKyE9DJsumL2IMGv5lBKl7n5aGhtosupLtw*zmiBMZSqGUppgamzeKIVVU28N9GcuWWeYxOp9hs5EVxff8J09qo9gmg&amp;eurl%5B%5D=gDcLW8nIycjqjH98XiFXcyophGrQ1WBYr3p5rGsnHpsfDx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2014-05-24T16:15:00Z</dcterms:created>
  <dcterms:modified xsi:type="dcterms:W3CDTF">2014-05-24T16:20:00Z</dcterms:modified>
</cp:coreProperties>
</file>