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59" w:rsidRDefault="00D43399" w:rsidP="00D433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399">
        <w:rPr>
          <w:rFonts w:ascii="Times New Roman" w:hAnsi="Times New Roman" w:cs="Times New Roman"/>
          <w:b/>
          <w:sz w:val="32"/>
          <w:szCs w:val="32"/>
        </w:rPr>
        <w:t>Конспект НОД по лепке</w:t>
      </w:r>
    </w:p>
    <w:p w:rsidR="00D43399" w:rsidRPr="00D43399" w:rsidRDefault="00E22859" w:rsidP="00D433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D43399" w:rsidRPr="00D43399">
        <w:rPr>
          <w:rFonts w:ascii="Times New Roman" w:hAnsi="Times New Roman" w:cs="Times New Roman"/>
          <w:b/>
          <w:sz w:val="32"/>
          <w:szCs w:val="32"/>
        </w:rPr>
        <w:t xml:space="preserve"> «Чаепитие»</w:t>
      </w:r>
    </w:p>
    <w:p w:rsidR="00D43399" w:rsidRDefault="00D43399" w:rsidP="00D433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399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D43399" w:rsidRPr="00014F8F" w:rsidRDefault="00D43399" w:rsidP="00D43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8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014F8F">
        <w:rPr>
          <w:rFonts w:ascii="Times New Roman" w:hAnsi="Times New Roman" w:cs="Times New Roman"/>
          <w:b/>
          <w:sz w:val="28"/>
          <w:szCs w:val="28"/>
        </w:rPr>
        <w:t>Навоева</w:t>
      </w:r>
      <w:proofErr w:type="spellEnd"/>
      <w:r w:rsidRPr="00014F8F">
        <w:rPr>
          <w:rFonts w:ascii="Times New Roman" w:hAnsi="Times New Roman" w:cs="Times New Roman"/>
          <w:b/>
          <w:sz w:val="28"/>
          <w:szCs w:val="28"/>
        </w:rPr>
        <w:t xml:space="preserve"> Т. Ю.</w:t>
      </w:r>
    </w:p>
    <w:p w:rsidR="00D43399" w:rsidRPr="00014F8F" w:rsidRDefault="00D43399" w:rsidP="00D43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8F">
        <w:rPr>
          <w:rFonts w:ascii="Times New Roman" w:hAnsi="Times New Roman" w:cs="Times New Roman"/>
          <w:b/>
          <w:sz w:val="28"/>
          <w:szCs w:val="28"/>
        </w:rPr>
        <w:t xml:space="preserve">МАДОУ ЦРР детский сад №14 </w:t>
      </w:r>
    </w:p>
    <w:p w:rsidR="00D43399" w:rsidRPr="00014F8F" w:rsidRDefault="00D43399" w:rsidP="00D43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8F">
        <w:rPr>
          <w:rFonts w:ascii="Times New Roman" w:hAnsi="Times New Roman" w:cs="Times New Roman"/>
          <w:b/>
          <w:sz w:val="28"/>
          <w:szCs w:val="28"/>
        </w:rPr>
        <w:t>Г. Кропоткин Краснодарский край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i/>
          <w:sz w:val="28"/>
          <w:szCs w:val="28"/>
          <w:u w:val="single"/>
        </w:rPr>
        <w:t>Обучающие задачи:</w:t>
      </w:r>
      <w:r w:rsidRPr="00D43399">
        <w:rPr>
          <w:rFonts w:ascii="Times New Roman" w:hAnsi="Times New Roman" w:cs="Times New Roman"/>
          <w:sz w:val="28"/>
          <w:szCs w:val="28"/>
        </w:rPr>
        <w:t xml:space="preserve"> учить создавать формы предмета пластическим способом из шара, лепить коллективно, вызывать у детей интерес к работам по аппликации и декоративному рисованию.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Материал: </w:t>
      </w:r>
      <w:r w:rsidRPr="00D43399">
        <w:rPr>
          <w:rFonts w:ascii="Times New Roman" w:hAnsi="Times New Roman" w:cs="Times New Roman"/>
          <w:sz w:val="28"/>
          <w:szCs w:val="28"/>
        </w:rPr>
        <w:t>пластилин, кукольная мебель, кукла Маша, аппликативные работы (декоративные салфетки).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 w:rsidRPr="00D43399">
        <w:rPr>
          <w:rFonts w:ascii="Times New Roman" w:hAnsi="Times New Roman" w:cs="Times New Roman"/>
          <w:sz w:val="28"/>
          <w:szCs w:val="28"/>
        </w:rPr>
        <w:t xml:space="preserve"> игры в кукольном уголке.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3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Ход занятия: 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Сюрпризный момент – вносится кукла Маша.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Ребята, сегодня к нам в гости пришла кукла Маша, давайте поздороваемся с ней. (Здороваются)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А давайте угостим её чаем.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А из чего Маша будет пить чай? (Из чашки.)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А на, что мы поставим чашечку? (На блюдце.)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А чтобы всё было красиво и аккуратно, мы, что сделаем? (поставим блюдце с чашкой на салфетку).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Ребята, а где же наша посуда? (Потерялась.)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- А как же мы напоим нашу гостью чаем? (Выслушиваем ответы детей.)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D43399">
        <w:rPr>
          <w:rFonts w:ascii="Times New Roman" w:hAnsi="Times New Roman" w:cs="Times New Roman"/>
          <w:sz w:val="28"/>
          <w:szCs w:val="28"/>
        </w:rPr>
        <w:t>давайте мы слепим</w:t>
      </w:r>
      <w:proofErr w:type="gramEnd"/>
      <w:r w:rsidRPr="00D43399">
        <w:rPr>
          <w:rFonts w:ascii="Times New Roman" w:hAnsi="Times New Roman" w:cs="Times New Roman"/>
          <w:sz w:val="28"/>
          <w:szCs w:val="28"/>
        </w:rPr>
        <w:t xml:space="preserve"> чашечки и блюдечки? (Давайте.)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lastRenderedPageBreak/>
        <w:t xml:space="preserve">Дети начинают выполнять свои работы, </w:t>
      </w:r>
      <w:proofErr w:type="gramStart"/>
      <w:r w:rsidRPr="00D43399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D43399">
        <w:rPr>
          <w:rFonts w:ascii="Times New Roman" w:hAnsi="Times New Roman" w:cs="Times New Roman"/>
          <w:sz w:val="28"/>
          <w:szCs w:val="28"/>
        </w:rPr>
        <w:t xml:space="preserve"> лепит чашку, а кто то блюдечко. Кто выполнил работу быстро можно предложить слепить баранки, печенье, конфеты к чаю.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Воспитатель обыгрывает с детьми полученные работы. Дети расстилают салфетку, украшенную узором, на кукольный стол, расставляют чашки с блюдцами, на блюдца кладут баранки, печенье, конфеты и приглашают Машу за стол. Поим чаем.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Маша благодарит детей за чай и обещает прийти ещё к ребятам в гости.</w:t>
      </w:r>
    </w:p>
    <w:p w:rsidR="00D43399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0CF" w:rsidRPr="00D43399" w:rsidRDefault="00D43399" w:rsidP="00D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399">
        <w:rPr>
          <w:rFonts w:ascii="Times New Roman" w:hAnsi="Times New Roman" w:cs="Times New Roman"/>
          <w:sz w:val="28"/>
          <w:szCs w:val="28"/>
        </w:rPr>
        <w:t>После ухода куклы Маши можно поставить работы детей на выставку.</w:t>
      </w:r>
    </w:p>
    <w:sectPr w:rsidR="006D10CF" w:rsidRPr="00D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43399"/>
    <w:rsid w:val="006D10CF"/>
    <w:rsid w:val="00D43399"/>
    <w:rsid w:val="00E2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2014-05-25T05:33:00Z</dcterms:created>
  <dcterms:modified xsi:type="dcterms:W3CDTF">2014-05-25T05:35:00Z</dcterms:modified>
</cp:coreProperties>
</file>