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23" w:rsidRPr="005F2F23" w:rsidRDefault="005F2F23" w:rsidP="005F2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Основные шаги в степ – аэробике используемые в утренней гимнастике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1. Базовый шаг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Шагом правой встать на платформу, приставить левую, шагом правой сойти с платформы и вернуться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. Выполняется на 4 счета.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То же с другой ноги.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2. Шаг ноги врозь – ноги вместе (V-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 – выполняется так же, как в классической аэробике.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спереди.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3. Приставной шаг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Down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 с касанием платформы и пола вверху и внизу. Шагом правой встать на платформу, выпрямляя колено, приставить левую на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, не перенося тяжесть тела, шагом левой сойти с платформы, приставить на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правую ногу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опорной. Выполняется на 4 счета.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То же с другой ноги.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Подход при выполнении: спереди, с конца, сверху, сбоку.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4. Приставной шаг с касанием на платформе на 8 счетов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Выполняется со сменой ноги. Шагом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встать на платформу, приставить левую к правой, не перенося тяжесть тела, шаг левой назад, приставить правую к левой.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То же с другой ноги.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Упражнение выполняется аналогично, движение начинать с левой ноги.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спереди, с конца, сверху.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5. Приставной шаг со сменой ноги с касанием внизу на 8 счетов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Down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Шагом правой встать на платформу, левую приставить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правой, тяжесть тела переносится на две ноги.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Шагом правой сойти с платформы назад, приставить левую на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, не перенося на нее тяжесть тела.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Шагом левой встать на платформу, приставить правую, шагом левой назад сойти с платформы.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выполнение упражнения с левой ноги.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спереди, с конца, сверху.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6. Касание платформы носком свободной ноги или всей стопой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Сгибая правую ногу, коснуться стопой (носком) платформы, приставить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левой, вернуться в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То же другой ногой. Выполняется на 2 счета.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спереди, сверху, по сторонам, сбоку.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7. Шаги с подъемом на платформу и сгибанием ноги вперед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Knee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). Упражнение выполняется так же, как в классической аэробике.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8. Шаги с подъемом на платформу и махом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вперед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Lift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Front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), в сторону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Side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), назад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Back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9. Шаги с подъемом на платформу с согнутой назад ногой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Leg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Curl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10. Подъем на платформу с киком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Kick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 свободной ноги. 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11. Шаги ноги вместе, ноги врозь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Straddle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стойка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ноги врозь (степ между ногами) – шаг правой на платформу, приставить левую, одновременно выпрямляя ноги. Поочередно шагом правой и левой ноги сойти с платформы. Движение выполняется на 4 счета.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выполняется в продольной относительно платформы стойке.</w:t>
      </w:r>
    </w:p>
    <w:p w:rsidR="005F2F23" w:rsidRPr="005F2F23" w:rsidRDefault="005F2F23" w:rsidP="005F2F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 То же, что в упр. 11, но выполняется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. на платформе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Straddle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Down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13. Шаг с поворотом (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Turn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. – стойка боком к платформе. Шаг левой на платформу, приставить правую с поворотом спиной к основному направлению (продольно платформе), стойка ноги врозь. Шаг правой назад, разворачиваясь по диагонали, шаг правой назад с платформы, приставить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, вернуться в </w:t>
      </w:r>
      <w:proofErr w:type="spell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То же с другой ноги.</w:t>
      </w: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в диагональном направлении с угла платформы.</w:t>
      </w: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14.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>Шаг</w:t>
      </w:r>
      <w:r w:rsidRPr="005F2F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Pr="005F2F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платформу</w:t>
      </w:r>
      <w:r w:rsidRPr="005F2F2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(Over the Top).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стоя боком к платформе (продольно) шагом правой в сторону встать на платформу, приставить левую, шагом правой сойти с платформы (по другую сторону), приставить левую.</w:t>
      </w: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То же с другой ноги.</w:t>
      </w:r>
    </w:p>
    <w:p w:rsid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sz w:val="28"/>
          <w:szCs w:val="28"/>
          <w:lang w:eastAsia="ru-RU"/>
        </w:rPr>
        <w:t>Подход при выполнении: сбоку в продольной стойке относительно платформы.</w:t>
      </w:r>
    </w:p>
    <w:p w:rsid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F23" w:rsidRPr="005F2F23" w:rsidRDefault="005F2F23" w:rsidP="005F2F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F23" w:rsidRPr="005F2F23" w:rsidRDefault="005F2F23" w:rsidP="005F2F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F2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3B16A" wp14:editId="07BA2EAA">
            <wp:extent cx="2620107" cy="2118947"/>
            <wp:effectExtent l="0" t="0" r="8890" b="0"/>
            <wp:docPr id="1" name="Рисунок 1" descr="C:\Users\Методический\Desktop\Фото разные\P10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ческий\Desktop\Фото разные\P10307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79" cy="212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F2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CECAE" wp14:editId="7B30762C">
            <wp:extent cx="2778369" cy="2117368"/>
            <wp:effectExtent l="0" t="0" r="3175" b="0"/>
            <wp:docPr id="2" name="Рисунок 2" descr="C:\Users\Методический\Desktop\Фото разные\P103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ческий\Desktop\Фото разные\P10307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59" cy="21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F2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D2C96" wp14:editId="71342518">
            <wp:extent cx="2699238" cy="2115411"/>
            <wp:effectExtent l="0" t="0" r="6350" b="0"/>
            <wp:docPr id="3" name="Рисунок 3" descr="C:\Users\Методический\Desktop\Фото разные\P103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ческий\Desktop\Фото разные\P1030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9" cy="211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F2F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C663D" w:rsidRDefault="003C663D">
      <w:bookmarkStart w:id="0" w:name="_GoBack"/>
      <w:bookmarkEnd w:id="0"/>
    </w:p>
    <w:sectPr w:rsidR="003C663D" w:rsidSect="005F2F23">
      <w:pgSz w:w="16838" w:h="11906" w:orient="landscape"/>
      <w:pgMar w:top="426" w:right="426" w:bottom="42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CF"/>
    <w:rsid w:val="003C663D"/>
    <w:rsid w:val="005F2F23"/>
    <w:rsid w:val="00F3144D"/>
    <w:rsid w:val="00F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23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23"/>
    <w:pPr>
      <w:spacing w:after="200" w:line="276" w:lineRule="auto"/>
      <w:jc w:val="left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F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2012-09-20T06:56:00Z</dcterms:created>
  <dcterms:modified xsi:type="dcterms:W3CDTF">2012-09-20T06:58:00Z</dcterms:modified>
</cp:coreProperties>
</file>