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23" w:rsidRPr="005F2F23" w:rsidRDefault="005F2F23" w:rsidP="005F2F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5F2F23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Основные шаги в степ – аэробике используемые в утренней гимнастике</w:t>
      </w:r>
    </w:p>
    <w:p w:rsidR="005F2F23" w:rsidRPr="005F2F23" w:rsidRDefault="005F2F23" w:rsidP="005F2F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F23">
        <w:rPr>
          <w:rFonts w:ascii="Times New Roman" w:hAnsi="Times New Roman" w:cs="Times New Roman"/>
          <w:sz w:val="28"/>
          <w:szCs w:val="28"/>
          <w:lang w:eastAsia="ru-RU"/>
        </w:rPr>
        <w:t>1. Базовый шаг (</w:t>
      </w:r>
      <w:proofErr w:type="spell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Basic</w:t>
      </w:r>
      <w:proofErr w:type="spell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Step</w:t>
      </w:r>
      <w:proofErr w:type="spell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 xml:space="preserve">). Шагом правой встать на платформу, приставить левую, шагом правой сойти с платформы и вернуться </w:t>
      </w:r>
      <w:proofErr w:type="gram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>. Выполняется на 4 счета.</w:t>
      </w:r>
    </w:p>
    <w:p w:rsidR="005F2F23" w:rsidRPr="005F2F23" w:rsidRDefault="005F2F23" w:rsidP="005F2F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F23">
        <w:rPr>
          <w:rFonts w:ascii="Times New Roman" w:hAnsi="Times New Roman" w:cs="Times New Roman"/>
          <w:sz w:val="28"/>
          <w:szCs w:val="28"/>
          <w:lang w:eastAsia="ru-RU"/>
        </w:rPr>
        <w:t>То же с другой ноги.</w:t>
      </w:r>
    </w:p>
    <w:p w:rsidR="005F2F23" w:rsidRPr="005F2F23" w:rsidRDefault="005F2F23" w:rsidP="005F2F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F23">
        <w:rPr>
          <w:rFonts w:ascii="Times New Roman" w:hAnsi="Times New Roman" w:cs="Times New Roman"/>
          <w:sz w:val="28"/>
          <w:szCs w:val="28"/>
          <w:lang w:eastAsia="ru-RU"/>
        </w:rPr>
        <w:t>2. Шаг ноги врозь – ноги вместе (V-</w:t>
      </w:r>
      <w:proofErr w:type="spell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Step</w:t>
      </w:r>
      <w:proofErr w:type="spell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>) – выполняется так же, как в классической аэробике.</w:t>
      </w:r>
    </w:p>
    <w:p w:rsidR="005F2F23" w:rsidRPr="005F2F23" w:rsidRDefault="005F2F23" w:rsidP="005F2F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F23">
        <w:rPr>
          <w:rFonts w:ascii="Times New Roman" w:hAnsi="Times New Roman" w:cs="Times New Roman"/>
          <w:sz w:val="28"/>
          <w:szCs w:val="28"/>
          <w:lang w:eastAsia="ru-RU"/>
        </w:rPr>
        <w:t>Подход при выполнении: спереди.</w:t>
      </w:r>
    </w:p>
    <w:p w:rsidR="005F2F23" w:rsidRPr="005F2F23" w:rsidRDefault="005F2F23" w:rsidP="005F2F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F23">
        <w:rPr>
          <w:rFonts w:ascii="Times New Roman" w:hAnsi="Times New Roman" w:cs="Times New Roman"/>
          <w:sz w:val="28"/>
          <w:szCs w:val="28"/>
          <w:lang w:eastAsia="ru-RU"/>
        </w:rPr>
        <w:t>3. Приставной шаг (</w:t>
      </w:r>
      <w:proofErr w:type="spell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Tap</w:t>
      </w:r>
      <w:proofErr w:type="spell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Up</w:t>
      </w:r>
      <w:proofErr w:type="spell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Tap</w:t>
      </w:r>
      <w:proofErr w:type="spell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Down</w:t>
      </w:r>
      <w:proofErr w:type="spell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 xml:space="preserve">) с касанием платформы и пола вверху и внизу. Шагом правой встать на платформу, выпрямляя колено, приставить левую на </w:t>
      </w:r>
      <w:proofErr w:type="spell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полупальцы</w:t>
      </w:r>
      <w:proofErr w:type="spell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 xml:space="preserve">, не перенося тяжесть тела, шагом левой сойти с платформы, приставить на </w:t>
      </w:r>
      <w:proofErr w:type="spell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полупальцы</w:t>
      </w:r>
      <w:proofErr w:type="spell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 xml:space="preserve"> правую ногу </w:t>
      </w:r>
      <w:proofErr w:type="gram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 xml:space="preserve"> опорной. Выполняется на 4 счета. </w:t>
      </w:r>
    </w:p>
    <w:p w:rsidR="005F2F23" w:rsidRPr="005F2F23" w:rsidRDefault="005F2F23" w:rsidP="005F2F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F23">
        <w:rPr>
          <w:rFonts w:ascii="Times New Roman" w:hAnsi="Times New Roman" w:cs="Times New Roman"/>
          <w:sz w:val="28"/>
          <w:szCs w:val="28"/>
          <w:lang w:eastAsia="ru-RU"/>
        </w:rPr>
        <w:t>То же с другой ноги.</w:t>
      </w:r>
    </w:p>
    <w:p w:rsidR="005F2F23" w:rsidRPr="005F2F23" w:rsidRDefault="005F2F23" w:rsidP="005F2F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F23">
        <w:rPr>
          <w:rFonts w:ascii="Times New Roman" w:hAnsi="Times New Roman" w:cs="Times New Roman"/>
          <w:sz w:val="28"/>
          <w:szCs w:val="28"/>
          <w:lang w:eastAsia="ru-RU"/>
        </w:rPr>
        <w:t xml:space="preserve">Подход при выполнении: спереди, с конца, сверху, сбоку. </w:t>
      </w:r>
    </w:p>
    <w:p w:rsidR="005F2F23" w:rsidRPr="005F2F23" w:rsidRDefault="005F2F23" w:rsidP="005F2F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F23">
        <w:rPr>
          <w:rFonts w:ascii="Times New Roman" w:hAnsi="Times New Roman" w:cs="Times New Roman"/>
          <w:sz w:val="28"/>
          <w:szCs w:val="28"/>
          <w:lang w:eastAsia="ru-RU"/>
        </w:rPr>
        <w:t>4. Приставной шаг с касанием на платформе на 8 счетов (</w:t>
      </w:r>
      <w:proofErr w:type="spell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Tap</w:t>
      </w:r>
      <w:proofErr w:type="spell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Up</w:t>
      </w:r>
      <w:proofErr w:type="spell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 xml:space="preserve">). Выполняется со сменой ноги. Шагом </w:t>
      </w:r>
      <w:proofErr w:type="gram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правой</w:t>
      </w:r>
      <w:proofErr w:type="gram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 xml:space="preserve"> встать на платформу, приставить левую к правой, не перенося тяжесть тела, шаг левой назад, приставить правую к левой. </w:t>
      </w:r>
    </w:p>
    <w:p w:rsidR="005F2F23" w:rsidRPr="005F2F23" w:rsidRDefault="005F2F23" w:rsidP="005F2F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F23">
        <w:rPr>
          <w:rFonts w:ascii="Times New Roman" w:hAnsi="Times New Roman" w:cs="Times New Roman"/>
          <w:sz w:val="28"/>
          <w:szCs w:val="28"/>
          <w:lang w:eastAsia="ru-RU"/>
        </w:rPr>
        <w:t xml:space="preserve">То же с другой ноги. </w:t>
      </w:r>
    </w:p>
    <w:p w:rsidR="005F2F23" w:rsidRPr="005F2F23" w:rsidRDefault="005F2F23" w:rsidP="005F2F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F23">
        <w:rPr>
          <w:rFonts w:ascii="Times New Roman" w:hAnsi="Times New Roman" w:cs="Times New Roman"/>
          <w:sz w:val="28"/>
          <w:szCs w:val="28"/>
          <w:lang w:eastAsia="ru-RU"/>
        </w:rPr>
        <w:t>Упражнение выполняется аналогично, движение начинать с левой ноги.</w:t>
      </w:r>
    </w:p>
    <w:p w:rsidR="005F2F23" w:rsidRPr="005F2F23" w:rsidRDefault="005F2F23" w:rsidP="005F2F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F23">
        <w:rPr>
          <w:rFonts w:ascii="Times New Roman" w:hAnsi="Times New Roman" w:cs="Times New Roman"/>
          <w:sz w:val="28"/>
          <w:szCs w:val="28"/>
          <w:lang w:eastAsia="ru-RU"/>
        </w:rPr>
        <w:t>Подход при выполнении: спереди, с конца, сверху.</w:t>
      </w:r>
    </w:p>
    <w:p w:rsidR="005F2F23" w:rsidRPr="005F2F23" w:rsidRDefault="005F2F23" w:rsidP="005F2F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F23">
        <w:rPr>
          <w:rFonts w:ascii="Times New Roman" w:hAnsi="Times New Roman" w:cs="Times New Roman"/>
          <w:sz w:val="28"/>
          <w:szCs w:val="28"/>
          <w:lang w:eastAsia="ru-RU"/>
        </w:rPr>
        <w:t>5. Приставной шаг со сменой ноги с касанием внизу на 8 счетов (</w:t>
      </w:r>
      <w:proofErr w:type="spell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Tap</w:t>
      </w:r>
      <w:proofErr w:type="spell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Down</w:t>
      </w:r>
      <w:proofErr w:type="spell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 xml:space="preserve">). Шагом правой встать на платформу, левую приставить </w:t>
      </w:r>
      <w:proofErr w:type="gram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 xml:space="preserve"> правой, тяжесть тела переносится на две ноги. </w:t>
      </w:r>
      <w:proofErr w:type="gram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 xml:space="preserve">Шагом правой сойти с платформы назад, приставить левую на </w:t>
      </w:r>
      <w:proofErr w:type="spell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полупальцы</w:t>
      </w:r>
      <w:proofErr w:type="spell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>, не перенося на нее тяжесть тела.</w:t>
      </w:r>
      <w:proofErr w:type="gram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Шагом левой встать на платформу, приставить правую, шагом левой назад сойти с платформы.</w:t>
      </w:r>
      <w:proofErr w:type="gram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 выполнение упражнения с левой ноги.</w:t>
      </w:r>
    </w:p>
    <w:p w:rsidR="005F2F23" w:rsidRPr="005F2F23" w:rsidRDefault="005F2F23" w:rsidP="005F2F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F23">
        <w:rPr>
          <w:rFonts w:ascii="Times New Roman" w:hAnsi="Times New Roman" w:cs="Times New Roman"/>
          <w:sz w:val="28"/>
          <w:szCs w:val="28"/>
          <w:lang w:eastAsia="ru-RU"/>
        </w:rPr>
        <w:t>Подход при выполнении: спереди, с конца, сверху.</w:t>
      </w:r>
    </w:p>
    <w:p w:rsidR="005F2F23" w:rsidRPr="005F2F23" w:rsidRDefault="005F2F23" w:rsidP="005F2F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F23">
        <w:rPr>
          <w:rFonts w:ascii="Times New Roman" w:hAnsi="Times New Roman" w:cs="Times New Roman"/>
          <w:sz w:val="28"/>
          <w:szCs w:val="28"/>
          <w:lang w:eastAsia="ru-RU"/>
        </w:rPr>
        <w:t>6. Касание платформы носком свободной ноги или всей стопой (</w:t>
      </w:r>
      <w:proofErr w:type="spell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Step</w:t>
      </w:r>
      <w:proofErr w:type="spell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Tap</w:t>
      </w:r>
      <w:proofErr w:type="spell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 xml:space="preserve">). Сгибая правую ногу, коснуться стопой (носком) платформы, приставить </w:t>
      </w:r>
      <w:proofErr w:type="gram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 xml:space="preserve"> левой, вернуться в </w:t>
      </w:r>
      <w:proofErr w:type="spell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2F23" w:rsidRPr="005F2F23" w:rsidRDefault="005F2F23" w:rsidP="005F2F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F23">
        <w:rPr>
          <w:rFonts w:ascii="Times New Roman" w:hAnsi="Times New Roman" w:cs="Times New Roman"/>
          <w:sz w:val="28"/>
          <w:szCs w:val="28"/>
          <w:lang w:eastAsia="ru-RU"/>
        </w:rPr>
        <w:t>То же другой ногой. Выполняется на 2 счета.</w:t>
      </w:r>
    </w:p>
    <w:p w:rsidR="005F2F23" w:rsidRPr="005F2F23" w:rsidRDefault="005F2F23" w:rsidP="005F2F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F23">
        <w:rPr>
          <w:rFonts w:ascii="Times New Roman" w:hAnsi="Times New Roman" w:cs="Times New Roman"/>
          <w:sz w:val="28"/>
          <w:szCs w:val="28"/>
          <w:lang w:eastAsia="ru-RU"/>
        </w:rPr>
        <w:t>Подход при выполнении: спереди, сверху, по сторонам, сбоку.</w:t>
      </w:r>
    </w:p>
    <w:p w:rsidR="005F2F23" w:rsidRPr="005F2F23" w:rsidRDefault="005F2F23" w:rsidP="005F2F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F23">
        <w:rPr>
          <w:rFonts w:ascii="Times New Roman" w:hAnsi="Times New Roman" w:cs="Times New Roman"/>
          <w:sz w:val="28"/>
          <w:szCs w:val="28"/>
          <w:lang w:eastAsia="ru-RU"/>
        </w:rPr>
        <w:t>7. Шаги с подъемом на платформу и сгибанием ноги вперед (</w:t>
      </w:r>
      <w:proofErr w:type="spell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Knee</w:t>
      </w:r>
      <w:proofErr w:type="spell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up</w:t>
      </w:r>
      <w:proofErr w:type="spell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>). Упражнение выполняется так же, как в классической аэробике.</w:t>
      </w:r>
    </w:p>
    <w:p w:rsidR="005F2F23" w:rsidRPr="005F2F23" w:rsidRDefault="005F2F23" w:rsidP="005F2F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F23">
        <w:rPr>
          <w:rFonts w:ascii="Times New Roman" w:hAnsi="Times New Roman" w:cs="Times New Roman"/>
          <w:sz w:val="28"/>
          <w:szCs w:val="28"/>
          <w:lang w:eastAsia="ru-RU"/>
        </w:rPr>
        <w:t xml:space="preserve">8. Шаги с подъемом на платформу и махом </w:t>
      </w:r>
      <w:proofErr w:type="gram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другой</w:t>
      </w:r>
      <w:proofErr w:type="gram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 xml:space="preserve"> вперед (</w:t>
      </w:r>
      <w:proofErr w:type="spell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Lift</w:t>
      </w:r>
      <w:proofErr w:type="spell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Front</w:t>
      </w:r>
      <w:proofErr w:type="spell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>), в сторону (</w:t>
      </w:r>
      <w:proofErr w:type="spell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Side</w:t>
      </w:r>
      <w:proofErr w:type="spell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>), назад (</w:t>
      </w:r>
      <w:proofErr w:type="spell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Back</w:t>
      </w:r>
      <w:proofErr w:type="spell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5F2F23" w:rsidRPr="005F2F23" w:rsidRDefault="005F2F23" w:rsidP="005F2F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F23">
        <w:rPr>
          <w:rFonts w:ascii="Times New Roman" w:hAnsi="Times New Roman" w:cs="Times New Roman"/>
          <w:sz w:val="28"/>
          <w:szCs w:val="28"/>
          <w:lang w:eastAsia="ru-RU"/>
        </w:rPr>
        <w:t>9. Шаги с подъемом на платформу с согнутой назад ногой (</w:t>
      </w:r>
      <w:proofErr w:type="spell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Leg</w:t>
      </w:r>
      <w:proofErr w:type="spell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Curl</w:t>
      </w:r>
      <w:proofErr w:type="spell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F2F23" w:rsidRPr="005F2F23" w:rsidRDefault="005F2F23" w:rsidP="005F2F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F23">
        <w:rPr>
          <w:rFonts w:ascii="Times New Roman" w:hAnsi="Times New Roman" w:cs="Times New Roman"/>
          <w:sz w:val="28"/>
          <w:szCs w:val="28"/>
          <w:lang w:eastAsia="ru-RU"/>
        </w:rPr>
        <w:t>10. Подъем на платформу с киком (</w:t>
      </w:r>
      <w:proofErr w:type="spell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Kick</w:t>
      </w:r>
      <w:proofErr w:type="spell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 xml:space="preserve">) свободной ноги. </w:t>
      </w:r>
    </w:p>
    <w:p w:rsidR="005F2F23" w:rsidRPr="005F2F23" w:rsidRDefault="005F2F23" w:rsidP="005F2F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F23">
        <w:rPr>
          <w:rFonts w:ascii="Times New Roman" w:hAnsi="Times New Roman" w:cs="Times New Roman"/>
          <w:sz w:val="28"/>
          <w:szCs w:val="28"/>
          <w:lang w:eastAsia="ru-RU"/>
        </w:rPr>
        <w:t>11. Шаги ноги вместе, ноги врозь (</w:t>
      </w:r>
      <w:proofErr w:type="spell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Straddle</w:t>
      </w:r>
      <w:proofErr w:type="spell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Up</w:t>
      </w:r>
      <w:proofErr w:type="spell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стойка</w:t>
      </w:r>
      <w:proofErr w:type="gram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 xml:space="preserve"> ноги врозь (степ между ногами) – шаг правой на платформу, приставить левую, одновременно выпрямляя ноги. Поочередно шагом правой и левой ноги сойти с платформы. Движение выполняется на 4 счета.</w:t>
      </w:r>
    </w:p>
    <w:p w:rsidR="005F2F23" w:rsidRPr="005F2F23" w:rsidRDefault="005F2F23" w:rsidP="005F2F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F23">
        <w:rPr>
          <w:rFonts w:ascii="Times New Roman" w:hAnsi="Times New Roman" w:cs="Times New Roman"/>
          <w:sz w:val="28"/>
          <w:szCs w:val="28"/>
          <w:lang w:eastAsia="ru-RU"/>
        </w:rPr>
        <w:t>Подход выполняется в продольной относительно платформы стойке.</w:t>
      </w:r>
    </w:p>
    <w:p w:rsidR="005F2F23" w:rsidRPr="005F2F23" w:rsidRDefault="005F2F23" w:rsidP="005F2F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F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12. То же, что в упр. 11, но выполняется </w:t>
      </w:r>
      <w:proofErr w:type="gram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>. на платформе (</w:t>
      </w:r>
      <w:proofErr w:type="spell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Straddle</w:t>
      </w:r>
      <w:proofErr w:type="spell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Down</w:t>
      </w:r>
      <w:proofErr w:type="spell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F2F23" w:rsidRPr="005F2F23" w:rsidRDefault="005F2F23" w:rsidP="005F2F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F2F23">
        <w:rPr>
          <w:rFonts w:ascii="Times New Roman" w:hAnsi="Times New Roman" w:cs="Times New Roman"/>
          <w:sz w:val="28"/>
          <w:szCs w:val="28"/>
          <w:lang w:eastAsia="ru-RU"/>
        </w:rPr>
        <w:t>13. Шаг с поворотом (</w:t>
      </w:r>
      <w:proofErr w:type="spell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Turn</w:t>
      </w:r>
      <w:proofErr w:type="spell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Step</w:t>
      </w:r>
      <w:proofErr w:type="spell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 xml:space="preserve">. – стойка боком к платформе. Шаг левой на платформу, приставить правую с поворотом спиной к основному направлению (продольно платформе), стойка ноги врозь. Шаг правой назад, разворачиваясь по диагонали, шаг правой назад с платформы, приставить </w:t>
      </w:r>
      <w:proofErr w:type="gram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левую</w:t>
      </w:r>
      <w:proofErr w:type="gram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 xml:space="preserve">, вернуться в </w:t>
      </w:r>
      <w:proofErr w:type="spell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2F23" w:rsidRPr="005F2F23" w:rsidRDefault="005F2F23" w:rsidP="005F2F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F2F23">
        <w:rPr>
          <w:rFonts w:ascii="Times New Roman" w:hAnsi="Times New Roman" w:cs="Times New Roman"/>
          <w:sz w:val="28"/>
          <w:szCs w:val="28"/>
          <w:lang w:eastAsia="ru-RU"/>
        </w:rPr>
        <w:t>То же с другой ноги.</w:t>
      </w:r>
    </w:p>
    <w:p w:rsidR="005F2F23" w:rsidRPr="005F2F23" w:rsidRDefault="005F2F23" w:rsidP="005F2F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F2F23">
        <w:rPr>
          <w:rFonts w:ascii="Times New Roman" w:hAnsi="Times New Roman" w:cs="Times New Roman"/>
          <w:sz w:val="28"/>
          <w:szCs w:val="28"/>
          <w:lang w:eastAsia="ru-RU"/>
        </w:rPr>
        <w:t>Подход при выполнении: в диагональном направлении с угла платформы.</w:t>
      </w:r>
    </w:p>
    <w:p w:rsidR="005F2F23" w:rsidRPr="005F2F23" w:rsidRDefault="005F2F23" w:rsidP="005F2F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F2F2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14. </w:t>
      </w:r>
      <w:r w:rsidRPr="005F2F23">
        <w:rPr>
          <w:rFonts w:ascii="Times New Roman" w:hAnsi="Times New Roman" w:cs="Times New Roman"/>
          <w:sz w:val="28"/>
          <w:szCs w:val="28"/>
          <w:lang w:eastAsia="ru-RU"/>
        </w:rPr>
        <w:t>Шаг</w:t>
      </w:r>
      <w:r w:rsidRPr="005F2F2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F2F23">
        <w:rPr>
          <w:rFonts w:ascii="Times New Roman" w:hAnsi="Times New Roman" w:cs="Times New Roman"/>
          <w:sz w:val="28"/>
          <w:szCs w:val="28"/>
          <w:lang w:eastAsia="ru-RU"/>
        </w:rPr>
        <w:t>через</w:t>
      </w:r>
      <w:r w:rsidRPr="005F2F2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F2F23">
        <w:rPr>
          <w:rFonts w:ascii="Times New Roman" w:hAnsi="Times New Roman" w:cs="Times New Roman"/>
          <w:sz w:val="28"/>
          <w:szCs w:val="28"/>
          <w:lang w:eastAsia="ru-RU"/>
        </w:rPr>
        <w:t>платформу</w:t>
      </w:r>
      <w:r w:rsidRPr="005F2F2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(Over the Top). </w:t>
      </w:r>
      <w:r w:rsidRPr="005F2F23">
        <w:rPr>
          <w:rFonts w:ascii="Times New Roman" w:hAnsi="Times New Roman" w:cs="Times New Roman"/>
          <w:sz w:val="28"/>
          <w:szCs w:val="28"/>
          <w:lang w:eastAsia="ru-RU"/>
        </w:rPr>
        <w:t xml:space="preserve">Из </w:t>
      </w:r>
      <w:proofErr w:type="gramStart"/>
      <w:r w:rsidRPr="005F2F23">
        <w:rPr>
          <w:rFonts w:ascii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5F2F23">
        <w:rPr>
          <w:rFonts w:ascii="Times New Roman" w:hAnsi="Times New Roman" w:cs="Times New Roman"/>
          <w:sz w:val="28"/>
          <w:szCs w:val="28"/>
          <w:lang w:eastAsia="ru-RU"/>
        </w:rPr>
        <w:t xml:space="preserve"> стоя боком к платформе (продольно) шагом правой в сторону встать на платформу, приставить левую, шагом правой сойти с платформы (по другую сторону), приставить левую.</w:t>
      </w:r>
    </w:p>
    <w:p w:rsidR="005F2F23" w:rsidRPr="005F2F23" w:rsidRDefault="005F2F23" w:rsidP="005F2F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F2F23">
        <w:rPr>
          <w:rFonts w:ascii="Times New Roman" w:hAnsi="Times New Roman" w:cs="Times New Roman"/>
          <w:sz w:val="28"/>
          <w:szCs w:val="28"/>
          <w:lang w:eastAsia="ru-RU"/>
        </w:rPr>
        <w:t>То же с другой ноги.</w:t>
      </w:r>
    </w:p>
    <w:p w:rsidR="005F2F23" w:rsidRDefault="005F2F23" w:rsidP="005F2F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F2F23">
        <w:rPr>
          <w:rFonts w:ascii="Times New Roman" w:hAnsi="Times New Roman" w:cs="Times New Roman"/>
          <w:sz w:val="28"/>
          <w:szCs w:val="28"/>
          <w:lang w:eastAsia="ru-RU"/>
        </w:rPr>
        <w:t>Подход при выполнении: сбоку в продольной стойке относительно платформы.</w:t>
      </w:r>
    </w:p>
    <w:p w:rsidR="005F2F23" w:rsidRDefault="005F2F23" w:rsidP="005F2F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F23" w:rsidRPr="005F2F23" w:rsidRDefault="005F2F23" w:rsidP="005F2F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F23" w:rsidRPr="005F2F23" w:rsidRDefault="005F2F23" w:rsidP="005F2F2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F2F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03B16A" wp14:editId="07BA2EAA">
            <wp:extent cx="2620107" cy="2118947"/>
            <wp:effectExtent l="0" t="0" r="8890" b="0"/>
            <wp:docPr id="1" name="Рисунок 1" descr="C:\Users\Методический\Desktop\Фото разные\P1030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ический\Desktop\Фото разные\P10307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979" cy="212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F2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F2F2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F2F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9CECAE" wp14:editId="7B30762C">
            <wp:extent cx="2778369" cy="2117368"/>
            <wp:effectExtent l="0" t="0" r="3175" b="0"/>
            <wp:docPr id="2" name="Рисунок 2" descr="C:\Users\Методический\Desktop\Фото разные\P1030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тодический\Desktop\Фото разные\P10307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759" cy="212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F2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F2F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CD2C96" wp14:editId="71342518">
            <wp:extent cx="2699238" cy="2115411"/>
            <wp:effectExtent l="0" t="0" r="6350" b="0"/>
            <wp:docPr id="3" name="Рисунок 3" descr="C:\Users\Методический\Desktop\Фото разные\P1030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тодический\Desktop\Фото разные\P10307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239" cy="211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F2F2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3C663D" w:rsidRDefault="003C663D">
      <w:bookmarkStart w:id="0" w:name="_GoBack"/>
      <w:bookmarkEnd w:id="0"/>
    </w:p>
    <w:sectPr w:rsidR="003C663D" w:rsidSect="005F2F23">
      <w:pgSz w:w="16838" w:h="11906" w:orient="landscape"/>
      <w:pgMar w:top="426" w:right="426" w:bottom="424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CF"/>
    <w:rsid w:val="003C663D"/>
    <w:rsid w:val="005F2F23"/>
    <w:rsid w:val="00F3144D"/>
    <w:rsid w:val="00F8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23"/>
    <w:pPr>
      <w:spacing w:after="200" w:line="276" w:lineRule="auto"/>
      <w:jc w:val="left"/>
    </w:pPr>
    <w:rPr>
      <w:rFonts w:asciiTheme="minorHAnsi" w:eastAsia="Times New Roman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F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23"/>
    <w:pPr>
      <w:spacing w:after="200" w:line="276" w:lineRule="auto"/>
      <w:jc w:val="left"/>
    </w:pPr>
    <w:rPr>
      <w:rFonts w:asciiTheme="minorHAnsi" w:eastAsia="Times New Roman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F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</dc:creator>
  <cp:keywords/>
  <dc:description/>
  <cp:lastModifiedBy>Методический</cp:lastModifiedBy>
  <cp:revision>2</cp:revision>
  <dcterms:created xsi:type="dcterms:W3CDTF">2012-09-20T06:56:00Z</dcterms:created>
  <dcterms:modified xsi:type="dcterms:W3CDTF">2012-09-20T06:58:00Z</dcterms:modified>
</cp:coreProperties>
</file>