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8C" w:rsidRPr="00D54F9E" w:rsidRDefault="0066548C" w:rsidP="0066548C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4F9E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66548C" w:rsidRPr="00D54F9E" w:rsidRDefault="0066548C" w:rsidP="0066548C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4F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Конспект утренней гимнастики по методике </w:t>
      </w:r>
      <w:proofErr w:type="gramStart"/>
      <w:r w:rsidRPr="00D54F9E">
        <w:rPr>
          <w:rFonts w:ascii="Times New Roman" w:hAnsi="Times New Roman" w:cs="Times New Roman"/>
          <w:b/>
          <w:sz w:val="24"/>
          <w:szCs w:val="24"/>
          <w:lang w:eastAsia="ru-RU"/>
        </w:rPr>
        <w:t>игрового</w:t>
      </w:r>
      <w:proofErr w:type="gramEnd"/>
      <w:r w:rsidRPr="00D54F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4F9E">
        <w:rPr>
          <w:rFonts w:ascii="Times New Roman" w:hAnsi="Times New Roman" w:cs="Times New Roman"/>
          <w:b/>
          <w:sz w:val="24"/>
          <w:szCs w:val="24"/>
          <w:lang w:eastAsia="ru-RU"/>
        </w:rPr>
        <w:t>стретчинга</w:t>
      </w:r>
      <w:proofErr w:type="spellEnd"/>
      <w:r w:rsidRPr="00D54F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детей младшей группы </w:t>
      </w:r>
    </w:p>
    <w:p w:rsidR="0066548C" w:rsidRPr="00D54F9E" w:rsidRDefault="0066548C" w:rsidP="0066548C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54F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 сказка «Репка» в сопровождении </w:t>
      </w:r>
      <w:proofErr w:type="spellStart"/>
      <w:r w:rsidRPr="00D54F9E">
        <w:rPr>
          <w:rFonts w:ascii="Times New Roman" w:hAnsi="Times New Roman" w:cs="Times New Roman"/>
          <w:b/>
          <w:sz w:val="24"/>
          <w:szCs w:val="24"/>
          <w:lang w:eastAsia="ru-RU"/>
        </w:rPr>
        <w:t>р.н.п</w:t>
      </w:r>
      <w:proofErr w:type="spellEnd"/>
      <w:r w:rsidRPr="00D54F9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D54F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54F9E">
        <w:rPr>
          <w:rFonts w:ascii="Times New Roman" w:hAnsi="Times New Roman" w:cs="Times New Roman"/>
          <w:b/>
          <w:sz w:val="24"/>
          <w:szCs w:val="24"/>
          <w:lang w:eastAsia="ru-RU"/>
        </w:rPr>
        <w:t>«Ах, вы сени»)</w:t>
      </w:r>
      <w:proofErr w:type="gramEnd"/>
    </w:p>
    <w:p w:rsidR="0066548C" w:rsidRPr="00D54F9E" w:rsidRDefault="0066548C" w:rsidP="0066548C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548C" w:rsidRPr="00D54F9E" w:rsidRDefault="0066548C" w:rsidP="0066548C">
      <w:pPr>
        <w:spacing w:before="100" w:beforeAutospacing="1" w:after="100" w:afterAutospacing="1" w:line="36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F9E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 xml:space="preserve">Цель: </w:t>
      </w:r>
      <w:r w:rsidRPr="00D54F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Увеличение природной гибкости, подвижности суставов и эластичности мышц имитационных движений </w:t>
      </w:r>
      <w:proofErr w:type="gramStart"/>
      <w:r w:rsidRPr="00D54F9E">
        <w:rPr>
          <w:rFonts w:ascii="Times New Roman" w:hAnsi="Times New Roman" w:cs="Times New Roman"/>
          <w:bCs/>
          <w:sz w:val="24"/>
          <w:szCs w:val="24"/>
          <w:lang w:eastAsia="ru-RU"/>
        </w:rPr>
        <w:t>игрового</w:t>
      </w:r>
      <w:proofErr w:type="gramEnd"/>
      <w:r w:rsidRPr="00D54F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54F9E">
        <w:rPr>
          <w:rFonts w:ascii="Times New Roman" w:hAnsi="Times New Roman" w:cs="Times New Roman"/>
          <w:bCs/>
          <w:sz w:val="24"/>
          <w:szCs w:val="24"/>
          <w:lang w:eastAsia="ru-RU"/>
        </w:rPr>
        <w:t>стретчинга</w:t>
      </w:r>
      <w:proofErr w:type="spellEnd"/>
      <w:r w:rsidRPr="00D54F9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6548C" w:rsidRPr="00D54F9E" w:rsidRDefault="0066548C" w:rsidP="0066548C">
      <w:pPr>
        <w:spacing w:before="100" w:beforeAutospacing="1" w:after="100" w:afterAutospacing="1" w:line="360" w:lineRule="auto"/>
        <w:ind w:right="-2"/>
        <w:contextualSpacing/>
        <w:jc w:val="both"/>
        <w:rPr>
          <w:rFonts w:ascii="Times New Roman" w:hAnsi="Times New Roman" w:cs="Times New Roman"/>
          <w:b/>
          <w:bCs/>
          <w:iCs/>
          <w:color w:val="E36C0A" w:themeColor="accent6" w:themeShade="BF"/>
          <w:sz w:val="24"/>
          <w:szCs w:val="24"/>
          <w:lang w:eastAsia="ru-RU"/>
        </w:rPr>
      </w:pPr>
      <w:r w:rsidRPr="00D54F9E">
        <w:rPr>
          <w:rFonts w:ascii="Times New Roman" w:hAnsi="Times New Roman" w:cs="Times New Roman"/>
          <w:b/>
          <w:bCs/>
          <w:iCs/>
          <w:color w:val="E36C0A" w:themeColor="accent6" w:themeShade="BF"/>
          <w:sz w:val="24"/>
          <w:szCs w:val="24"/>
          <w:lang w:eastAsia="ru-RU"/>
        </w:rPr>
        <w:t>Задачи:</w:t>
      </w:r>
    </w:p>
    <w:p w:rsidR="0066548C" w:rsidRPr="00D54F9E" w:rsidRDefault="0066548C" w:rsidP="0066548C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F9E">
        <w:rPr>
          <w:rFonts w:ascii="Times New Roman" w:hAnsi="Times New Roman" w:cs="Times New Roman"/>
          <w:sz w:val="24"/>
          <w:szCs w:val="24"/>
          <w:lang w:eastAsia="ru-RU"/>
        </w:rPr>
        <w:t>Обучение детей технике имитационно – подражательных движений;</w:t>
      </w:r>
    </w:p>
    <w:p w:rsidR="0066548C" w:rsidRPr="00D54F9E" w:rsidRDefault="0066548C" w:rsidP="0066548C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F9E">
        <w:rPr>
          <w:rFonts w:ascii="Times New Roman" w:hAnsi="Times New Roman" w:cs="Times New Roman"/>
          <w:sz w:val="24"/>
          <w:szCs w:val="24"/>
          <w:lang w:eastAsia="ru-RU"/>
        </w:rPr>
        <w:t>Развитие функции равновесия, вестибулярного аппарата, гибкости и пластичности;</w:t>
      </w:r>
    </w:p>
    <w:p w:rsidR="0066548C" w:rsidRPr="00D54F9E" w:rsidRDefault="0066548C" w:rsidP="0066548C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F9E">
        <w:rPr>
          <w:rFonts w:ascii="Times New Roman" w:hAnsi="Times New Roman" w:cs="Times New Roman"/>
          <w:sz w:val="24"/>
          <w:szCs w:val="24"/>
          <w:lang w:eastAsia="ru-RU"/>
        </w:rPr>
        <w:t>Укрепление мышц спины, рук, ног и плечевого пояса;</w:t>
      </w:r>
    </w:p>
    <w:p w:rsidR="0066548C" w:rsidRPr="00D54F9E" w:rsidRDefault="0066548C" w:rsidP="0066548C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F9E">
        <w:rPr>
          <w:rFonts w:ascii="Times New Roman" w:hAnsi="Times New Roman" w:cs="Times New Roman"/>
          <w:sz w:val="24"/>
          <w:szCs w:val="24"/>
          <w:lang w:eastAsia="ru-RU"/>
        </w:rPr>
        <w:t>Формирование творческого мышления при выполнении движений;</w:t>
      </w:r>
    </w:p>
    <w:p w:rsidR="0066548C" w:rsidRPr="00D54F9E" w:rsidRDefault="0066548C" w:rsidP="0066548C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16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4028"/>
        <w:gridCol w:w="3203"/>
        <w:gridCol w:w="3827"/>
      </w:tblGrid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движений</w:t>
            </w: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движений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</w:p>
        </w:tc>
      </w:tr>
      <w:tr w:rsidR="0066548C" w:rsidTr="0066548C">
        <w:trPr>
          <w:trHeight w:val="2462"/>
        </w:trPr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дорожке, по тропинке, 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идем и держим спинки.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ножки поднимаем,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гости к Дедушке шагаем!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по залу с высоким подниманием колен.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18B966" wp14:editId="168D7BA3">
                  <wp:extent cx="2303584" cy="1547446"/>
                  <wp:effectExtent l="0" t="0" r="1905" b="0"/>
                  <wp:docPr id="1" name="Рисунок 1" descr="C:\Users\Методический\Desktop\Фото разные\P1030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етодический\Desktop\Фото разные\P1030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316" cy="1546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Дедушка очень устал,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огороде он репку сажал.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в </w:t>
            </w:r>
            <w:proofErr w:type="spell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314A43" wp14:editId="4CFABB77">
                  <wp:extent cx="2303584" cy="1503485"/>
                  <wp:effectExtent l="0" t="0" r="1905" b="1905"/>
                  <wp:docPr id="2" name="Рисунок 2" descr="C:\Users\Методический\Desktop\Фото разные\P1030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етодический\Desktop\Фото разные\P1030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888" cy="150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огороде густо, 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Растет там не капуста,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Растет там репка,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съест ее – будет крепкий!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Выросла репка большая – пребольшая.</w:t>
            </w:r>
          </w:p>
        </w:tc>
        <w:tc>
          <w:tcPr>
            <w:tcW w:w="3203" w:type="dxa"/>
          </w:tcPr>
          <w:p w:rsidR="0066548C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сидя на полу, ноги согнуты в коленях, стопы плотно прижаты друг к другу; прямые руки подняты, ладони прижаты друг к другу. Потянуться вверх (3-4секунды), через стороны опустить руки вниз, снова поднять и потянуться (повторить 3-4 раза)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67637E" wp14:editId="7A60C916">
                  <wp:extent cx="2250831" cy="1679330"/>
                  <wp:effectExtent l="0" t="0" r="0" b="0"/>
                  <wp:docPr id="3" name="Рисунок 3" descr="C:\Users\Методический\Desktop\Фото разные\P1030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етодический\Desktop\Фото разные\P1030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241" cy="1684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Стал Дед репку тянуть. Тянет - потянет, вытянуть не может.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Тянем вправо, тянем влево,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Репку вытянем умело!</w:t>
            </w: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сидя на полу, ноги согнуты в коленях, стопы плотно прижаты друг к другу. Руки в стороны. Положить руки на плечо рядом </w:t>
            </w:r>
            <w:proofErr w:type="gram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сидящего</w:t>
            </w:r>
            <w:proofErr w:type="gram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образовав круг. Потянуться в правую сторону, в левую сторону (повторить 5-6 раз)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D8099E" wp14:editId="0AF5CC2B">
                  <wp:extent cx="2243486" cy="1591408"/>
                  <wp:effectExtent l="0" t="0" r="4445" b="8890"/>
                  <wp:docPr id="4" name="Рисунок 4" descr="C:\Users\Методический\Desktop\Фото разные\P1030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етодический\Desktop\Фото разные\P1030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800" cy="160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Позвал Дед Бабку.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Бабушка идет вразвалочку,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Словно держится за палочку.</w:t>
            </w: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сидя на полу, ноги согнуты в коленях, колени прижаты, руки в упоре сзади. Развести ноги в стороны, задержать на 3-4 сек, свести вместе (повторить 5-6 раз). 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6548C" w:rsidRPr="00D54F9E" w:rsidRDefault="0066548C" w:rsidP="0066548C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EEA79FC" wp14:editId="64569DD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15240</wp:posOffset>
                  </wp:positionV>
                  <wp:extent cx="2224405" cy="1705610"/>
                  <wp:effectExtent l="0" t="0" r="4445" b="8890"/>
                  <wp:wrapSquare wrapText="bothSides"/>
                  <wp:docPr id="5" name="Рисунок 5" descr="C:\Users\Методический\Desktop\Фото разные\P1030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Методический\Desktop\Фото разные\P1030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F294DA" wp14:editId="1A45552D">
                  <wp:extent cx="2224453" cy="1591408"/>
                  <wp:effectExtent l="0" t="0" r="4445" b="8890"/>
                  <wp:docPr id="6" name="Рисунок 6" descr="C:\Users\Методический\Desktop\Фото разные\P1030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етодический\Desktop\Фото разные\P1030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915" cy="159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Бабка за </w:t>
            </w:r>
            <w:proofErr w:type="gram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Дедку</w:t>
            </w:r>
            <w:proofErr w:type="gram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Дедка за репку. Тянут – потянут, вытянуть не могут.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Тянем вправо, тянем влево,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Репку вытянем умело!</w:t>
            </w: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то же. Руки положить не плечи рядом сидящих детей. Потянуться в правую сторону, в левую сторону (повторить 5-6 раз).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8DF93E" wp14:editId="3C9F7B3E">
                  <wp:extent cx="2224453" cy="1776046"/>
                  <wp:effectExtent l="0" t="0" r="4445" b="0"/>
                  <wp:docPr id="7" name="Рисунок 7" descr="C:\Users\Методический\Desktop\Фото разные\P1030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етодический\Desktop\Фото разные\P1030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089" cy="177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Позвала Бабка Внучку. 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Внучка на горке с подружкой  каталась,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Бабушке быстро на помощь примчалась.</w:t>
            </w: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лежа на животе, </w:t>
            </w:r>
            <w:proofErr w:type="gram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руки</w:t>
            </w:r>
            <w:proofErr w:type="gram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полу перед собой. Выпрямить руки и прогнуться (повторить 5-6 раз)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44D530" wp14:editId="0DB357F9">
                  <wp:extent cx="2224454" cy="1661746"/>
                  <wp:effectExtent l="0" t="0" r="4445" b="0"/>
                  <wp:docPr id="8" name="Рисунок 8" descr="C:\Users\Методический\Desktop\Фото разные\P1030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етодический\Desktop\Фото разные\P1030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69" cy="167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Внучка за Бабку, Бабка за </w:t>
            </w:r>
            <w:proofErr w:type="gram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Дедку</w:t>
            </w:r>
            <w:proofErr w:type="gram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Дедка за репку. Тянут – потянут, вытянуть не могут.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Позвала Внучка Жучку.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Жучка прибежала,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Хвостом завиляла.</w:t>
            </w: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стоя на коленях. Стопы ног соединены. Приподнять стопы и направить в правую, а затем в левую сторону (повторить 6-7 раз).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0A2969" wp14:editId="51E3A072">
                  <wp:extent cx="2224454" cy="1670539"/>
                  <wp:effectExtent l="0" t="0" r="4445" b="6350"/>
                  <wp:docPr id="9" name="Рисунок 9" descr="C:\Users\Методический\Desktop\Фото разные\P1030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Методический\Desktop\Фото разные\P1030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742" cy="167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Жучка за Внучку, Внучка за Бабку, Бабка за </w:t>
            </w:r>
            <w:proofErr w:type="gram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Дедку</w:t>
            </w:r>
            <w:proofErr w:type="gram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Дедка за репку. Тянут – потянут, вытянуть не могут.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Позвала Жучка Кошку.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Кошка ласковой была,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весь день мурлыкала.</w:t>
            </w: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 стоя на коленях. Выпрямить руки, сесть на пятки, согнуть руки в локтях и провести грудной клеткой по полу.  Прогнуть спину, лечь на живот и достать пальцами ног затылок (повторить 4-5 раз)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D97602" wp14:editId="5C90E64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-2540</wp:posOffset>
                  </wp:positionV>
                  <wp:extent cx="2179955" cy="1546860"/>
                  <wp:effectExtent l="0" t="0" r="0" b="0"/>
                  <wp:wrapSquare wrapText="bothSides"/>
                  <wp:docPr id="10" name="Рисунок 10" descr="C:\Users\Методический\Desktop\Фото разные\P1030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тодический\Desktop\Фото разные\P1030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DFB499" wp14:editId="4A2013E5">
                  <wp:extent cx="2180492" cy="1591407"/>
                  <wp:effectExtent l="0" t="0" r="0" b="8890"/>
                  <wp:docPr id="11" name="Рисунок 11" descr="C:\Users\Методический\Desktop\Фото разные\P1030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Методический\Desktop\Фото разные\P1030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92" cy="159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48C" w:rsidRPr="00D54F9E" w:rsidRDefault="0066548C" w:rsidP="004F7905">
            <w:pPr>
              <w:rPr>
                <w:sz w:val="24"/>
                <w:szCs w:val="24"/>
              </w:rPr>
            </w:pPr>
          </w:p>
        </w:tc>
      </w:tr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Кошка за Жучку, Жучка за Внучку, внучка за Бабку, Бабка за </w:t>
            </w:r>
            <w:proofErr w:type="gram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Дедку</w:t>
            </w:r>
            <w:proofErr w:type="gram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Дедка за репку. Тянут – потянут, вытянуть не могут.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Позвала Кошка Мышку.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Мышка – трусишка Кошку не боится,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Мышка – трусишка, бежит, веселится.</w:t>
            </w: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лежа на спине, ноги вытянуты, руки лежат вверху на полу. Потянуться руками к коленям, голову приподнять. Выполнять произвольные движения руками и ногами (5-6 секунд); опустить руки и ноги, расслабиться (повторить 5-6 раз)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A6DB21" wp14:editId="34317235">
                  <wp:extent cx="2180492" cy="1696916"/>
                  <wp:effectExtent l="0" t="0" r="0" b="0"/>
                  <wp:docPr id="12" name="Рисунок 12" descr="C:\Users\Методический\Desktop\P1030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Методический\Desktop\P1030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072" cy="169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Мышка за Кошку, Кошка за Жучку, Жучка за Внучку, Внучка за Бабку, Бабка за </w:t>
            </w:r>
            <w:proofErr w:type="gram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Дедку</w:t>
            </w:r>
            <w:proofErr w:type="gram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Дедка за репку. Тянут – потянут, вытянули репку.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сидя на полу, ноги согнуты в коленях, стопы плотно прижаты друг к другу. Руки в стороны. Потянуться в правую сторону, в левую сторону (повторить 5-6 раз).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338CF6" wp14:editId="21B3819A">
                  <wp:extent cx="2180492" cy="1635370"/>
                  <wp:effectExtent l="0" t="0" r="0" b="3175"/>
                  <wp:docPr id="13" name="Рисунок 13" descr="C:\Users\Методический\Desktop\Фото разные\P1030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Методический\Desktop\Фото разные\P1030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92" cy="163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Ай-да</w:t>
            </w:r>
            <w:proofErr w:type="gram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Бабка, ай-да Дедка,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 на диво наша репка!</w:t>
            </w: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лежа на животе. Правой рукой взяться за щиколотку правой ноги, а левой рукой – за щиколотку левой. Подтянуть ноги и руки вверх, (5-6 секунд), опустить сцепленные руки и ноги на пол (повторить 3-4 раза)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E78A00" wp14:editId="64A5D254">
                  <wp:extent cx="2180492" cy="1503485"/>
                  <wp:effectExtent l="0" t="0" r="0" b="1905"/>
                  <wp:docPr id="14" name="Рисунок 14" descr="C:\Users\Методический\Desktop\Фото разные\P1030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Методический\Desktop\Фото разные\P1030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047" cy="15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8C" w:rsidTr="0066548C">
        <w:trPr>
          <w:trHeight w:val="2956"/>
        </w:trPr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поели репку,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Стали танцевать.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Слава нашей репке,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Такой</w:t>
            </w:r>
            <w:proofErr w:type="gram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мире не сыскать!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все вместе потрудились,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немного </w:t>
            </w:r>
            <w:proofErr w:type="gram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уморились</w:t>
            </w:r>
            <w:proofErr w:type="gram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Полежим, отдохнем,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в свою группу пойдем. </w:t>
            </w: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Лежа на спине, закрыть глаза и расслабиться.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произвольные танцевальные движения  </w:t>
            </w:r>
            <w:proofErr w:type="spell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</w:t>
            </w:r>
            <w:proofErr w:type="gram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bookmarkStart w:id="0" w:name="_GoBack"/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4CABA0" wp14:editId="3B6102C6">
                  <wp:extent cx="2171700" cy="1732085"/>
                  <wp:effectExtent l="0" t="0" r="0" b="1905"/>
                  <wp:docPr id="15" name="Рисунок 15" descr="C:\Users\Методический\Desktop\Фото разные\P1030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Методический\Desktop\Фото разные\P1030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023" cy="173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6548C" w:rsidRDefault="0066548C" w:rsidP="0066548C"/>
    <w:p w:rsidR="0066548C" w:rsidRDefault="0066548C" w:rsidP="0066548C">
      <w:pPr>
        <w:widowControl w:val="0"/>
        <w:suppressAutoHyphens/>
        <w:autoSpaceDN w:val="0"/>
        <w:spacing w:after="120" w:line="240" w:lineRule="auto"/>
        <w:ind w:right="-2"/>
        <w:contextualSpacing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</w:p>
    <w:p w:rsidR="003C663D" w:rsidRPr="00674FA1" w:rsidRDefault="003C663D" w:rsidP="00674FA1"/>
    <w:sectPr w:rsidR="003C663D" w:rsidRPr="00674FA1" w:rsidSect="0066548C">
      <w:pgSz w:w="11906" w:h="16838"/>
      <w:pgMar w:top="284" w:right="28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5F9E"/>
    <w:multiLevelType w:val="multilevel"/>
    <w:tmpl w:val="0C80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8E"/>
    <w:rsid w:val="0000258E"/>
    <w:rsid w:val="003C663D"/>
    <w:rsid w:val="0066548C"/>
    <w:rsid w:val="00674FA1"/>
    <w:rsid w:val="00BB3996"/>
    <w:rsid w:val="00F3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96"/>
    <w:pPr>
      <w:spacing w:after="200" w:line="276" w:lineRule="auto"/>
      <w:jc w:val="left"/>
    </w:pPr>
    <w:rPr>
      <w:rFonts w:asciiTheme="minorHAnsi" w:eastAsia="Times New Roman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9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96"/>
    <w:pPr>
      <w:spacing w:after="200" w:line="276" w:lineRule="auto"/>
      <w:jc w:val="left"/>
    </w:pPr>
    <w:rPr>
      <w:rFonts w:asciiTheme="minorHAnsi" w:eastAsia="Times New Roman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9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Методический</cp:lastModifiedBy>
  <cp:revision>4</cp:revision>
  <dcterms:created xsi:type="dcterms:W3CDTF">2012-09-20T06:40:00Z</dcterms:created>
  <dcterms:modified xsi:type="dcterms:W3CDTF">2012-09-20T06:47:00Z</dcterms:modified>
</cp:coreProperties>
</file>