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F8" w:rsidRDefault="001D4376">
      <w:pPr>
        <w:rPr>
          <w:sz w:val="24"/>
          <w:szCs w:val="24"/>
        </w:rPr>
      </w:pPr>
      <w:r>
        <w:rPr>
          <w:sz w:val="24"/>
          <w:szCs w:val="24"/>
        </w:rPr>
        <w:t>Конспект непосредственно-образовательной деятельности по физической культуре, игрового типа в средней группе</w:t>
      </w:r>
    </w:p>
    <w:p w:rsidR="001D4376" w:rsidRDefault="001D4376">
      <w:pPr>
        <w:rPr>
          <w:sz w:val="24"/>
          <w:szCs w:val="24"/>
        </w:rPr>
      </w:pPr>
      <w:r>
        <w:rPr>
          <w:sz w:val="24"/>
          <w:szCs w:val="24"/>
        </w:rPr>
        <w:t>Тема: «Путешествие по тропе сказок»</w:t>
      </w:r>
    </w:p>
    <w:p w:rsidR="001D4376" w:rsidRDefault="001D4376">
      <w:pPr>
        <w:rPr>
          <w:sz w:val="24"/>
          <w:szCs w:val="24"/>
        </w:rPr>
      </w:pPr>
      <w:r>
        <w:rPr>
          <w:sz w:val="24"/>
          <w:szCs w:val="24"/>
        </w:rPr>
        <w:t>Составила: Осипова И.А. воспитатель МАДОУ№28, высшая квалификационная категория.</w:t>
      </w:r>
    </w:p>
    <w:p w:rsidR="001D4376" w:rsidRDefault="001D4376">
      <w:pPr>
        <w:rPr>
          <w:sz w:val="24"/>
          <w:szCs w:val="24"/>
        </w:rPr>
      </w:pPr>
    </w:p>
    <w:p w:rsidR="001D4376" w:rsidRDefault="001D4376">
      <w:pPr>
        <w:rPr>
          <w:sz w:val="24"/>
          <w:szCs w:val="24"/>
        </w:rPr>
      </w:pPr>
      <w:r>
        <w:rPr>
          <w:sz w:val="24"/>
          <w:szCs w:val="24"/>
        </w:rPr>
        <w:t>Цель: Интегрировать развитие познавательных способностей и двигательной активности у детей.</w:t>
      </w:r>
    </w:p>
    <w:p w:rsidR="001D4376" w:rsidRDefault="001D4376">
      <w:pPr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1D4376" w:rsidRDefault="001D4376" w:rsidP="001D437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Закрепить у детей умение ходить в колонне по одному, по ограниченной поверхности.</w:t>
      </w:r>
    </w:p>
    <w:p w:rsidR="001D4376" w:rsidRDefault="001D4376" w:rsidP="001D437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Закрепить умение детей в названии зимних сказок («Госпожа Метелица», «Двенадцать месяцев», «Кощей Бессмертный»), закрепить последовательность месяцев, четко произносить </w:t>
      </w:r>
      <w:proofErr w:type="spellStart"/>
      <w:r>
        <w:rPr>
          <w:sz w:val="24"/>
          <w:szCs w:val="24"/>
        </w:rPr>
        <w:t>речевку</w:t>
      </w:r>
      <w:proofErr w:type="spellEnd"/>
      <w:r>
        <w:rPr>
          <w:sz w:val="24"/>
          <w:szCs w:val="24"/>
        </w:rPr>
        <w:t xml:space="preserve"> в подвижной игре.</w:t>
      </w:r>
    </w:p>
    <w:p w:rsidR="001D4376" w:rsidRDefault="001D4376" w:rsidP="001D437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Совершенствовать умение лазать по гимнастической стенке, прыгать через предметы.</w:t>
      </w:r>
    </w:p>
    <w:p w:rsidR="001D4376" w:rsidRDefault="001D4376" w:rsidP="001D437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ориентирование в пространстве, выполняя задания воспитателя.</w:t>
      </w:r>
    </w:p>
    <w:p w:rsidR="001D4376" w:rsidRDefault="009F516D" w:rsidP="001D437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самостоятельность, детское двигательное творчество (придумывание упражнений с предметом).</w:t>
      </w:r>
    </w:p>
    <w:p w:rsidR="009F516D" w:rsidRDefault="009F516D" w:rsidP="001D437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Воспитывать в детях желание быть здоровым</w:t>
      </w:r>
      <w:r w:rsidR="007C583D">
        <w:rPr>
          <w:sz w:val="24"/>
          <w:szCs w:val="24"/>
        </w:rPr>
        <w:t>и.</w:t>
      </w:r>
    </w:p>
    <w:p w:rsidR="007C583D" w:rsidRDefault="007C583D" w:rsidP="007C583D">
      <w:pPr>
        <w:rPr>
          <w:sz w:val="24"/>
          <w:szCs w:val="24"/>
        </w:rPr>
      </w:pPr>
    </w:p>
    <w:p w:rsidR="007C583D" w:rsidRDefault="007C583D" w:rsidP="007C583D">
      <w:pPr>
        <w:rPr>
          <w:sz w:val="24"/>
          <w:szCs w:val="24"/>
        </w:rPr>
      </w:pPr>
      <w:r>
        <w:rPr>
          <w:sz w:val="24"/>
          <w:szCs w:val="24"/>
        </w:rPr>
        <w:t>Материалы: Гимнастическая стенка, гимнастическая скамейка, мягкий пуфик – «костер», канат,</w:t>
      </w:r>
      <w:r w:rsidR="00710E43">
        <w:rPr>
          <w:sz w:val="24"/>
          <w:szCs w:val="24"/>
        </w:rPr>
        <w:t xml:space="preserve"> карточк</w:t>
      </w:r>
      <w:proofErr w:type="gramStart"/>
      <w:r w:rsidR="00710E43">
        <w:rPr>
          <w:sz w:val="24"/>
          <w:szCs w:val="24"/>
        </w:rPr>
        <w:t>и(</w:t>
      </w:r>
      <w:proofErr w:type="gramEnd"/>
      <w:r w:rsidR="00710E43">
        <w:rPr>
          <w:sz w:val="24"/>
          <w:szCs w:val="24"/>
        </w:rPr>
        <w:t>нарисован – спортивный инвентарь),</w:t>
      </w:r>
      <w:r>
        <w:rPr>
          <w:sz w:val="24"/>
          <w:szCs w:val="24"/>
        </w:rPr>
        <w:t xml:space="preserve"> </w:t>
      </w:r>
      <w:r w:rsidR="00710E43">
        <w:rPr>
          <w:sz w:val="24"/>
          <w:szCs w:val="24"/>
        </w:rPr>
        <w:t xml:space="preserve">спортивный инвентарь(мячи, «косички», кегли, кубики, гимнастические палки, мешочки), </w:t>
      </w:r>
      <w:r>
        <w:rPr>
          <w:sz w:val="24"/>
          <w:szCs w:val="24"/>
        </w:rPr>
        <w:t xml:space="preserve">маска «Совы», сюжетные картинки к сказкам. </w:t>
      </w:r>
    </w:p>
    <w:p w:rsidR="00155547" w:rsidRDefault="00155547" w:rsidP="007C583D">
      <w:pPr>
        <w:rPr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4219"/>
        <w:gridCol w:w="1418"/>
        <w:gridCol w:w="4110"/>
      </w:tblGrid>
      <w:tr w:rsidR="00155547" w:rsidTr="00180768">
        <w:tc>
          <w:tcPr>
            <w:tcW w:w="4219" w:type="dxa"/>
          </w:tcPr>
          <w:p w:rsidR="00155547" w:rsidRPr="001C0993" w:rsidRDefault="001C0993" w:rsidP="007C583D">
            <w:r>
              <w:t xml:space="preserve">              </w:t>
            </w:r>
            <w:r w:rsidR="00155547" w:rsidRPr="001C0993">
              <w:t>Содержание</w:t>
            </w:r>
          </w:p>
        </w:tc>
        <w:tc>
          <w:tcPr>
            <w:tcW w:w="1418" w:type="dxa"/>
          </w:tcPr>
          <w:p w:rsidR="00155547" w:rsidRPr="001C0993" w:rsidRDefault="00155547" w:rsidP="007C583D">
            <w:r w:rsidRPr="001C0993">
              <w:t>Дозировка</w:t>
            </w:r>
          </w:p>
        </w:tc>
        <w:tc>
          <w:tcPr>
            <w:tcW w:w="4110" w:type="dxa"/>
          </w:tcPr>
          <w:p w:rsidR="00155547" w:rsidRPr="001C0993" w:rsidRDefault="001C0993" w:rsidP="007C583D">
            <w:r>
              <w:t xml:space="preserve">             </w:t>
            </w:r>
            <w:r w:rsidR="00155547" w:rsidRPr="001C0993">
              <w:t>Методические указания</w:t>
            </w:r>
          </w:p>
        </w:tc>
      </w:tr>
      <w:tr w:rsidR="00155547" w:rsidTr="00180768">
        <w:tc>
          <w:tcPr>
            <w:tcW w:w="4219" w:type="dxa"/>
          </w:tcPr>
          <w:p w:rsidR="00155547" w:rsidRPr="001C0993" w:rsidRDefault="00155547" w:rsidP="007C583D">
            <w:r w:rsidRPr="001C0993">
              <w:t>Вот чудесная тропа,</w:t>
            </w:r>
          </w:p>
          <w:p w:rsidR="00155547" w:rsidRPr="001C0993" w:rsidRDefault="00155547" w:rsidP="007C583D">
            <w:r w:rsidRPr="001C0993">
              <w:t>Загляните к нам сюда!</w:t>
            </w:r>
          </w:p>
          <w:p w:rsidR="00155547" w:rsidRPr="001C0993" w:rsidRDefault="00155547" w:rsidP="007C583D">
            <w:r w:rsidRPr="001C0993">
              <w:t>В путешествия по сказкам</w:t>
            </w:r>
          </w:p>
          <w:p w:rsidR="00155547" w:rsidRPr="001C0993" w:rsidRDefault="00155547" w:rsidP="007C583D">
            <w:r w:rsidRPr="001C0993">
              <w:t>Мы отправимся, друзья!</w:t>
            </w:r>
          </w:p>
          <w:p w:rsidR="00155547" w:rsidRPr="001C0993" w:rsidRDefault="00155547" w:rsidP="007C583D"/>
          <w:p w:rsidR="00155547" w:rsidRPr="001C0993" w:rsidRDefault="00710E43" w:rsidP="007C583D">
            <w:r w:rsidRPr="001C0993">
              <w:t>Дом волшебный на пути.</w:t>
            </w:r>
          </w:p>
          <w:p w:rsidR="00710E43" w:rsidRPr="001C0993" w:rsidRDefault="00710E43" w:rsidP="007C583D">
            <w:r w:rsidRPr="001C0993">
              <w:t>Кто живет в нем? Посмотри!</w:t>
            </w:r>
          </w:p>
          <w:p w:rsidR="00710E43" w:rsidRPr="001C0993" w:rsidRDefault="00710E43" w:rsidP="007C583D">
            <w:proofErr w:type="spellStart"/>
            <w:r w:rsidRPr="001C0993">
              <w:t>Шуршик</w:t>
            </w:r>
            <w:proofErr w:type="spellEnd"/>
            <w:r w:rsidRPr="001C0993">
              <w:t xml:space="preserve"> выйдет из дверей, Даст задание для гостей.</w:t>
            </w:r>
          </w:p>
          <w:p w:rsidR="00AD6B22" w:rsidRPr="001C0993" w:rsidRDefault="00AD6B22" w:rsidP="007C583D"/>
          <w:p w:rsidR="00AD6B22" w:rsidRPr="001C0993" w:rsidRDefault="00AD6B22" w:rsidP="007C583D">
            <w:r w:rsidRPr="001C0993">
              <w:t xml:space="preserve">«Молодцы, хорошо размялись! А теперь </w:t>
            </w:r>
            <w:proofErr w:type="gramStart"/>
            <w:r w:rsidRPr="001C0993">
              <w:t>готовы</w:t>
            </w:r>
            <w:proofErr w:type="gramEnd"/>
            <w:r w:rsidRPr="001C0993">
              <w:t xml:space="preserve"> к путешествию по зимним сказкам? Тогда вперед!»</w:t>
            </w:r>
          </w:p>
          <w:p w:rsidR="00AD6B22" w:rsidRPr="001C0993" w:rsidRDefault="00AD6B22" w:rsidP="007C583D">
            <w:r w:rsidRPr="001C0993">
              <w:t>Сказка, сказка, прибаутка.</w:t>
            </w:r>
          </w:p>
          <w:p w:rsidR="00AD6B22" w:rsidRPr="001C0993" w:rsidRDefault="00AD6B22" w:rsidP="007C583D">
            <w:r w:rsidRPr="001C0993">
              <w:lastRenderedPageBreak/>
              <w:t>Рассказать её не шутка.</w:t>
            </w:r>
          </w:p>
          <w:p w:rsidR="00AD6B22" w:rsidRPr="001C0993" w:rsidRDefault="00AD6B22" w:rsidP="007C583D">
            <w:r w:rsidRPr="001C0993">
              <w:t>Чтобы сказочка сначала</w:t>
            </w:r>
          </w:p>
          <w:p w:rsidR="00AD6B22" w:rsidRPr="001C0993" w:rsidRDefault="00AD6B22" w:rsidP="007C583D">
            <w:r w:rsidRPr="001C0993">
              <w:t xml:space="preserve">Словно реченька журчала, </w:t>
            </w:r>
          </w:p>
          <w:p w:rsidR="00AD6B22" w:rsidRPr="001C0993" w:rsidRDefault="00AD6B22" w:rsidP="007C583D">
            <w:r w:rsidRPr="001C0993">
              <w:t xml:space="preserve">Чтоб к концу ни </w:t>
            </w:r>
            <w:proofErr w:type="gramStart"/>
            <w:r w:rsidRPr="001C0993">
              <w:t>стар</w:t>
            </w:r>
            <w:proofErr w:type="gramEnd"/>
            <w:r w:rsidRPr="001C0993">
              <w:t>, ни мал</w:t>
            </w:r>
          </w:p>
          <w:p w:rsidR="00AD6B22" w:rsidRPr="001C0993" w:rsidRDefault="00AD6B22" w:rsidP="007C583D">
            <w:r w:rsidRPr="001C0993">
              <w:t>От неё не задремал.</w:t>
            </w:r>
          </w:p>
          <w:p w:rsidR="00C378C4" w:rsidRPr="001C0993" w:rsidRDefault="00C378C4" w:rsidP="007C583D"/>
          <w:p w:rsidR="00C378C4" w:rsidRPr="001C0993" w:rsidRDefault="00C378C4" w:rsidP="007C583D">
            <w:r w:rsidRPr="001C0993">
              <w:t>«Внимание, вот и первая зимняя сказка»</w:t>
            </w:r>
          </w:p>
          <w:p w:rsidR="00C378C4" w:rsidRPr="001C0993" w:rsidRDefault="00C378C4" w:rsidP="007C583D">
            <w:r w:rsidRPr="001C0993">
              <w:t>Мы по мостику пройдем</w:t>
            </w:r>
          </w:p>
          <w:p w:rsidR="00C378C4" w:rsidRPr="001C0993" w:rsidRDefault="00C378C4" w:rsidP="007C583D">
            <w:r w:rsidRPr="001C0993">
              <w:t>И к колодцу попадем</w:t>
            </w:r>
          </w:p>
          <w:p w:rsidR="00C378C4" w:rsidRPr="001C0993" w:rsidRDefault="00C378C4" w:rsidP="007C583D"/>
          <w:p w:rsidR="00C378C4" w:rsidRPr="001C0993" w:rsidRDefault="00C378C4" w:rsidP="007C583D">
            <w:r w:rsidRPr="001C0993">
              <w:t>«В какой сказке героям надо было прыгнуть в колодец» («Госпожа Метелица»).</w:t>
            </w:r>
          </w:p>
          <w:p w:rsidR="00C378C4" w:rsidRPr="001C0993" w:rsidRDefault="00C378C4" w:rsidP="007C583D">
            <w:r w:rsidRPr="001C0993">
              <w:t>Тот колодец не простой,</w:t>
            </w:r>
          </w:p>
          <w:p w:rsidR="00C378C4" w:rsidRPr="001C0993" w:rsidRDefault="00C378C4" w:rsidP="007C583D">
            <w:r w:rsidRPr="001C0993">
              <w:t>Но с чудесною водой</w:t>
            </w:r>
          </w:p>
          <w:p w:rsidR="00C378C4" w:rsidRPr="001C0993" w:rsidRDefault="00C378C4" w:rsidP="007C583D">
            <w:r w:rsidRPr="001C0993">
              <w:t>Ты в него скорее прыгай</w:t>
            </w:r>
          </w:p>
          <w:p w:rsidR="00C378C4" w:rsidRPr="001C0993" w:rsidRDefault="00C378C4" w:rsidP="007C583D">
            <w:r w:rsidRPr="001C0993">
              <w:t>И желание загадай.</w:t>
            </w:r>
          </w:p>
          <w:p w:rsidR="00DD789F" w:rsidRPr="001C0993" w:rsidRDefault="00DD789F" w:rsidP="007C583D"/>
          <w:p w:rsidR="00DD789F" w:rsidRPr="001C0993" w:rsidRDefault="00DD789F" w:rsidP="007C583D"/>
          <w:p w:rsidR="00DD789F" w:rsidRPr="001C0993" w:rsidRDefault="00DD789F" w:rsidP="007C583D">
            <w:r w:rsidRPr="001C0993">
              <w:t xml:space="preserve">Вдалеке, в лесной тиши, </w:t>
            </w:r>
          </w:p>
          <w:p w:rsidR="00DD789F" w:rsidRPr="001C0993" w:rsidRDefault="00DD789F" w:rsidP="007C583D">
            <w:r w:rsidRPr="001C0993">
              <w:t>Огонек блеснул в глуши.</w:t>
            </w:r>
          </w:p>
          <w:p w:rsidR="00DD789F" w:rsidRPr="001C0993" w:rsidRDefault="00F56F27" w:rsidP="007C583D">
            <w:r w:rsidRPr="001C0993">
              <w:t>Двенадцать месяцев сейчас</w:t>
            </w:r>
          </w:p>
          <w:p w:rsidR="00F56F27" w:rsidRPr="001C0993" w:rsidRDefault="00F56F27" w:rsidP="007C583D">
            <w:r w:rsidRPr="001C0993">
              <w:t>Погреться приглашают вас!</w:t>
            </w:r>
          </w:p>
          <w:p w:rsidR="00F56F27" w:rsidRPr="001C0993" w:rsidRDefault="00F56F27" w:rsidP="007C583D">
            <w:r w:rsidRPr="001C0993">
              <w:t>«А эта сказка, как называется? (Двенадцать месяцев) А вы, знаете последовательность всех месяцев. Давайте, повторим</w:t>
            </w:r>
            <w:proofErr w:type="gramStart"/>
            <w:r w:rsidRPr="001C0993">
              <w:t>.»</w:t>
            </w:r>
            <w:proofErr w:type="gramEnd"/>
          </w:p>
          <w:p w:rsidR="00F56F27" w:rsidRPr="001C0993" w:rsidRDefault="00F56F27" w:rsidP="007C583D"/>
          <w:p w:rsidR="00F56F27" w:rsidRPr="001C0993" w:rsidRDefault="00F56F27" w:rsidP="007C583D">
            <w:r w:rsidRPr="001C0993">
              <w:t>«А теперь по мостику вновь пойдем и в другую сказку попадем</w:t>
            </w:r>
            <w:proofErr w:type="gramStart"/>
            <w:r w:rsidRPr="001C0993">
              <w:t>.»</w:t>
            </w:r>
            <w:proofErr w:type="gramEnd"/>
          </w:p>
          <w:p w:rsidR="00601698" w:rsidRPr="001C0993" w:rsidRDefault="00601698" w:rsidP="007C583D"/>
          <w:p w:rsidR="00601698" w:rsidRPr="001C0993" w:rsidRDefault="00601698" w:rsidP="007C583D">
            <w:r w:rsidRPr="001C0993">
              <w:t>На поляне дуб стоит</w:t>
            </w:r>
          </w:p>
          <w:p w:rsidR="00601698" w:rsidRPr="001C0993" w:rsidRDefault="00601698" w:rsidP="007C583D">
            <w:r w:rsidRPr="001C0993">
              <w:t>Сундук на дубе там висит.</w:t>
            </w:r>
          </w:p>
          <w:p w:rsidR="00601698" w:rsidRPr="001C0993" w:rsidRDefault="00601698" w:rsidP="007C583D"/>
          <w:p w:rsidR="00601698" w:rsidRPr="001C0993" w:rsidRDefault="00601698" w:rsidP="007C583D"/>
          <w:p w:rsidR="00601698" w:rsidRPr="001C0993" w:rsidRDefault="00601698" w:rsidP="007C583D"/>
          <w:p w:rsidR="00601698" w:rsidRPr="001C0993" w:rsidRDefault="00601698" w:rsidP="007C583D">
            <w:r w:rsidRPr="001C0993">
              <w:t>«Ну что, а эту сказку узнали? (Кощей Бессмертный)</w:t>
            </w:r>
          </w:p>
          <w:p w:rsidR="00601698" w:rsidRPr="001C0993" w:rsidRDefault="00601698" w:rsidP="007C583D">
            <w:r w:rsidRPr="001C0993">
              <w:t>Мудрая сова вас ждет</w:t>
            </w:r>
          </w:p>
          <w:p w:rsidR="00601698" w:rsidRPr="001C0993" w:rsidRDefault="00601698" w:rsidP="007C583D">
            <w:r w:rsidRPr="001C0993">
              <w:t>И играть с собой зовет</w:t>
            </w:r>
            <w:proofErr w:type="gramStart"/>
            <w:r w:rsidRPr="001C0993">
              <w:t>.»</w:t>
            </w:r>
            <w:proofErr w:type="gramEnd"/>
          </w:p>
          <w:p w:rsidR="00180768" w:rsidRPr="001C0993" w:rsidRDefault="00180768" w:rsidP="007C583D"/>
          <w:p w:rsidR="00180768" w:rsidRPr="001C0993" w:rsidRDefault="00180768" w:rsidP="007C583D"/>
          <w:p w:rsidR="00180768" w:rsidRPr="001C0993" w:rsidRDefault="00180768" w:rsidP="007C583D">
            <w:r w:rsidRPr="001C0993">
              <w:t xml:space="preserve">Волшебный лес прошли </w:t>
            </w:r>
            <w:proofErr w:type="gramStart"/>
            <w:r w:rsidRPr="001C0993">
              <w:t>мы</w:t>
            </w:r>
            <w:proofErr w:type="gramEnd"/>
            <w:r w:rsidRPr="001C0993">
              <w:t xml:space="preserve"> наконец,</w:t>
            </w:r>
          </w:p>
          <w:p w:rsidR="00180768" w:rsidRPr="001C0993" w:rsidRDefault="00180768" w:rsidP="007C583D">
            <w:r w:rsidRPr="001C0993">
              <w:t xml:space="preserve">Весит над нами </w:t>
            </w:r>
            <w:proofErr w:type="spellStart"/>
            <w:r w:rsidRPr="001C0993">
              <w:t>чудненький</w:t>
            </w:r>
            <w:proofErr w:type="spellEnd"/>
            <w:r w:rsidRPr="001C0993">
              <w:t xml:space="preserve"> ларец.</w:t>
            </w:r>
          </w:p>
          <w:p w:rsidR="00180768" w:rsidRPr="001C0993" w:rsidRDefault="00180768" w:rsidP="007C583D">
            <w:r w:rsidRPr="001C0993">
              <w:t xml:space="preserve">В него мы заглянем и что-то достанем. </w:t>
            </w:r>
          </w:p>
        </w:tc>
        <w:tc>
          <w:tcPr>
            <w:tcW w:w="1418" w:type="dxa"/>
          </w:tcPr>
          <w:p w:rsidR="00155547" w:rsidRPr="001C0993" w:rsidRDefault="00155547" w:rsidP="007C583D"/>
          <w:p w:rsidR="00477020" w:rsidRPr="001C0993" w:rsidRDefault="00477020" w:rsidP="007C583D">
            <w:pPr>
              <w:rPr>
                <w:lang w:val="en-US"/>
              </w:rPr>
            </w:pPr>
          </w:p>
          <w:p w:rsidR="00477020" w:rsidRPr="001C0993" w:rsidRDefault="00477020" w:rsidP="007C583D">
            <w:r w:rsidRPr="001C0993">
              <w:rPr>
                <w:lang w:val="en-US"/>
              </w:rPr>
              <w:t xml:space="preserve">   </w:t>
            </w:r>
            <w:r w:rsidRPr="001C0993">
              <w:t>3-4 мин.</w:t>
            </w:r>
          </w:p>
          <w:p w:rsidR="00477020" w:rsidRPr="001C0993" w:rsidRDefault="00477020" w:rsidP="007C583D"/>
          <w:p w:rsidR="00477020" w:rsidRPr="001C0993" w:rsidRDefault="00477020" w:rsidP="007C583D"/>
          <w:p w:rsidR="00477020" w:rsidRPr="001C0993" w:rsidRDefault="001C0993" w:rsidP="007C583D">
            <w:r>
              <w:t xml:space="preserve"> </w:t>
            </w:r>
            <w:r w:rsidR="00477020" w:rsidRPr="001C0993">
              <w:t>по 4-6 раз</w:t>
            </w:r>
          </w:p>
          <w:p w:rsidR="00477020" w:rsidRPr="001C0993" w:rsidRDefault="00477020" w:rsidP="007C583D">
            <w:r w:rsidRPr="001C0993">
              <w:t>каждое упражнение</w:t>
            </w:r>
          </w:p>
          <w:p w:rsidR="00477020" w:rsidRPr="001C0993" w:rsidRDefault="00477020" w:rsidP="007C583D"/>
          <w:p w:rsidR="00477020" w:rsidRPr="001C0993" w:rsidRDefault="00477020" w:rsidP="007C583D"/>
          <w:p w:rsidR="00477020" w:rsidRPr="001C0993" w:rsidRDefault="00477020" w:rsidP="007C583D"/>
          <w:p w:rsidR="00477020" w:rsidRPr="001C0993" w:rsidRDefault="00477020" w:rsidP="007C583D"/>
          <w:p w:rsidR="00477020" w:rsidRPr="001C0993" w:rsidRDefault="00477020" w:rsidP="007C583D">
            <w:r w:rsidRPr="001C0993">
              <w:t xml:space="preserve">  2-3 мин.</w:t>
            </w:r>
          </w:p>
          <w:p w:rsidR="00477020" w:rsidRPr="001C0993" w:rsidRDefault="00477020" w:rsidP="007C583D"/>
          <w:p w:rsidR="00477020" w:rsidRPr="001C0993" w:rsidRDefault="00477020" w:rsidP="007C583D"/>
          <w:p w:rsidR="00477020" w:rsidRPr="001C0993" w:rsidRDefault="00477020" w:rsidP="007C583D"/>
          <w:p w:rsidR="00477020" w:rsidRPr="001C0993" w:rsidRDefault="00477020" w:rsidP="007C583D"/>
          <w:p w:rsidR="00477020" w:rsidRPr="001C0993" w:rsidRDefault="00477020" w:rsidP="007C583D"/>
          <w:p w:rsidR="001C0993" w:rsidRDefault="00477020" w:rsidP="007C583D">
            <w:r w:rsidRPr="001C0993">
              <w:t xml:space="preserve"> </w:t>
            </w:r>
          </w:p>
          <w:p w:rsidR="001C0993" w:rsidRDefault="001C0993" w:rsidP="007C583D"/>
          <w:p w:rsidR="00477020" w:rsidRPr="001C0993" w:rsidRDefault="00477020" w:rsidP="007C583D">
            <w:r w:rsidRPr="001C0993">
              <w:t>по 3 раза</w:t>
            </w:r>
          </w:p>
          <w:p w:rsidR="00477020" w:rsidRPr="001C0993" w:rsidRDefault="00477020" w:rsidP="007C583D"/>
          <w:p w:rsidR="00477020" w:rsidRPr="001C0993" w:rsidRDefault="00477020" w:rsidP="007C583D"/>
          <w:p w:rsidR="00477020" w:rsidRPr="001C0993" w:rsidRDefault="00477020" w:rsidP="007C583D"/>
          <w:p w:rsidR="00477020" w:rsidRPr="001C0993" w:rsidRDefault="00477020" w:rsidP="007C583D"/>
          <w:p w:rsidR="00477020" w:rsidRPr="001C0993" w:rsidRDefault="00477020" w:rsidP="007C583D"/>
          <w:p w:rsidR="00477020" w:rsidRPr="001C0993" w:rsidRDefault="00477020" w:rsidP="007C583D">
            <w:r w:rsidRPr="001C0993">
              <w:t xml:space="preserve">   4 раза</w:t>
            </w:r>
          </w:p>
          <w:p w:rsidR="00477020" w:rsidRPr="001C0993" w:rsidRDefault="00477020" w:rsidP="007C583D"/>
          <w:p w:rsidR="00477020" w:rsidRPr="001C0993" w:rsidRDefault="00477020" w:rsidP="007C583D"/>
          <w:p w:rsidR="00477020" w:rsidRPr="001C0993" w:rsidRDefault="00477020" w:rsidP="007C583D"/>
          <w:p w:rsidR="00477020" w:rsidRPr="001C0993" w:rsidRDefault="00477020" w:rsidP="007C583D"/>
          <w:p w:rsidR="00477020" w:rsidRPr="001C0993" w:rsidRDefault="00477020" w:rsidP="007C583D"/>
          <w:p w:rsidR="00477020" w:rsidRPr="001C0993" w:rsidRDefault="00477020" w:rsidP="007C583D"/>
          <w:p w:rsidR="00477020" w:rsidRPr="001C0993" w:rsidRDefault="00477020" w:rsidP="007C583D"/>
          <w:p w:rsidR="00477020" w:rsidRPr="001C0993" w:rsidRDefault="00477020" w:rsidP="007C583D"/>
          <w:p w:rsidR="00477020" w:rsidRPr="001C0993" w:rsidRDefault="00477020" w:rsidP="007C583D"/>
          <w:p w:rsidR="00477020" w:rsidRPr="001C0993" w:rsidRDefault="00477020" w:rsidP="007C583D"/>
          <w:p w:rsidR="00477020" w:rsidRPr="001C0993" w:rsidRDefault="001C0993" w:rsidP="007C583D">
            <w:r>
              <w:t xml:space="preserve">  </w:t>
            </w:r>
            <w:r w:rsidR="00477020" w:rsidRPr="001C0993">
              <w:t>по 3 раза</w:t>
            </w:r>
          </w:p>
          <w:p w:rsidR="00477020" w:rsidRPr="001C0993" w:rsidRDefault="00477020" w:rsidP="007C583D"/>
          <w:p w:rsidR="00477020" w:rsidRPr="001C0993" w:rsidRDefault="00477020" w:rsidP="007C583D"/>
          <w:p w:rsidR="00477020" w:rsidRPr="001C0993" w:rsidRDefault="00477020" w:rsidP="007C583D"/>
          <w:p w:rsidR="00477020" w:rsidRPr="001C0993" w:rsidRDefault="00477020" w:rsidP="007C583D"/>
          <w:p w:rsidR="00477020" w:rsidRPr="001C0993" w:rsidRDefault="00477020" w:rsidP="007C583D">
            <w:r w:rsidRPr="001C0993">
              <w:t xml:space="preserve">     1 раз</w:t>
            </w:r>
          </w:p>
          <w:p w:rsidR="00477020" w:rsidRPr="001C0993" w:rsidRDefault="00477020" w:rsidP="007C583D"/>
          <w:p w:rsidR="00477020" w:rsidRPr="001C0993" w:rsidRDefault="00477020" w:rsidP="007C583D"/>
          <w:p w:rsidR="00477020" w:rsidRPr="001C0993" w:rsidRDefault="00477020" w:rsidP="007C583D">
            <w:r w:rsidRPr="001C0993">
              <w:t xml:space="preserve">  по 1 разу</w:t>
            </w:r>
          </w:p>
          <w:p w:rsidR="00477020" w:rsidRPr="001C0993" w:rsidRDefault="00477020" w:rsidP="007C583D"/>
          <w:p w:rsidR="00477020" w:rsidRPr="001C0993" w:rsidRDefault="00477020" w:rsidP="007C583D"/>
          <w:p w:rsidR="00477020" w:rsidRPr="001C0993" w:rsidRDefault="00477020" w:rsidP="007C583D"/>
          <w:p w:rsidR="00477020" w:rsidRPr="001C0993" w:rsidRDefault="00477020" w:rsidP="007C583D"/>
          <w:p w:rsidR="00477020" w:rsidRPr="001C0993" w:rsidRDefault="00477020" w:rsidP="007C583D"/>
          <w:p w:rsidR="00477020" w:rsidRPr="001C0993" w:rsidRDefault="00477020" w:rsidP="007C583D">
            <w:r w:rsidRPr="001C0993">
              <w:t xml:space="preserve">   2-3 раза</w:t>
            </w:r>
          </w:p>
          <w:p w:rsidR="00477020" w:rsidRPr="001C0993" w:rsidRDefault="00477020" w:rsidP="007C583D"/>
          <w:p w:rsidR="00477020" w:rsidRPr="001C0993" w:rsidRDefault="00477020" w:rsidP="007C583D"/>
          <w:p w:rsidR="00477020" w:rsidRPr="001C0993" w:rsidRDefault="00477020" w:rsidP="007C583D"/>
          <w:p w:rsidR="00477020" w:rsidRPr="001C0993" w:rsidRDefault="00477020" w:rsidP="007C583D"/>
          <w:p w:rsidR="00477020" w:rsidRPr="001C0993" w:rsidRDefault="00477020" w:rsidP="007C583D">
            <w:r w:rsidRPr="001C0993">
              <w:t xml:space="preserve">  3-4 мин.</w:t>
            </w:r>
          </w:p>
        </w:tc>
        <w:tc>
          <w:tcPr>
            <w:tcW w:w="4110" w:type="dxa"/>
          </w:tcPr>
          <w:p w:rsidR="00155547" w:rsidRPr="001C0993" w:rsidRDefault="00155547" w:rsidP="007C583D">
            <w:r w:rsidRPr="001C0993">
              <w:lastRenderedPageBreak/>
              <w:t>«Спокойная ходьба в колонне по одному с выполнениями заданий</w:t>
            </w:r>
            <w:r w:rsidR="00AD6B22" w:rsidRPr="001C0993">
              <w:t xml:space="preserve"> </w:t>
            </w:r>
            <w:r w:rsidRPr="001C0993">
              <w:t>(на носках, на пятках, с высоким подниманием колено) и между заданиями – легкий бег</w:t>
            </w:r>
            <w:proofErr w:type="gramStart"/>
            <w:r w:rsidRPr="001C0993">
              <w:t>.»</w:t>
            </w:r>
            <w:proofErr w:type="gramEnd"/>
          </w:p>
          <w:p w:rsidR="00710E43" w:rsidRPr="001C0993" w:rsidRDefault="00710E43" w:rsidP="007C583D">
            <w:r w:rsidRPr="001C0993">
              <w:t>«Дети берут карточку и ищут соответств</w:t>
            </w:r>
            <w:r w:rsidR="00AD6B22" w:rsidRPr="001C0993">
              <w:t>енный инвентарь. В</w:t>
            </w:r>
            <w:r w:rsidRPr="001C0993">
              <w:t xml:space="preserve">стают в </w:t>
            </w:r>
            <w:proofErr w:type="gramStart"/>
            <w:r w:rsidRPr="001C0993">
              <w:t>рассыпную</w:t>
            </w:r>
            <w:proofErr w:type="gramEnd"/>
            <w:r w:rsidRPr="001C0993">
              <w:t xml:space="preserve"> и выполняют упражнения с ним.</w:t>
            </w:r>
            <w:r w:rsidR="00AD6B22" w:rsidRPr="001C0993">
              <w:t>»</w:t>
            </w:r>
          </w:p>
          <w:p w:rsidR="00AD6B22" w:rsidRPr="001C0993" w:rsidRDefault="00AD6B22" w:rsidP="007C583D"/>
          <w:p w:rsidR="00AD6B22" w:rsidRPr="001C0993" w:rsidRDefault="00AD6B22" w:rsidP="007C583D"/>
          <w:p w:rsidR="00AD6B22" w:rsidRPr="001C0993" w:rsidRDefault="00AD6B22" w:rsidP="007C583D"/>
          <w:p w:rsidR="00AD6B22" w:rsidRPr="001C0993" w:rsidRDefault="00AD6B22" w:rsidP="007C583D"/>
          <w:p w:rsidR="00AD6B22" w:rsidRPr="001C0993" w:rsidRDefault="00AD6B22" w:rsidP="007C583D">
            <w:r w:rsidRPr="001C0993">
              <w:t>«Спокойная ходьба чередуется с легким бегом</w:t>
            </w:r>
            <w:proofErr w:type="gramStart"/>
            <w:r w:rsidRPr="001C0993">
              <w:t>.»</w:t>
            </w:r>
            <w:proofErr w:type="gramEnd"/>
          </w:p>
          <w:p w:rsidR="00C378C4" w:rsidRPr="001C0993" w:rsidRDefault="00C378C4" w:rsidP="007C583D"/>
          <w:p w:rsidR="00C378C4" w:rsidRPr="001C0993" w:rsidRDefault="00C378C4" w:rsidP="007C583D"/>
          <w:p w:rsidR="00C378C4" w:rsidRPr="001C0993" w:rsidRDefault="00C378C4" w:rsidP="007C583D"/>
          <w:p w:rsidR="00C378C4" w:rsidRPr="001C0993" w:rsidRDefault="00C378C4" w:rsidP="007C583D"/>
          <w:p w:rsidR="00C378C4" w:rsidRPr="001C0993" w:rsidRDefault="00C378C4" w:rsidP="007C583D"/>
          <w:p w:rsidR="00C378C4" w:rsidRPr="001C0993" w:rsidRDefault="00C378C4" w:rsidP="007C583D">
            <w:r w:rsidRPr="001C0993">
              <w:t>Ходьба по ограниченной поверхности:</w:t>
            </w:r>
          </w:p>
          <w:p w:rsidR="00C378C4" w:rsidRPr="001C0993" w:rsidRDefault="00DD789F" w:rsidP="00C378C4">
            <w:pPr>
              <w:pStyle w:val="a3"/>
              <w:numPr>
                <w:ilvl w:val="0"/>
                <w:numId w:val="2"/>
              </w:numPr>
            </w:pPr>
            <w:r w:rsidRPr="001C0993">
              <w:t>п</w:t>
            </w:r>
            <w:r w:rsidR="00C378C4" w:rsidRPr="001C0993">
              <w:t>о узкой доске</w:t>
            </w:r>
          </w:p>
          <w:p w:rsidR="00C378C4" w:rsidRPr="001C0993" w:rsidRDefault="00DD789F" w:rsidP="00C378C4">
            <w:pPr>
              <w:pStyle w:val="a3"/>
              <w:numPr>
                <w:ilvl w:val="0"/>
                <w:numId w:val="2"/>
              </w:numPr>
            </w:pPr>
            <w:r w:rsidRPr="001C0993">
              <w:t>п</w:t>
            </w:r>
            <w:r w:rsidR="00C378C4" w:rsidRPr="001C0993">
              <w:t xml:space="preserve">о </w:t>
            </w:r>
            <w:r w:rsidRPr="001C0993">
              <w:t>гимнастической скам</w:t>
            </w:r>
            <w:r w:rsidR="00C378C4" w:rsidRPr="001C0993">
              <w:t>ейке</w:t>
            </w:r>
          </w:p>
          <w:p w:rsidR="00DD789F" w:rsidRPr="001C0993" w:rsidRDefault="00DD789F" w:rsidP="00DD789F"/>
          <w:p w:rsidR="00DD789F" w:rsidRPr="001C0993" w:rsidRDefault="00DD789F" w:rsidP="00DD789F"/>
          <w:p w:rsidR="00DD789F" w:rsidRPr="001C0993" w:rsidRDefault="00F56F27" w:rsidP="00DD789F">
            <w:r w:rsidRPr="001C0993">
              <w:t>«</w:t>
            </w:r>
            <w:r w:rsidR="00DD789F" w:rsidRPr="001C0993">
              <w:t>Дети делают прыжки на двух ногах вперед-назад в «колодец» (канат положен по кругу). Выполняя это движения, руки поставлены на пояс. Вперед прыгаем с закрытыми глазами и загадываем желания, а выпрыгиваем назад – с открытыми</w:t>
            </w:r>
            <w:proofErr w:type="gramStart"/>
            <w:r w:rsidR="00DD789F" w:rsidRPr="001C0993">
              <w:t>.</w:t>
            </w:r>
            <w:r w:rsidRPr="001C0993">
              <w:t>»</w:t>
            </w:r>
            <w:proofErr w:type="gramEnd"/>
          </w:p>
          <w:p w:rsidR="00F56F27" w:rsidRPr="001C0993" w:rsidRDefault="00F56F27" w:rsidP="00DD789F"/>
          <w:p w:rsidR="00F56F27" w:rsidRPr="001C0993" w:rsidRDefault="00F56F27" w:rsidP="00DD789F"/>
          <w:p w:rsidR="00F56F27" w:rsidRPr="001C0993" w:rsidRDefault="00F56F27" w:rsidP="00DD789F"/>
          <w:p w:rsidR="00F56F27" w:rsidRPr="001C0993" w:rsidRDefault="00F56F27" w:rsidP="00DD789F"/>
          <w:p w:rsidR="00F56F27" w:rsidRPr="001C0993" w:rsidRDefault="00F56F27" w:rsidP="00DD789F"/>
          <w:p w:rsidR="00F56F27" w:rsidRPr="001C0993" w:rsidRDefault="00F56F27" w:rsidP="00DD789F">
            <w:r w:rsidRPr="001C0993">
              <w:t>«Дети прыгают через мягкий пуфик – «костер» (с разбегу, с ноги на ногу), называют при этом последовательность месяцев.</w:t>
            </w:r>
          </w:p>
          <w:p w:rsidR="00F56F27" w:rsidRPr="001C0993" w:rsidRDefault="00F56F27" w:rsidP="00DD789F"/>
          <w:p w:rsidR="00F56F27" w:rsidRPr="001C0993" w:rsidRDefault="00F56F27" w:rsidP="00DD789F">
            <w:r w:rsidRPr="001C0993">
              <w:t>«Ребята идут по гимнастической скамейке, сохраняя равновесия</w:t>
            </w:r>
            <w:proofErr w:type="gramStart"/>
            <w:r w:rsidRPr="001C0993">
              <w:t>.»</w:t>
            </w:r>
            <w:proofErr w:type="gramEnd"/>
          </w:p>
          <w:p w:rsidR="00601698" w:rsidRPr="001C0993" w:rsidRDefault="00601698" w:rsidP="00DD789F"/>
          <w:p w:rsidR="00601698" w:rsidRPr="001C0993" w:rsidRDefault="00601698" w:rsidP="00DD789F">
            <w:r w:rsidRPr="001C0993">
              <w:t>«Дети лазают по гимнастической стенке (вверх по одному пролету, переходят на другой пролет и спускаются вниз)</w:t>
            </w:r>
            <w:proofErr w:type="gramStart"/>
            <w:r w:rsidRPr="001C0993">
              <w:t>.»</w:t>
            </w:r>
            <w:proofErr w:type="gramEnd"/>
          </w:p>
          <w:p w:rsidR="00601698" w:rsidRPr="001C0993" w:rsidRDefault="00601698" w:rsidP="00DD789F"/>
          <w:p w:rsidR="00601698" w:rsidRPr="001C0993" w:rsidRDefault="00601698" w:rsidP="00DD789F"/>
          <w:p w:rsidR="00601698" w:rsidRPr="001C0993" w:rsidRDefault="00601698" w:rsidP="00DD789F">
            <w:r w:rsidRPr="001C0993">
              <w:t>Подвижная игра «</w:t>
            </w:r>
            <w:proofErr w:type="spellStart"/>
            <w:r w:rsidRPr="001C0993">
              <w:t>Совушка</w:t>
            </w:r>
            <w:proofErr w:type="spellEnd"/>
            <w:r w:rsidRPr="001C0993">
              <w:t xml:space="preserve"> – сова»</w:t>
            </w:r>
          </w:p>
          <w:p w:rsidR="00601698" w:rsidRPr="001C0993" w:rsidRDefault="00601698" w:rsidP="00DD789F">
            <w:proofErr w:type="spellStart"/>
            <w:r w:rsidRPr="001C0993">
              <w:t>Совушка</w:t>
            </w:r>
            <w:proofErr w:type="spellEnd"/>
            <w:r w:rsidRPr="001C0993">
              <w:t xml:space="preserve"> – сова, большая голова</w:t>
            </w:r>
          </w:p>
          <w:p w:rsidR="00601698" w:rsidRPr="001C0993" w:rsidRDefault="00601698" w:rsidP="00DD789F">
            <w:r w:rsidRPr="001C0993">
              <w:t>На суку сидит, вовсе стороны глядит.</w:t>
            </w:r>
          </w:p>
          <w:p w:rsidR="00601698" w:rsidRPr="001C0993" w:rsidRDefault="00601698" w:rsidP="00DD789F">
            <w:r w:rsidRPr="001C0993">
              <w:t xml:space="preserve">А </w:t>
            </w:r>
            <w:r w:rsidR="00180768" w:rsidRPr="001C0993">
              <w:t>потом, как полетит…</w:t>
            </w:r>
          </w:p>
          <w:p w:rsidR="00180768" w:rsidRPr="001C0993" w:rsidRDefault="00180768" w:rsidP="00DD789F"/>
          <w:p w:rsidR="001C0993" w:rsidRDefault="001C0993" w:rsidP="00DD789F"/>
          <w:p w:rsidR="00180768" w:rsidRPr="001C0993" w:rsidRDefault="00180768" w:rsidP="00DD789F">
            <w:r w:rsidRPr="001C0993">
              <w:t>«Спокойная ходьба в колонну по одному, ребята достают ларец и получают подарок от сказок (сюжетные картинки)</w:t>
            </w:r>
            <w:proofErr w:type="gramStart"/>
            <w:r w:rsidRPr="001C0993">
              <w:t>.»</w:t>
            </w:r>
            <w:proofErr w:type="gramEnd"/>
          </w:p>
        </w:tc>
      </w:tr>
    </w:tbl>
    <w:p w:rsidR="00155547" w:rsidRPr="007C583D" w:rsidRDefault="00155547" w:rsidP="007C583D">
      <w:pPr>
        <w:rPr>
          <w:sz w:val="24"/>
          <w:szCs w:val="24"/>
        </w:rPr>
      </w:pPr>
    </w:p>
    <w:sectPr w:rsidR="00155547" w:rsidRPr="007C583D" w:rsidSect="0046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407D2"/>
    <w:multiLevelType w:val="hybridMultilevel"/>
    <w:tmpl w:val="13E81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E649D"/>
    <w:multiLevelType w:val="hybridMultilevel"/>
    <w:tmpl w:val="8DEC0D56"/>
    <w:lvl w:ilvl="0" w:tplc="40CEAD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376"/>
    <w:rsid w:val="00155547"/>
    <w:rsid w:val="00180768"/>
    <w:rsid w:val="001C0993"/>
    <w:rsid w:val="001D4376"/>
    <w:rsid w:val="004600F8"/>
    <w:rsid w:val="00477020"/>
    <w:rsid w:val="004A0546"/>
    <w:rsid w:val="00556C14"/>
    <w:rsid w:val="00601698"/>
    <w:rsid w:val="00710E43"/>
    <w:rsid w:val="007C583D"/>
    <w:rsid w:val="009F516D"/>
    <w:rsid w:val="00AD6B22"/>
    <w:rsid w:val="00BE63C1"/>
    <w:rsid w:val="00C378C4"/>
    <w:rsid w:val="00DD789F"/>
    <w:rsid w:val="00F5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376"/>
    <w:pPr>
      <w:ind w:left="720"/>
      <w:contextualSpacing/>
    </w:pPr>
  </w:style>
  <w:style w:type="table" w:styleId="a4">
    <w:name w:val="Table Grid"/>
    <w:basedOn w:val="a1"/>
    <w:uiPriority w:val="59"/>
    <w:rsid w:val="00155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2012-09-14T09:58:00Z</dcterms:created>
  <dcterms:modified xsi:type="dcterms:W3CDTF">2012-09-19T13:29:00Z</dcterms:modified>
</cp:coreProperties>
</file>