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7C" w:rsidRDefault="003E1A7C" w:rsidP="003E1A7C">
      <w:pPr>
        <w:pStyle w:val="c6"/>
        <w:shd w:val="clear" w:color="auto" w:fill="FFFFFF"/>
        <w:spacing w:before="0"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E1A7C">
        <w:rPr>
          <w:b/>
          <w:sz w:val="28"/>
          <w:szCs w:val="28"/>
        </w:rPr>
        <w:t>Физическое воспитание ослабленных и часто болеющих детей</w:t>
      </w:r>
      <w:r>
        <w:rPr>
          <w:b/>
          <w:sz w:val="28"/>
          <w:szCs w:val="28"/>
        </w:rPr>
        <w:t>»</w:t>
      </w:r>
    </w:p>
    <w:p w:rsidR="003E1A7C" w:rsidRDefault="003E1A7C" w:rsidP="003E1A7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1A7C" w:rsidRPr="00F10CC9" w:rsidRDefault="003E1A7C" w:rsidP="003E1A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0CC9">
        <w:rPr>
          <w:rFonts w:ascii="Times New Roman" w:hAnsi="Times New Roman"/>
          <w:b/>
          <w:i/>
          <w:sz w:val="28"/>
          <w:szCs w:val="28"/>
        </w:rPr>
        <w:t xml:space="preserve">Аннотация. </w:t>
      </w:r>
      <w:r w:rsidRPr="00F10CC9">
        <w:rPr>
          <w:rFonts w:ascii="Times New Roman" w:hAnsi="Times New Roman"/>
          <w:sz w:val="28"/>
          <w:szCs w:val="28"/>
        </w:rPr>
        <w:t xml:space="preserve"> </w:t>
      </w:r>
      <w:r w:rsidRPr="00F10CC9">
        <w:rPr>
          <w:rFonts w:ascii="Times New Roman" w:hAnsi="Times New Roman"/>
          <w:i/>
          <w:sz w:val="28"/>
          <w:szCs w:val="28"/>
        </w:rPr>
        <w:t xml:space="preserve">Данная статья посвящена аспектам </w:t>
      </w:r>
      <w:r>
        <w:rPr>
          <w:rFonts w:ascii="Times New Roman" w:hAnsi="Times New Roman"/>
          <w:i/>
          <w:sz w:val="28"/>
          <w:szCs w:val="28"/>
        </w:rPr>
        <w:t>физического воспитания ослабленных и часто болеющих детей</w:t>
      </w:r>
      <w:r w:rsidRPr="00F10CC9">
        <w:rPr>
          <w:rFonts w:ascii="Times New Roman" w:hAnsi="Times New Roman"/>
          <w:sz w:val="28"/>
          <w:szCs w:val="28"/>
        </w:rPr>
        <w:t xml:space="preserve">             </w:t>
      </w:r>
    </w:p>
    <w:p w:rsidR="003E1A7C" w:rsidRDefault="003E1A7C" w:rsidP="003E1A7C">
      <w:pPr>
        <w:pStyle w:val="c6"/>
        <w:shd w:val="clear" w:color="auto" w:fill="FFFFFF"/>
        <w:spacing w:before="0" w:after="0" w:line="360" w:lineRule="auto"/>
        <w:rPr>
          <w:b/>
          <w:sz w:val="28"/>
          <w:szCs w:val="28"/>
        </w:rPr>
      </w:pPr>
    </w:p>
    <w:p w:rsidR="003E1A7C" w:rsidRPr="003E1A7C" w:rsidRDefault="003E1A7C" w:rsidP="003E1A7C">
      <w:pPr>
        <w:pStyle w:val="aa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3E1A7C">
        <w:rPr>
          <w:rFonts w:ascii="Times New Roman" w:hAnsi="Times New Roman"/>
          <w:sz w:val="28"/>
          <w:szCs w:val="28"/>
        </w:rPr>
        <w:t>Эффективное решение задач оздоровления ослабленных детей средствами физической культуры в большой мере зависит от правильного выбора и рационального применения комплекса физических упражнений, их дозировки, интенсивности и объёма, а так же от условий, в которых происходит их организованная или самостоятельная двигательная деятельность.</w:t>
      </w:r>
    </w:p>
    <w:p w:rsidR="003E1A7C" w:rsidRPr="003E1A7C" w:rsidRDefault="003E1A7C" w:rsidP="003E1A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E1A7C">
        <w:rPr>
          <w:rFonts w:ascii="Times New Roman" w:hAnsi="Times New Roman"/>
          <w:sz w:val="28"/>
          <w:szCs w:val="28"/>
        </w:rPr>
        <w:t xml:space="preserve">У большинства ослабленных и часто болеющих детей наблюдаются сочетания различных отклонений в состоянии здоровья. </w:t>
      </w:r>
      <w:proofErr w:type="gramStart"/>
      <w:r w:rsidRPr="003E1A7C">
        <w:rPr>
          <w:rFonts w:ascii="Times New Roman" w:hAnsi="Times New Roman"/>
          <w:sz w:val="28"/>
          <w:szCs w:val="28"/>
        </w:rPr>
        <w:t xml:space="preserve">Чаще всего наблюдаются такие сочетания, как нарушения </w:t>
      </w:r>
      <w:proofErr w:type="spellStart"/>
      <w:r w:rsidRPr="003E1A7C">
        <w:rPr>
          <w:rFonts w:ascii="Times New Roman" w:hAnsi="Times New Roman"/>
          <w:sz w:val="28"/>
          <w:szCs w:val="28"/>
        </w:rPr>
        <w:t>опорно</w:t>
      </w:r>
      <w:proofErr w:type="spellEnd"/>
      <w:r w:rsidRPr="003E1A7C">
        <w:rPr>
          <w:rFonts w:ascii="Times New Roman" w:hAnsi="Times New Roman"/>
          <w:sz w:val="28"/>
          <w:szCs w:val="28"/>
        </w:rPr>
        <w:t xml:space="preserve"> – двигательного аппарата, повторные простудные заболевания, нарушения функций сердечно – сосудистой системы и заболевания носоглотки и др. Поэтому так же, как и при проведении закаливания, необходим тщательный отбор  средств и методов физической культуры  на организованных занятиях при участии врача дошкольного учреждения или специалиста по лечебной физкультуре.</w:t>
      </w:r>
      <w:proofErr w:type="gramEnd"/>
    </w:p>
    <w:p w:rsidR="003E1A7C" w:rsidRDefault="003E1A7C" w:rsidP="003E1A7C">
      <w:pPr>
        <w:pStyle w:val="aa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E1A7C">
        <w:rPr>
          <w:rFonts w:ascii="Times New Roman" w:hAnsi="Times New Roman"/>
          <w:sz w:val="28"/>
          <w:szCs w:val="28"/>
        </w:rPr>
        <w:t xml:space="preserve">Ослабленные дети нуждаются не столько в снижении общего объёма физической нагрузки, хотя на определённый период это ограничение необходимо, сколько в обеспечении комплекса </w:t>
      </w:r>
      <w:proofErr w:type="spellStart"/>
      <w:r w:rsidRPr="003E1A7C">
        <w:rPr>
          <w:rFonts w:ascii="Times New Roman" w:hAnsi="Times New Roman"/>
          <w:sz w:val="28"/>
          <w:szCs w:val="28"/>
        </w:rPr>
        <w:t>медико</w:t>
      </w:r>
      <w:proofErr w:type="spellEnd"/>
      <w:r w:rsidRPr="003E1A7C">
        <w:rPr>
          <w:rFonts w:ascii="Times New Roman" w:hAnsi="Times New Roman"/>
          <w:sz w:val="28"/>
          <w:szCs w:val="28"/>
        </w:rPr>
        <w:t xml:space="preserve"> – педагогических условий, в которых осуществляется их двигательная деятельность. Эти условия должны способствовать постепенному повышению активности детей,  увеличению интенсивности характера их деятельности, обеспечивающей совершенствование выносливости и тренированности организма. Создание нужных условий должно одновременно способствовать определению и реализации для каждого ребёнка своей индивидуальной "зоны ближнего развития".</w:t>
      </w:r>
    </w:p>
    <w:p w:rsidR="003E1A7C" w:rsidRPr="003E1A7C" w:rsidRDefault="003E1A7C" w:rsidP="003E1A7C">
      <w:pPr>
        <w:pStyle w:val="aa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 w:rsidRPr="003E1A7C">
        <w:rPr>
          <w:rFonts w:ascii="Times New Roman" w:hAnsi="Times New Roman"/>
          <w:sz w:val="28"/>
          <w:szCs w:val="28"/>
        </w:rPr>
        <w:t xml:space="preserve">Нередко дети с ослабленным здоровьем в силу относительно низких двигательных возможностей сами отдают предпочтение играм, </w:t>
      </w:r>
      <w:proofErr w:type="gramStart"/>
      <w:r w:rsidRPr="003E1A7C">
        <w:rPr>
          <w:rFonts w:ascii="Times New Roman" w:hAnsi="Times New Roman"/>
          <w:sz w:val="28"/>
          <w:szCs w:val="28"/>
        </w:rPr>
        <w:t>связанными</w:t>
      </w:r>
      <w:proofErr w:type="gramEnd"/>
      <w:r w:rsidRPr="003E1A7C">
        <w:rPr>
          <w:rFonts w:ascii="Times New Roman" w:hAnsi="Times New Roman"/>
          <w:sz w:val="28"/>
          <w:szCs w:val="28"/>
        </w:rPr>
        <w:t xml:space="preserve"> с однообразной позой, с малоподвижной деятельностью. Они не могут без помощи взрослого организовать самостоятельную игру или включиться в группу играющих сверстников, не проявляют желание  участвовать в коллективных играх. К сожалению,  это не всегда настораживает педагога. Напротив, педагог нередко стремиться необособленно ограничить  их и без </w:t>
      </w:r>
      <w:r w:rsidRPr="003E1A7C">
        <w:rPr>
          <w:rFonts w:ascii="Times New Roman" w:hAnsi="Times New Roman"/>
          <w:sz w:val="28"/>
          <w:szCs w:val="28"/>
        </w:rPr>
        <w:lastRenderedPageBreak/>
        <w:t>того низкую потребность в движениях, при этом дальнейшее двигательное развитие ребёнка происходит замедленными темпами.</w:t>
      </w:r>
    </w:p>
    <w:p w:rsidR="003E1A7C" w:rsidRPr="003E1A7C" w:rsidRDefault="003E1A7C" w:rsidP="003E1A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E1A7C">
        <w:rPr>
          <w:rFonts w:ascii="Times New Roman" w:hAnsi="Times New Roman"/>
          <w:sz w:val="28"/>
          <w:szCs w:val="28"/>
        </w:rPr>
        <w:t xml:space="preserve">По данным исследований, примерно 50 %  ослабленных детей имели сниженную двигательную активность (на 20 – 30%  по сравнению с большинством детей). Как правило, у них же отмечалось существенное отставание в двигательном развитии, и прежде всего это проявлялось при выполнении упражнений, требующих умения координировать движения, и в упражнениях на развитие </w:t>
      </w:r>
      <w:proofErr w:type="spellStart"/>
      <w:r w:rsidRPr="003E1A7C">
        <w:rPr>
          <w:rFonts w:ascii="Times New Roman" w:hAnsi="Times New Roman"/>
          <w:sz w:val="28"/>
          <w:szCs w:val="28"/>
        </w:rPr>
        <w:t>скоростно</w:t>
      </w:r>
      <w:proofErr w:type="spellEnd"/>
      <w:r w:rsidRPr="003E1A7C">
        <w:rPr>
          <w:rFonts w:ascii="Times New Roman" w:hAnsi="Times New Roman"/>
          <w:sz w:val="28"/>
          <w:szCs w:val="28"/>
        </w:rPr>
        <w:t xml:space="preserve"> – силовых качеств. Подобные примеры свидетельствуют о том, что дети, имеющие даже незначительные функциональные отклонения в состоянии здоровья, чаще всего характеризуются отставанием в двигательном развитии. Однако и такие, подчас незначительные отклонения в состоянии здоровья, которые чаще всего носят обратимый характер (гипертрофия миндалин 1 степени, остаточные явления рахита, уплощённая стопа и др.), не должны быть причиной освобождения ребёнка от занятий физической культурой. Дети нуждаются в полноценном физическом воспитании. Физическое воспитание ослабленных и часто болеющих детей, если оно правильно организовано и педагог учитывает все обстоятельства, связанные с их здоровьем, способствует не только устранению имеющихся у них отклонений в развитии двигательных умений, но и улучшению их психофизического статуса. </w:t>
      </w:r>
    </w:p>
    <w:p w:rsidR="003E1A7C" w:rsidRPr="003E1A7C" w:rsidRDefault="003E1A7C" w:rsidP="003E1A7C">
      <w:pPr>
        <w:pStyle w:val="aa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E1A7C">
        <w:rPr>
          <w:rFonts w:ascii="Times New Roman" w:hAnsi="Times New Roman"/>
          <w:sz w:val="28"/>
          <w:szCs w:val="28"/>
        </w:rPr>
        <w:t xml:space="preserve">Первый этап организации двигательного режима для ослабленных и часто болеющих детей должен включать все не противопоказанные  им виды двигательной деятельности, однако содержание её должно быть щадящим. В этот период вводятся ограничения физических упражнений, связанных с интенсивной мышечной деятельностью и физическими усилиями. </w:t>
      </w:r>
      <w:proofErr w:type="gramStart"/>
      <w:r w:rsidRPr="003E1A7C">
        <w:rPr>
          <w:rFonts w:ascii="Times New Roman" w:hAnsi="Times New Roman"/>
          <w:sz w:val="28"/>
          <w:szCs w:val="28"/>
        </w:rPr>
        <w:t>Это относится к таким упражнениям, как бег, прыжки, подвижные игры с высокой интенсивностью  движений, игры – соревнования (игры – эстафеты); исключаются упражнения, выполняемые в ускоренном темпе, и упражнения,  связанные преимущественно со статическими нагрузками.</w:t>
      </w:r>
      <w:proofErr w:type="gramEnd"/>
      <w:r w:rsidRPr="003E1A7C">
        <w:rPr>
          <w:rFonts w:ascii="Times New Roman" w:hAnsi="Times New Roman"/>
          <w:sz w:val="28"/>
          <w:szCs w:val="28"/>
        </w:rPr>
        <w:t xml:space="preserve"> При выполнении детьми обычных упражнений, не требующих большого напряжения сил, темп и частота их повторений должны быть умеренными.</w:t>
      </w:r>
    </w:p>
    <w:p w:rsidR="003E1A7C" w:rsidRDefault="003E1A7C" w:rsidP="003E1A7C">
      <w:pPr>
        <w:pStyle w:val="aa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E1A7C">
        <w:rPr>
          <w:rFonts w:ascii="Times New Roman" w:hAnsi="Times New Roman"/>
          <w:sz w:val="28"/>
          <w:szCs w:val="28"/>
        </w:rPr>
        <w:t xml:space="preserve">Подобные назначения делаются врачом индивидуально после тщательного медицинского обследования ребёнка.  </w:t>
      </w:r>
      <w:proofErr w:type="gramStart"/>
      <w:r w:rsidRPr="003E1A7C">
        <w:rPr>
          <w:rFonts w:ascii="Times New Roman" w:hAnsi="Times New Roman"/>
          <w:sz w:val="28"/>
          <w:szCs w:val="28"/>
        </w:rPr>
        <w:t xml:space="preserve">На основании  анализа данных комплексного обследования детям рекомендуется определённое, наиболее адекватное для них содержание занятий по  физической культурой, включающее эффективное в оздоровительном отношении сочетания упражнений.  </w:t>
      </w:r>
      <w:proofErr w:type="gramEnd"/>
    </w:p>
    <w:p w:rsidR="003E1A7C" w:rsidRDefault="003E1A7C" w:rsidP="003E1A7C">
      <w:pPr>
        <w:pStyle w:val="aa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    </w:t>
      </w:r>
      <w:r w:rsidRPr="003E1A7C">
        <w:rPr>
          <w:rFonts w:ascii="Times New Roman" w:hAnsi="Times New Roman"/>
          <w:sz w:val="28"/>
          <w:szCs w:val="28"/>
        </w:rPr>
        <w:t xml:space="preserve">Организуя занятия по физической культуре с детьми, имеющими некоторые ограничения по  состоянию здоровья, </w:t>
      </w:r>
      <w:proofErr w:type="gramStart"/>
      <w:r w:rsidRPr="003E1A7C">
        <w:rPr>
          <w:rFonts w:ascii="Times New Roman" w:hAnsi="Times New Roman"/>
          <w:sz w:val="28"/>
          <w:szCs w:val="28"/>
        </w:rPr>
        <w:t>целесообразно</w:t>
      </w:r>
      <w:proofErr w:type="gramEnd"/>
      <w:r w:rsidRPr="003E1A7C">
        <w:rPr>
          <w:rFonts w:ascii="Times New Roman" w:hAnsi="Times New Roman"/>
          <w:sz w:val="28"/>
          <w:szCs w:val="28"/>
        </w:rPr>
        <w:t xml:space="preserve"> прежде всего широкое использование различных </w:t>
      </w:r>
      <w:proofErr w:type="spellStart"/>
      <w:r w:rsidRPr="003E1A7C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3E1A7C">
        <w:rPr>
          <w:rFonts w:ascii="Times New Roman" w:hAnsi="Times New Roman"/>
          <w:sz w:val="28"/>
          <w:szCs w:val="28"/>
        </w:rPr>
        <w:t xml:space="preserve"> упражнений, активизирующих разные группы мышц и улучшающих кровоснабжение внутренних органов. Особая роль в этом принадлежит упражнениям,  направленным на развитие и укрепление дыхательной мускулатуры и </w:t>
      </w:r>
      <w:proofErr w:type="spellStart"/>
      <w:r w:rsidRPr="003E1A7C">
        <w:rPr>
          <w:rFonts w:ascii="Times New Roman" w:hAnsi="Times New Roman"/>
          <w:sz w:val="28"/>
          <w:szCs w:val="28"/>
        </w:rPr>
        <w:t>опорно</w:t>
      </w:r>
      <w:proofErr w:type="spellEnd"/>
      <w:r w:rsidRPr="003E1A7C">
        <w:rPr>
          <w:rFonts w:ascii="Times New Roman" w:hAnsi="Times New Roman"/>
          <w:sz w:val="28"/>
          <w:szCs w:val="28"/>
        </w:rPr>
        <w:t xml:space="preserve"> – двигательного аппарата. Для тренировки дыхания наиболее полезны доступные детям естественные движения – дозированная ходьба и бег умеренной и малой интенсивности. Для правильного выполнения дыхательных упражнений большое значение имеет исходное положение рук:  положение "руки на поясе" способствует созданию благоприятных условий для вентиляции лёгких. Положение и движение рук на уровне головы  и выше активизирует дыхательные функции мышц нижней части грудной клетки и диафрагмы. Укрепление дыхательной мускулатуры достигается также использованием упражнений,  направленных на развитие мышц плечевого пояса.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E1A7C">
        <w:rPr>
          <w:rFonts w:ascii="Times New Roman" w:hAnsi="Times New Roman"/>
          <w:sz w:val="28"/>
          <w:szCs w:val="28"/>
        </w:rPr>
        <w:t>Положение рук "вверх", "вперёд", отведение их назад, вращение руками с разной амплитудой в замедленном темпе или вращение руками из разных исходных положений также способствует укреплению мышц плечевого пояса и дыхательной мускулатуры. Сходные функции выполняют  упражнения для мышц туловища,  живота и нижних конечностей:  сгибание и разгибание ног,  маховые движения ногами, разнообразные движения туловища – наклоны в стороны, вперёд, лёгкое сгибание назад, вращательные движения туловищем. Значительное  повышение внутрибрюшного давления, которое наблюдается при напряжении мышц живота, вызывают ответную реакцию со стороны диафрагмы – это один из путей повышения её тонуса, что способствует полноценному дыханию и нормальному газообразованию. Укрепление мышц туловища, живота, ног можно усилить за счет использования гимнастического оборудования и различных предметов – гимнастических палок, обручей, мячей.</w:t>
      </w:r>
    </w:p>
    <w:p w:rsidR="003E1A7C" w:rsidRPr="003E1A7C" w:rsidRDefault="003E1A7C" w:rsidP="003E1A7C">
      <w:pPr>
        <w:pStyle w:val="aa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 w:rsidRPr="003E1A7C">
        <w:rPr>
          <w:rFonts w:ascii="Times New Roman" w:hAnsi="Times New Roman"/>
          <w:sz w:val="28"/>
          <w:szCs w:val="28"/>
        </w:rPr>
        <w:t xml:space="preserve">Помимо физкультурного оборудования и специальных предметов на занятиях с часто болеющими, ослабленными детьми целесообразно использовать разные по назначению тренажёры. Один из них – "бегущая дорожка" – </w:t>
      </w:r>
      <w:proofErr w:type="spellStart"/>
      <w:r w:rsidRPr="003E1A7C">
        <w:rPr>
          <w:rFonts w:ascii="Times New Roman" w:hAnsi="Times New Roman"/>
          <w:sz w:val="28"/>
          <w:szCs w:val="28"/>
        </w:rPr>
        <w:t>массажёр</w:t>
      </w:r>
      <w:proofErr w:type="spellEnd"/>
      <w:r w:rsidRPr="003E1A7C">
        <w:rPr>
          <w:rFonts w:ascii="Times New Roman" w:hAnsi="Times New Roman"/>
          <w:sz w:val="28"/>
          <w:szCs w:val="28"/>
        </w:rPr>
        <w:t xml:space="preserve">, приспособленный по размеру к росту дошкольника. Этот тренажёр позволяет </w:t>
      </w:r>
      <w:proofErr w:type="gramStart"/>
      <w:r w:rsidRPr="003E1A7C">
        <w:rPr>
          <w:rFonts w:ascii="Times New Roman" w:hAnsi="Times New Roman"/>
          <w:sz w:val="28"/>
          <w:szCs w:val="28"/>
        </w:rPr>
        <w:t>детям</w:t>
      </w:r>
      <w:proofErr w:type="gramEnd"/>
      <w:r w:rsidRPr="003E1A7C">
        <w:rPr>
          <w:rFonts w:ascii="Times New Roman" w:hAnsi="Times New Roman"/>
          <w:sz w:val="28"/>
          <w:szCs w:val="28"/>
        </w:rPr>
        <w:t xml:space="preserve"> и побегать, и походить в пределах  заданного отрезка времени. Такие упражнения способствуют раздражению рефлексогенных зон стопы, предупреждая тем самым обострение заболеваний верхних дыхательных путей.</w:t>
      </w:r>
    </w:p>
    <w:p w:rsidR="003E1A7C" w:rsidRPr="003E1A7C" w:rsidRDefault="003E1A7C" w:rsidP="003E1A7C">
      <w:pPr>
        <w:pStyle w:val="aa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3E1A7C">
        <w:rPr>
          <w:rFonts w:ascii="Times New Roman" w:hAnsi="Times New Roman"/>
          <w:sz w:val="28"/>
          <w:szCs w:val="28"/>
        </w:rPr>
        <w:t>Индивидуальную работу по физической культуре с ослабленными детьми лучше проводить в игровой форме: детям предлагаются игровые упражнения, например, "</w:t>
      </w:r>
      <w:proofErr w:type="gramStart"/>
      <w:r w:rsidRPr="003E1A7C">
        <w:rPr>
          <w:rFonts w:ascii="Times New Roman" w:hAnsi="Times New Roman"/>
          <w:sz w:val="28"/>
          <w:szCs w:val="28"/>
        </w:rPr>
        <w:t>космонавты</w:t>
      </w:r>
      <w:proofErr w:type="gramEnd"/>
      <w:r w:rsidRPr="003E1A7C">
        <w:rPr>
          <w:rFonts w:ascii="Times New Roman" w:hAnsi="Times New Roman"/>
          <w:sz w:val="28"/>
          <w:szCs w:val="28"/>
        </w:rPr>
        <w:t xml:space="preserve"> готовятся к полёту", "туристы в походе";  воспитатель может включить игровой момент и при использовании тренажера "колибри" и диска "здоровье".</w:t>
      </w:r>
    </w:p>
    <w:p w:rsidR="003E1A7C" w:rsidRPr="003E1A7C" w:rsidRDefault="003E1A7C" w:rsidP="003E1A7C">
      <w:pPr>
        <w:pStyle w:val="aa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E1A7C">
        <w:rPr>
          <w:rFonts w:ascii="Times New Roman" w:hAnsi="Times New Roman"/>
          <w:sz w:val="28"/>
          <w:szCs w:val="28"/>
        </w:rPr>
        <w:t>Для детей, у которых выявлены функциональные изменения в сердце, нагрузка ограничивается и любые её изменения согласовываются с врачом; для них неприемлемы упражнения статического характера.</w:t>
      </w:r>
    </w:p>
    <w:p w:rsidR="003E1A7C" w:rsidRPr="003E1A7C" w:rsidRDefault="003E1A7C" w:rsidP="003E1A7C">
      <w:pPr>
        <w:pStyle w:val="aa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E1A7C">
        <w:rPr>
          <w:rFonts w:ascii="Times New Roman" w:hAnsi="Times New Roman"/>
          <w:sz w:val="28"/>
          <w:szCs w:val="28"/>
        </w:rPr>
        <w:t>Наиболее удобное время для проведения индивидуальной работы – утренняя прогулка, во время которой можно организовать детей в небольшие группы и провести с ними (дифференцированно) подвижные игры.</w:t>
      </w:r>
    </w:p>
    <w:p w:rsidR="003E1A7C" w:rsidRPr="003E1A7C" w:rsidRDefault="003E1A7C" w:rsidP="003E1A7C">
      <w:pPr>
        <w:pStyle w:val="aa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E1A7C">
        <w:rPr>
          <w:rFonts w:ascii="Times New Roman" w:hAnsi="Times New Roman"/>
          <w:sz w:val="28"/>
          <w:szCs w:val="28"/>
        </w:rPr>
        <w:t>Игры на воздухе в большей мере, чем в помещении, способствуют тренировке носового дыхания, улучшению аэрации разных отделов лёгких, углублению выдоха, улучшению функции дыхания в целом. С этой же целью целесообразно предложить детям такие игры, как: "Филин", "Подуй на шарик", "Лети, пёрышко" и др.</w:t>
      </w:r>
    </w:p>
    <w:p w:rsidR="003E1A7C" w:rsidRPr="003E1A7C" w:rsidRDefault="003E1A7C" w:rsidP="003E1A7C">
      <w:pPr>
        <w:pStyle w:val="aa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E1A7C">
        <w:rPr>
          <w:rFonts w:ascii="Times New Roman" w:hAnsi="Times New Roman"/>
          <w:sz w:val="28"/>
          <w:szCs w:val="28"/>
        </w:rPr>
        <w:t xml:space="preserve">Для тренировки мышц брюшного пресса и грудной клетки полезны упражнения, создающие "мышечный корсет", а так же упражнения для </w:t>
      </w:r>
      <w:proofErr w:type="spellStart"/>
      <w:r w:rsidRPr="003E1A7C">
        <w:rPr>
          <w:rFonts w:ascii="Times New Roman" w:hAnsi="Times New Roman"/>
          <w:sz w:val="28"/>
          <w:szCs w:val="28"/>
        </w:rPr>
        <w:t>связочно</w:t>
      </w:r>
      <w:proofErr w:type="spellEnd"/>
      <w:r w:rsidRPr="003E1A7C">
        <w:rPr>
          <w:rFonts w:ascii="Times New Roman" w:hAnsi="Times New Roman"/>
          <w:sz w:val="28"/>
          <w:szCs w:val="28"/>
        </w:rPr>
        <w:t xml:space="preserve"> – мышечного аппарата голени и стопы. </w:t>
      </w:r>
      <w:proofErr w:type="gramStart"/>
      <w:r w:rsidRPr="003E1A7C">
        <w:rPr>
          <w:rFonts w:ascii="Times New Roman" w:hAnsi="Times New Roman"/>
          <w:sz w:val="28"/>
          <w:szCs w:val="28"/>
        </w:rPr>
        <w:t>Физические упражнения, направленные на профилактику нарушения осанки, включают ходьбу с высоко поднятыми руками; поочерёдное выбрасывание рук вперёд "бокс"; наклоны корпуса вправо–влево; поочерёдное поднимание ног вверх, лёжа на спине (прямых и со сгибанием в тазобедренном суставе), – имитация езды на велосипеде, имитация ходьбы; одновременное сгибание правой руки в локтевом суставе и левой ноги в коленном и тазобедренном суставах, затем наоборот.</w:t>
      </w:r>
      <w:proofErr w:type="gramEnd"/>
      <w:r w:rsidRPr="003E1A7C">
        <w:rPr>
          <w:rFonts w:ascii="Times New Roman" w:hAnsi="Times New Roman"/>
          <w:sz w:val="28"/>
          <w:szCs w:val="28"/>
        </w:rPr>
        <w:t xml:space="preserve"> Хорошим упражнением для улучшения осанки является поза "кошка притаилась" – </w:t>
      </w:r>
      <w:proofErr w:type="spellStart"/>
      <w:r w:rsidRPr="003E1A7C">
        <w:rPr>
          <w:rFonts w:ascii="Times New Roman" w:hAnsi="Times New Roman"/>
          <w:sz w:val="28"/>
          <w:szCs w:val="28"/>
        </w:rPr>
        <w:t>прогибание</w:t>
      </w:r>
      <w:proofErr w:type="spellEnd"/>
      <w:r w:rsidRPr="003E1A7C">
        <w:rPr>
          <w:rFonts w:ascii="Times New Roman" w:hAnsi="Times New Roman"/>
          <w:sz w:val="28"/>
          <w:szCs w:val="28"/>
        </w:rPr>
        <w:t xml:space="preserve"> и выгибание корпуса осуществляется стоя на четвереньках.</w:t>
      </w:r>
    </w:p>
    <w:p w:rsidR="003E1A7C" w:rsidRPr="003E1A7C" w:rsidRDefault="003E1A7C" w:rsidP="003E1A7C">
      <w:pPr>
        <w:pStyle w:val="aa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E1A7C">
        <w:rPr>
          <w:rFonts w:ascii="Times New Roman" w:hAnsi="Times New Roman"/>
          <w:sz w:val="28"/>
          <w:szCs w:val="28"/>
        </w:rPr>
        <w:t xml:space="preserve">Важная роль в работе с часто болеющими и ослабленными детьми принадлежит упражнениям, улучшающим местное </w:t>
      </w:r>
      <w:proofErr w:type="spellStart"/>
      <w:r w:rsidRPr="003E1A7C">
        <w:rPr>
          <w:rFonts w:ascii="Times New Roman" w:hAnsi="Times New Roman"/>
          <w:sz w:val="28"/>
          <w:szCs w:val="28"/>
        </w:rPr>
        <w:t>крово</w:t>
      </w:r>
      <w:proofErr w:type="spellEnd"/>
      <w:r w:rsidRPr="003E1A7C">
        <w:rPr>
          <w:rFonts w:ascii="Times New Roman" w:hAnsi="Times New Roman"/>
          <w:sz w:val="28"/>
          <w:szCs w:val="28"/>
        </w:rPr>
        <w:t xml:space="preserve">–  </w:t>
      </w:r>
      <w:proofErr w:type="gramStart"/>
      <w:r w:rsidRPr="003E1A7C">
        <w:rPr>
          <w:rFonts w:ascii="Times New Roman" w:hAnsi="Times New Roman"/>
          <w:sz w:val="28"/>
          <w:szCs w:val="28"/>
        </w:rPr>
        <w:t xml:space="preserve">и </w:t>
      </w:r>
      <w:proofErr w:type="gramEnd"/>
      <w:r w:rsidRPr="003E1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A7C">
        <w:rPr>
          <w:rFonts w:ascii="Times New Roman" w:hAnsi="Times New Roman"/>
          <w:sz w:val="28"/>
          <w:szCs w:val="28"/>
        </w:rPr>
        <w:t>лимфообращение</w:t>
      </w:r>
      <w:proofErr w:type="spellEnd"/>
      <w:r w:rsidRPr="003E1A7C">
        <w:rPr>
          <w:rFonts w:ascii="Times New Roman" w:hAnsi="Times New Roman"/>
          <w:sz w:val="28"/>
          <w:szCs w:val="28"/>
        </w:rPr>
        <w:t>. Это приседания, ходьба на согнутых ногах, бег на месте, бег по пересечённой местности. Эффект от подобных упражнений равноценен физиологическому действию тёплых ножных ванн;  их целесообразно включить в начало занятий физической культурой.</w:t>
      </w:r>
    </w:p>
    <w:p w:rsidR="003E1A7C" w:rsidRPr="003E1A7C" w:rsidRDefault="003E1A7C" w:rsidP="003E1A7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E1A7C">
        <w:rPr>
          <w:rFonts w:ascii="Times New Roman" w:hAnsi="Times New Roman"/>
          <w:sz w:val="28"/>
          <w:szCs w:val="28"/>
        </w:rPr>
        <w:t xml:space="preserve">Использование физических упражнений, направленных на улучшение функций верхних дыхательных путей, рекомендуется во всех принятых в дошкольных учреждениях формах работы по физическому воспитанию. </w:t>
      </w:r>
      <w:r w:rsidRPr="003E1A7C">
        <w:rPr>
          <w:rFonts w:ascii="Times New Roman" w:hAnsi="Times New Roman"/>
          <w:sz w:val="28"/>
          <w:szCs w:val="28"/>
        </w:rPr>
        <w:lastRenderedPageBreak/>
        <w:t xml:space="preserve">Лучше всего  эти упражнения проводить в утренние часы. Четкое выполнение основополагающих рекомендаций к организации двигательной деятельности часто  болеющих и физически ослабленных детей, безусловно, послужит укреплению их здоровья и коррекции имеющихся отклонений со стороны определённых функциональных систем организма. Однако этот процесс может быть значительно более эффективным, если осуществлять его в условиях рациональной организации других видов деятельности и полноценного отдыха детей. </w:t>
      </w:r>
    </w:p>
    <w:p w:rsidR="003E1A7C" w:rsidRPr="003E1A7C" w:rsidRDefault="003E1A7C" w:rsidP="003E1A7C">
      <w:pPr>
        <w:shd w:val="clear" w:color="auto" w:fill="FFFFFF"/>
        <w:spacing w:before="43"/>
        <w:ind w:left="29" w:right="274" w:firstLine="353"/>
        <w:jc w:val="both"/>
        <w:rPr>
          <w:rFonts w:ascii="Times New Roman" w:hAnsi="Times New Roman"/>
          <w:sz w:val="28"/>
          <w:szCs w:val="28"/>
        </w:rPr>
      </w:pPr>
      <w:r w:rsidRPr="003E1A7C">
        <w:rPr>
          <w:rFonts w:ascii="Times New Roman" w:hAnsi="Times New Roman"/>
          <w:sz w:val="28"/>
          <w:szCs w:val="28"/>
        </w:rPr>
        <w:t xml:space="preserve">Но наша работа заключается ещё и в том, чтобы проводилась профилактика заболеваний, и для этого мы применяем </w:t>
      </w:r>
      <w:proofErr w:type="spellStart"/>
      <w:r w:rsidRPr="003E1A7C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3E1A7C">
        <w:rPr>
          <w:rFonts w:ascii="Times New Roman" w:hAnsi="Times New Roman"/>
          <w:sz w:val="28"/>
          <w:szCs w:val="28"/>
        </w:rPr>
        <w:t xml:space="preserve"> технологии, вы их видели в занятии. В </w:t>
      </w:r>
      <w:proofErr w:type="spellStart"/>
      <w:r w:rsidRPr="003E1A7C">
        <w:rPr>
          <w:rFonts w:ascii="Times New Roman" w:hAnsi="Times New Roman"/>
          <w:sz w:val="28"/>
          <w:szCs w:val="28"/>
        </w:rPr>
        <w:t>часности</w:t>
      </w:r>
      <w:proofErr w:type="spellEnd"/>
      <w:r w:rsidRPr="003E1A7C">
        <w:rPr>
          <w:rFonts w:ascii="Times New Roman" w:hAnsi="Times New Roman"/>
          <w:sz w:val="28"/>
          <w:szCs w:val="28"/>
        </w:rPr>
        <w:t xml:space="preserve"> есть технология Пола и </w:t>
      </w:r>
      <w:proofErr w:type="spellStart"/>
      <w:r w:rsidRPr="003E1A7C">
        <w:rPr>
          <w:rFonts w:ascii="Times New Roman" w:hAnsi="Times New Roman"/>
          <w:sz w:val="28"/>
          <w:szCs w:val="28"/>
        </w:rPr>
        <w:t>Гела</w:t>
      </w:r>
      <w:proofErr w:type="spellEnd"/>
      <w:r w:rsidRPr="003E1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A7C">
        <w:rPr>
          <w:rFonts w:ascii="Times New Roman" w:hAnsi="Times New Roman"/>
          <w:sz w:val="28"/>
          <w:szCs w:val="28"/>
        </w:rPr>
        <w:t>Деннисона</w:t>
      </w:r>
      <w:proofErr w:type="spellEnd"/>
      <w:r w:rsidRPr="003E1A7C">
        <w:rPr>
          <w:rFonts w:ascii="Times New Roman" w:hAnsi="Times New Roman"/>
          <w:sz w:val="28"/>
          <w:szCs w:val="28"/>
        </w:rPr>
        <w:t xml:space="preserve"> адаптированная Захаровым</w:t>
      </w:r>
      <w:proofErr w:type="gramStart"/>
      <w:r w:rsidRPr="003E1A7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E1A7C">
        <w:rPr>
          <w:rFonts w:ascii="Times New Roman" w:hAnsi="Times New Roman"/>
          <w:sz w:val="28"/>
          <w:szCs w:val="28"/>
        </w:rPr>
        <w:t xml:space="preserve">      Гимнастика мозга представляет собой простые и доставляющие удовольствие движения и упражнения, они помогают обучающимся любо</w:t>
      </w:r>
      <w:r w:rsidRPr="003E1A7C">
        <w:rPr>
          <w:rFonts w:ascii="Times New Roman" w:hAnsi="Times New Roman"/>
          <w:sz w:val="28"/>
          <w:szCs w:val="28"/>
        </w:rPr>
        <w:softHyphen/>
        <w:t>го возраста раскрывать те возможности, которые заложены в нашем теле. Несколько минут (5—7 минут) занятий дают высокую умствен</w:t>
      </w:r>
      <w:r w:rsidRPr="003E1A7C">
        <w:rPr>
          <w:rFonts w:ascii="Times New Roman" w:hAnsi="Times New Roman"/>
          <w:sz w:val="28"/>
          <w:szCs w:val="28"/>
        </w:rPr>
        <w:softHyphen/>
        <w:t>ную энергию.</w:t>
      </w:r>
    </w:p>
    <w:p w:rsidR="003E1A7C" w:rsidRPr="003E1A7C" w:rsidRDefault="003E1A7C" w:rsidP="003E1A7C">
      <w:pPr>
        <w:shd w:val="clear" w:color="auto" w:fill="FFFFFF"/>
        <w:tabs>
          <w:tab w:val="left" w:pos="734"/>
        </w:tabs>
        <w:rPr>
          <w:rFonts w:ascii="Times New Roman" w:hAnsi="Times New Roman"/>
          <w:sz w:val="28"/>
          <w:szCs w:val="28"/>
        </w:rPr>
      </w:pPr>
      <w:r w:rsidRPr="003E1A7C">
        <w:rPr>
          <w:rFonts w:ascii="Times New Roman" w:hAnsi="Times New Roman"/>
          <w:spacing w:val="-8"/>
          <w:sz w:val="28"/>
          <w:szCs w:val="28"/>
        </w:rPr>
        <w:t xml:space="preserve">Упражнение </w:t>
      </w:r>
      <w:r w:rsidRPr="003E1A7C">
        <w:rPr>
          <w:rFonts w:ascii="Times New Roman" w:hAnsi="Times New Roman"/>
          <w:i/>
          <w:iCs/>
          <w:spacing w:val="-8"/>
          <w:sz w:val="28"/>
          <w:szCs w:val="28"/>
        </w:rPr>
        <w:t>«Ленивые восьмерки».</w:t>
      </w:r>
    </w:p>
    <w:p w:rsidR="003E1A7C" w:rsidRPr="003E1A7C" w:rsidRDefault="003E1A7C" w:rsidP="003E1A7C">
      <w:pPr>
        <w:shd w:val="clear" w:color="auto" w:fill="FFFFFF"/>
        <w:tabs>
          <w:tab w:val="left" w:pos="734"/>
        </w:tabs>
        <w:rPr>
          <w:rFonts w:ascii="Times New Roman" w:hAnsi="Times New Roman"/>
          <w:sz w:val="28"/>
          <w:szCs w:val="28"/>
        </w:rPr>
      </w:pPr>
      <w:r w:rsidRPr="003E1A7C">
        <w:rPr>
          <w:rFonts w:ascii="Times New Roman" w:hAnsi="Times New Roman"/>
          <w:spacing w:val="-6"/>
          <w:sz w:val="28"/>
          <w:szCs w:val="28"/>
        </w:rPr>
        <w:t xml:space="preserve">Возьмите в правую руку карандаш и начертите на бумаге восьмерку </w:t>
      </w:r>
      <w:r w:rsidRPr="003E1A7C">
        <w:rPr>
          <w:rFonts w:ascii="Times New Roman" w:hAnsi="Times New Roman"/>
          <w:spacing w:val="-5"/>
          <w:sz w:val="28"/>
          <w:szCs w:val="28"/>
        </w:rPr>
        <w:t>(знак бесконечности), теперь — левой. А теперь правой и левой од</w:t>
      </w:r>
      <w:r w:rsidRPr="003E1A7C">
        <w:rPr>
          <w:rFonts w:ascii="Times New Roman" w:hAnsi="Times New Roman"/>
          <w:spacing w:val="-5"/>
          <w:sz w:val="28"/>
          <w:szCs w:val="28"/>
        </w:rPr>
        <w:softHyphen/>
      </w:r>
      <w:r w:rsidRPr="003E1A7C">
        <w:rPr>
          <w:rFonts w:ascii="Times New Roman" w:hAnsi="Times New Roman"/>
          <w:sz w:val="28"/>
          <w:szCs w:val="28"/>
        </w:rPr>
        <w:t>новременно.</w:t>
      </w:r>
    </w:p>
    <w:p w:rsidR="003E1A7C" w:rsidRPr="003E1A7C" w:rsidRDefault="003E1A7C" w:rsidP="003E1A7C">
      <w:pPr>
        <w:shd w:val="clear" w:color="auto" w:fill="FFFFFF"/>
        <w:spacing w:before="22"/>
        <w:ind w:right="50"/>
        <w:jc w:val="both"/>
        <w:rPr>
          <w:rFonts w:ascii="Times New Roman" w:hAnsi="Times New Roman"/>
          <w:sz w:val="28"/>
          <w:szCs w:val="28"/>
        </w:rPr>
      </w:pPr>
      <w:r w:rsidRPr="003E1A7C">
        <w:rPr>
          <w:rFonts w:ascii="Times New Roman" w:hAnsi="Times New Roman"/>
          <w:spacing w:val="-7"/>
          <w:sz w:val="28"/>
          <w:szCs w:val="28"/>
        </w:rPr>
        <w:t xml:space="preserve">А теперь начертите восьмерки в воздухе, поочередно каждой рукой и </w:t>
      </w:r>
      <w:r w:rsidRPr="003E1A7C">
        <w:rPr>
          <w:rFonts w:ascii="Times New Roman" w:hAnsi="Times New Roman"/>
          <w:sz w:val="28"/>
          <w:szCs w:val="28"/>
        </w:rPr>
        <w:t>обеими одновременно.</w:t>
      </w:r>
    </w:p>
    <w:p w:rsidR="003E1A7C" w:rsidRPr="003E1A7C" w:rsidRDefault="003E1A7C" w:rsidP="003E1A7C">
      <w:pPr>
        <w:shd w:val="clear" w:color="auto" w:fill="FFFFFF"/>
        <w:tabs>
          <w:tab w:val="left" w:pos="734"/>
        </w:tabs>
        <w:spacing w:before="7"/>
        <w:rPr>
          <w:rFonts w:ascii="Times New Roman" w:hAnsi="Times New Roman"/>
          <w:sz w:val="28"/>
          <w:szCs w:val="28"/>
        </w:rPr>
      </w:pPr>
      <w:r w:rsidRPr="003E1A7C">
        <w:rPr>
          <w:rFonts w:ascii="Times New Roman" w:hAnsi="Times New Roman"/>
          <w:spacing w:val="-7"/>
          <w:sz w:val="28"/>
          <w:szCs w:val="28"/>
        </w:rPr>
        <w:t xml:space="preserve">Упражнение </w:t>
      </w:r>
      <w:r w:rsidRPr="003E1A7C">
        <w:rPr>
          <w:rFonts w:ascii="Times New Roman" w:hAnsi="Times New Roman"/>
          <w:i/>
          <w:iCs/>
          <w:spacing w:val="-7"/>
          <w:sz w:val="28"/>
          <w:szCs w:val="28"/>
        </w:rPr>
        <w:t>«Двойной рисунок».</w:t>
      </w:r>
    </w:p>
    <w:p w:rsidR="003E1A7C" w:rsidRPr="003E1A7C" w:rsidRDefault="003E1A7C" w:rsidP="003E1A7C">
      <w:pPr>
        <w:shd w:val="clear" w:color="auto" w:fill="FFFFFF"/>
        <w:spacing w:before="14"/>
        <w:ind w:right="50"/>
        <w:jc w:val="both"/>
        <w:rPr>
          <w:rFonts w:ascii="Times New Roman" w:hAnsi="Times New Roman"/>
          <w:sz w:val="28"/>
          <w:szCs w:val="28"/>
        </w:rPr>
      </w:pPr>
      <w:r w:rsidRPr="003E1A7C">
        <w:rPr>
          <w:rFonts w:ascii="Times New Roman" w:hAnsi="Times New Roman"/>
          <w:spacing w:val="-5"/>
          <w:sz w:val="28"/>
          <w:szCs w:val="28"/>
        </w:rPr>
        <w:t xml:space="preserve">Возьмите в каждую руку карандаш или ручку. Изобразите на листе </w:t>
      </w:r>
      <w:r w:rsidRPr="003E1A7C">
        <w:rPr>
          <w:rFonts w:ascii="Times New Roman" w:hAnsi="Times New Roman"/>
          <w:spacing w:val="-3"/>
          <w:sz w:val="28"/>
          <w:szCs w:val="28"/>
        </w:rPr>
        <w:t>бумаги что угодно, двигая обеими руками одновременно:</w:t>
      </w:r>
    </w:p>
    <w:p w:rsidR="003E1A7C" w:rsidRPr="003E1A7C" w:rsidRDefault="003E1A7C" w:rsidP="003E1A7C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E1A7C">
        <w:rPr>
          <w:rFonts w:ascii="Times New Roman" w:hAnsi="Times New Roman"/>
          <w:spacing w:val="-7"/>
          <w:sz w:val="28"/>
          <w:szCs w:val="28"/>
        </w:rPr>
        <w:t xml:space="preserve"> навстречу друг другу;</w:t>
      </w:r>
    </w:p>
    <w:p w:rsidR="003E1A7C" w:rsidRPr="003E1A7C" w:rsidRDefault="003E1A7C" w:rsidP="003E1A7C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8"/>
          <w:szCs w:val="28"/>
        </w:rPr>
      </w:pPr>
      <w:r w:rsidRPr="003E1A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1A7C">
        <w:rPr>
          <w:rFonts w:ascii="Times New Roman" w:hAnsi="Times New Roman"/>
          <w:sz w:val="28"/>
          <w:szCs w:val="28"/>
        </w:rPr>
        <w:t>вверх — вниз, т. е. левой рукой вверх, правой рукой — вниз, и наоборот;</w:t>
      </w:r>
      <w:proofErr w:type="gramEnd"/>
    </w:p>
    <w:p w:rsidR="003E1A7C" w:rsidRPr="003E1A7C" w:rsidRDefault="003E1A7C" w:rsidP="003E1A7C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E1A7C">
        <w:rPr>
          <w:rFonts w:ascii="Times New Roman" w:hAnsi="Times New Roman"/>
          <w:spacing w:val="-3"/>
          <w:sz w:val="28"/>
          <w:szCs w:val="28"/>
        </w:rPr>
        <w:t xml:space="preserve"> разводя в разные стороны.</w:t>
      </w:r>
    </w:p>
    <w:p w:rsidR="003E1A7C" w:rsidRDefault="003E1A7C" w:rsidP="003E1A7C">
      <w:pPr>
        <w:jc w:val="both"/>
        <w:rPr>
          <w:rFonts w:ascii="Times New Roman" w:hAnsi="Times New Roman"/>
          <w:sz w:val="28"/>
          <w:szCs w:val="28"/>
        </w:rPr>
      </w:pPr>
    </w:p>
    <w:p w:rsidR="003E1A7C" w:rsidRDefault="003E1A7C" w:rsidP="003E1A7C">
      <w:pPr>
        <w:jc w:val="both"/>
        <w:rPr>
          <w:rFonts w:ascii="Times New Roman" w:hAnsi="Times New Roman"/>
          <w:sz w:val="28"/>
          <w:szCs w:val="28"/>
        </w:rPr>
      </w:pPr>
    </w:p>
    <w:p w:rsidR="003E1A7C" w:rsidRPr="003E1A7C" w:rsidRDefault="003E1A7C" w:rsidP="003E1A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E1A7C">
        <w:rPr>
          <w:rFonts w:ascii="Times New Roman" w:hAnsi="Times New Roman"/>
          <w:sz w:val="28"/>
          <w:szCs w:val="28"/>
        </w:rPr>
        <w:t>Литература:</w:t>
      </w:r>
    </w:p>
    <w:p w:rsidR="003E1A7C" w:rsidRPr="003E1A7C" w:rsidRDefault="003E1A7C" w:rsidP="003E1A7C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3E1A7C">
        <w:rPr>
          <w:rFonts w:ascii="Times New Roman" w:hAnsi="Times New Roman"/>
          <w:b w:val="0"/>
          <w:sz w:val="28"/>
          <w:szCs w:val="28"/>
        </w:rPr>
        <w:t xml:space="preserve">Т. Л. </w:t>
      </w:r>
      <w:proofErr w:type="spellStart"/>
      <w:r w:rsidRPr="003E1A7C">
        <w:rPr>
          <w:rFonts w:ascii="Times New Roman" w:hAnsi="Times New Roman"/>
          <w:b w:val="0"/>
          <w:sz w:val="28"/>
          <w:szCs w:val="28"/>
        </w:rPr>
        <w:t>Богина</w:t>
      </w:r>
      <w:proofErr w:type="spellEnd"/>
      <w:r w:rsidRPr="003E1A7C">
        <w:rPr>
          <w:rFonts w:ascii="Times New Roman" w:hAnsi="Times New Roman"/>
          <w:b w:val="0"/>
          <w:sz w:val="28"/>
          <w:szCs w:val="28"/>
        </w:rPr>
        <w:t xml:space="preserve"> Охрана здоровья детей в дошкольных учреждениях. Методическое пособие </w:t>
      </w:r>
      <w:r w:rsidRPr="003E1A7C">
        <w:rPr>
          <w:rFonts w:ascii="Times New Roman" w:hAnsi="Times New Roman"/>
          <w:b w:val="0"/>
          <w:i/>
          <w:iCs/>
          <w:sz w:val="28"/>
          <w:szCs w:val="28"/>
        </w:rPr>
        <w:t xml:space="preserve"> </w:t>
      </w:r>
      <w:proofErr w:type="spellStart"/>
      <w:r w:rsidRPr="003E1A7C">
        <w:rPr>
          <w:rFonts w:ascii="Times New Roman" w:hAnsi="Times New Roman"/>
          <w:b w:val="0"/>
          <w:i/>
          <w:iCs/>
          <w:sz w:val="28"/>
          <w:szCs w:val="28"/>
        </w:rPr>
        <w:t>Мозаика</w:t>
      </w:r>
      <w:r w:rsidRPr="003E1A7C">
        <w:rPr>
          <w:rFonts w:ascii="Times New Roman" w:hAnsi="Times New Roman"/>
          <w:b w:val="0"/>
          <w:i/>
          <w:iCs/>
          <w:sz w:val="28"/>
          <w:szCs w:val="28"/>
        </w:rPr>
        <w:noBreakHyphen/>
        <w:t>Синтез</w:t>
      </w:r>
      <w:proofErr w:type="spellEnd"/>
      <w:r w:rsidRPr="003E1A7C">
        <w:rPr>
          <w:rFonts w:ascii="Times New Roman" w:hAnsi="Times New Roman"/>
          <w:b w:val="0"/>
          <w:i/>
          <w:iCs/>
          <w:sz w:val="28"/>
          <w:szCs w:val="28"/>
        </w:rPr>
        <w:t>; М.</w:t>
      </w:r>
    </w:p>
    <w:p w:rsidR="003E1A7C" w:rsidRPr="003E1A7C" w:rsidRDefault="003E1A7C" w:rsidP="003E1A7C">
      <w:pPr>
        <w:rPr>
          <w:rFonts w:ascii="Times New Roman" w:hAnsi="Times New Roman"/>
          <w:sz w:val="28"/>
          <w:szCs w:val="28"/>
        </w:rPr>
      </w:pPr>
    </w:p>
    <w:p w:rsidR="003E1A7C" w:rsidRPr="003E1A7C" w:rsidRDefault="003E1A7C" w:rsidP="003E1A7C">
      <w:pPr>
        <w:rPr>
          <w:rFonts w:ascii="Times New Roman" w:hAnsi="Times New Roman"/>
          <w:sz w:val="28"/>
          <w:szCs w:val="28"/>
        </w:rPr>
      </w:pPr>
      <w:r w:rsidRPr="003E1A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1A7C">
        <w:rPr>
          <w:rFonts w:ascii="Times New Roman" w:hAnsi="Times New Roman"/>
          <w:sz w:val="28"/>
          <w:szCs w:val="28"/>
        </w:rPr>
        <w:t xml:space="preserve">Захарова Р. А., </w:t>
      </w:r>
      <w:proofErr w:type="spellStart"/>
      <w:r w:rsidRPr="003E1A7C">
        <w:rPr>
          <w:rFonts w:ascii="Times New Roman" w:hAnsi="Times New Roman"/>
          <w:sz w:val="28"/>
          <w:szCs w:val="28"/>
        </w:rPr>
        <w:t>Чупаха</w:t>
      </w:r>
      <w:proofErr w:type="spellEnd"/>
      <w:r w:rsidRPr="003E1A7C">
        <w:rPr>
          <w:rFonts w:ascii="Times New Roman" w:hAnsi="Times New Roman"/>
          <w:sz w:val="28"/>
          <w:szCs w:val="28"/>
        </w:rPr>
        <w:t xml:space="preserve"> И. В. (по материалам книги </w:t>
      </w:r>
      <w:proofErr w:type="spellStart"/>
      <w:r w:rsidRPr="003E1A7C">
        <w:rPr>
          <w:rFonts w:ascii="Times New Roman" w:hAnsi="Times New Roman"/>
          <w:sz w:val="28"/>
          <w:szCs w:val="28"/>
        </w:rPr>
        <w:t>Чупаха</w:t>
      </w:r>
      <w:proofErr w:type="spellEnd"/>
      <w:r w:rsidRPr="003E1A7C">
        <w:rPr>
          <w:rFonts w:ascii="Times New Roman" w:hAnsi="Times New Roman"/>
          <w:sz w:val="28"/>
          <w:szCs w:val="28"/>
        </w:rPr>
        <w:t xml:space="preserve"> И. В., </w:t>
      </w:r>
      <w:proofErr w:type="spellStart"/>
      <w:r w:rsidRPr="003E1A7C">
        <w:rPr>
          <w:rFonts w:ascii="Times New Roman" w:hAnsi="Times New Roman"/>
          <w:sz w:val="28"/>
          <w:szCs w:val="28"/>
        </w:rPr>
        <w:t>Пужаева</w:t>
      </w:r>
      <w:proofErr w:type="spellEnd"/>
      <w:r w:rsidRPr="003E1A7C">
        <w:rPr>
          <w:rFonts w:ascii="Times New Roman" w:hAnsi="Times New Roman"/>
          <w:sz w:val="28"/>
          <w:szCs w:val="28"/>
        </w:rPr>
        <w:t xml:space="preserve"> И. Ю., Соколова И. Ю. </w:t>
      </w:r>
      <w:proofErr w:type="spellStart"/>
      <w:r w:rsidRPr="003E1A7C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3E1A7C">
        <w:rPr>
          <w:rFonts w:ascii="Times New Roman" w:hAnsi="Times New Roman"/>
          <w:sz w:val="28"/>
          <w:szCs w:val="28"/>
        </w:rPr>
        <w:t xml:space="preserve"> технологии в образовательно-воспитательном процессе.</w:t>
      </w:r>
      <w:proofErr w:type="gramEnd"/>
      <w:r w:rsidRPr="003E1A7C">
        <w:rPr>
          <w:rFonts w:ascii="Times New Roman" w:hAnsi="Times New Roman"/>
          <w:sz w:val="28"/>
          <w:szCs w:val="28"/>
        </w:rPr>
        <w:t xml:space="preserve"> – М.: </w:t>
      </w:r>
      <w:proofErr w:type="spellStart"/>
      <w:r w:rsidRPr="003E1A7C">
        <w:rPr>
          <w:rFonts w:ascii="Times New Roman" w:hAnsi="Times New Roman"/>
          <w:sz w:val="28"/>
          <w:szCs w:val="28"/>
        </w:rPr>
        <w:t>Илекса</w:t>
      </w:r>
      <w:proofErr w:type="spellEnd"/>
      <w:r w:rsidRPr="003E1A7C">
        <w:rPr>
          <w:rFonts w:ascii="Times New Roman" w:hAnsi="Times New Roman"/>
          <w:sz w:val="28"/>
          <w:szCs w:val="28"/>
        </w:rPr>
        <w:t xml:space="preserve">, Народное образование; Ставрополь: </w:t>
      </w:r>
      <w:proofErr w:type="spellStart"/>
      <w:proofErr w:type="gramStart"/>
      <w:r w:rsidRPr="003E1A7C">
        <w:rPr>
          <w:rFonts w:ascii="Times New Roman" w:hAnsi="Times New Roman"/>
          <w:sz w:val="28"/>
          <w:szCs w:val="28"/>
        </w:rPr>
        <w:t>Ставропольсервисшкола</w:t>
      </w:r>
      <w:proofErr w:type="spellEnd"/>
      <w:r w:rsidRPr="003E1A7C">
        <w:rPr>
          <w:rFonts w:ascii="Times New Roman" w:hAnsi="Times New Roman"/>
          <w:sz w:val="28"/>
          <w:szCs w:val="28"/>
        </w:rPr>
        <w:t>, 2004. – 400 с.)</w:t>
      </w:r>
      <w:proofErr w:type="gramEnd"/>
    </w:p>
    <w:p w:rsidR="00F60280" w:rsidRPr="003E1A7C" w:rsidRDefault="00F60280" w:rsidP="00FF6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0280" w:rsidRPr="003E1A7C" w:rsidRDefault="00F60280" w:rsidP="00FF6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0280" w:rsidRDefault="00F60280" w:rsidP="00FF6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6F8" w:rsidRPr="00F60280" w:rsidRDefault="005E06F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5E06F8" w:rsidRPr="00F60280" w:rsidSect="008C1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B8EB04"/>
    <w:lvl w:ilvl="0">
      <w:numFmt w:val="bullet"/>
      <w:lvlText w:val="*"/>
      <w:lvlJc w:val="left"/>
    </w:lvl>
  </w:abstractNum>
  <w:abstractNum w:abstractNumId="1">
    <w:nsid w:val="244C1E2A"/>
    <w:multiLevelType w:val="hybridMultilevel"/>
    <w:tmpl w:val="FB242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9D2982"/>
    <w:multiLevelType w:val="multilevel"/>
    <w:tmpl w:val="30127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E26625"/>
    <w:multiLevelType w:val="multilevel"/>
    <w:tmpl w:val="EAA6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1C0D3E"/>
    <w:multiLevelType w:val="hybridMultilevel"/>
    <w:tmpl w:val="A62C6E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43349A7"/>
    <w:multiLevelType w:val="multilevel"/>
    <w:tmpl w:val="8A44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5833E2"/>
    <w:multiLevelType w:val="hybridMultilevel"/>
    <w:tmpl w:val="8AA433C4"/>
    <w:lvl w:ilvl="0" w:tplc="3AA4017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D2344D"/>
    <w:multiLevelType w:val="hybridMultilevel"/>
    <w:tmpl w:val="E16EE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0"/>
    <w:lvlOverride w:ilvl="0">
      <w:lvl w:ilvl="0">
        <w:numFmt w:val="bullet"/>
        <w:lvlText w:val="—"/>
        <w:legacy w:legacy="1" w:legacySpace="0" w:legacyIndent="25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186"/>
    <w:rsid w:val="000009B6"/>
    <w:rsid w:val="00001818"/>
    <w:rsid w:val="000018FF"/>
    <w:rsid w:val="00002087"/>
    <w:rsid w:val="00004545"/>
    <w:rsid w:val="00005075"/>
    <w:rsid w:val="00011D2B"/>
    <w:rsid w:val="0001373E"/>
    <w:rsid w:val="000216DB"/>
    <w:rsid w:val="0002345F"/>
    <w:rsid w:val="00027B04"/>
    <w:rsid w:val="00031C84"/>
    <w:rsid w:val="0003250B"/>
    <w:rsid w:val="000337AA"/>
    <w:rsid w:val="0003437F"/>
    <w:rsid w:val="000413EC"/>
    <w:rsid w:val="000424F2"/>
    <w:rsid w:val="0004275D"/>
    <w:rsid w:val="00042764"/>
    <w:rsid w:val="000472ED"/>
    <w:rsid w:val="00047320"/>
    <w:rsid w:val="00056A34"/>
    <w:rsid w:val="000571E5"/>
    <w:rsid w:val="00057E4F"/>
    <w:rsid w:val="000614C7"/>
    <w:rsid w:val="00063129"/>
    <w:rsid w:val="00064891"/>
    <w:rsid w:val="00066B1F"/>
    <w:rsid w:val="00066F1B"/>
    <w:rsid w:val="00070627"/>
    <w:rsid w:val="00070FE6"/>
    <w:rsid w:val="00071D7E"/>
    <w:rsid w:val="00075527"/>
    <w:rsid w:val="00077193"/>
    <w:rsid w:val="00077E19"/>
    <w:rsid w:val="00080B5A"/>
    <w:rsid w:val="00081432"/>
    <w:rsid w:val="00082EBD"/>
    <w:rsid w:val="000849CE"/>
    <w:rsid w:val="0008613C"/>
    <w:rsid w:val="00090248"/>
    <w:rsid w:val="00091466"/>
    <w:rsid w:val="00092630"/>
    <w:rsid w:val="00093129"/>
    <w:rsid w:val="000936BC"/>
    <w:rsid w:val="00093B02"/>
    <w:rsid w:val="00093D15"/>
    <w:rsid w:val="00095CF2"/>
    <w:rsid w:val="00096800"/>
    <w:rsid w:val="00096D47"/>
    <w:rsid w:val="00096F2B"/>
    <w:rsid w:val="000A0B32"/>
    <w:rsid w:val="000A4480"/>
    <w:rsid w:val="000A57F1"/>
    <w:rsid w:val="000B2A85"/>
    <w:rsid w:val="000B720A"/>
    <w:rsid w:val="000C5F84"/>
    <w:rsid w:val="000C78CF"/>
    <w:rsid w:val="000D0C7B"/>
    <w:rsid w:val="000D111F"/>
    <w:rsid w:val="000D6DBB"/>
    <w:rsid w:val="000E0BBC"/>
    <w:rsid w:val="000E0CEB"/>
    <w:rsid w:val="000E2743"/>
    <w:rsid w:val="000E4331"/>
    <w:rsid w:val="000E79A9"/>
    <w:rsid w:val="000F1C26"/>
    <w:rsid w:val="000F2567"/>
    <w:rsid w:val="000F2BDA"/>
    <w:rsid w:val="000F331A"/>
    <w:rsid w:val="000F4E59"/>
    <w:rsid w:val="000F4F2E"/>
    <w:rsid w:val="00101887"/>
    <w:rsid w:val="00101A41"/>
    <w:rsid w:val="00105A5F"/>
    <w:rsid w:val="001072EE"/>
    <w:rsid w:val="001073BB"/>
    <w:rsid w:val="001117AC"/>
    <w:rsid w:val="001127BA"/>
    <w:rsid w:val="00113252"/>
    <w:rsid w:val="0011377F"/>
    <w:rsid w:val="001201B3"/>
    <w:rsid w:val="00121B84"/>
    <w:rsid w:val="00125B3A"/>
    <w:rsid w:val="00131398"/>
    <w:rsid w:val="001331E5"/>
    <w:rsid w:val="00135D9B"/>
    <w:rsid w:val="001460A5"/>
    <w:rsid w:val="0015160D"/>
    <w:rsid w:val="00153810"/>
    <w:rsid w:val="00153894"/>
    <w:rsid w:val="00155A3B"/>
    <w:rsid w:val="0016279F"/>
    <w:rsid w:val="00163941"/>
    <w:rsid w:val="00164467"/>
    <w:rsid w:val="00171423"/>
    <w:rsid w:val="00184B80"/>
    <w:rsid w:val="0018611C"/>
    <w:rsid w:val="001864B4"/>
    <w:rsid w:val="00191E67"/>
    <w:rsid w:val="00192E76"/>
    <w:rsid w:val="00193AF5"/>
    <w:rsid w:val="00195401"/>
    <w:rsid w:val="00195984"/>
    <w:rsid w:val="00197C6F"/>
    <w:rsid w:val="001A2EE0"/>
    <w:rsid w:val="001A4164"/>
    <w:rsid w:val="001A482C"/>
    <w:rsid w:val="001A76B4"/>
    <w:rsid w:val="001A774C"/>
    <w:rsid w:val="001A7AA5"/>
    <w:rsid w:val="001B15F6"/>
    <w:rsid w:val="001B57B9"/>
    <w:rsid w:val="001C008A"/>
    <w:rsid w:val="001C5AEE"/>
    <w:rsid w:val="001D0719"/>
    <w:rsid w:val="001D0938"/>
    <w:rsid w:val="001D1711"/>
    <w:rsid w:val="001D2F5D"/>
    <w:rsid w:val="001D64EE"/>
    <w:rsid w:val="001D67DC"/>
    <w:rsid w:val="001E3AAF"/>
    <w:rsid w:val="001E7775"/>
    <w:rsid w:val="001F7755"/>
    <w:rsid w:val="00202924"/>
    <w:rsid w:val="002112E8"/>
    <w:rsid w:val="00213059"/>
    <w:rsid w:val="00213747"/>
    <w:rsid w:val="00213A11"/>
    <w:rsid w:val="00213C15"/>
    <w:rsid w:val="002166D5"/>
    <w:rsid w:val="00220565"/>
    <w:rsid w:val="00221592"/>
    <w:rsid w:val="00223B35"/>
    <w:rsid w:val="00226454"/>
    <w:rsid w:val="00227664"/>
    <w:rsid w:val="002276B8"/>
    <w:rsid w:val="00230418"/>
    <w:rsid w:val="00231435"/>
    <w:rsid w:val="00231BA1"/>
    <w:rsid w:val="00233B53"/>
    <w:rsid w:val="00235A2F"/>
    <w:rsid w:val="0023738C"/>
    <w:rsid w:val="0024074C"/>
    <w:rsid w:val="00245276"/>
    <w:rsid w:val="00246C58"/>
    <w:rsid w:val="00255F26"/>
    <w:rsid w:val="00260890"/>
    <w:rsid w:val="002617DF"/>
    <w:rsid w:val="002620F6"/>
    <w:rsid w:val="00263C93"/>
    <w:rsid w:val="00265F60"/>
    <w:rsid w:val="00267F1A"/>
    <w:rsid w:val="00271528"/>
    <w:rsid w:val="00271B51"/>
    <w:rsid w:val="00272CCD"/>
    <w:rsid w:val="00272EAE"/>
    <w:rsid w:val="0027330D"/>
    <w:rsid w:val="0027720A"/>
    <w:rsid w:val="00281762"/>
    <w:rsid w:val="00281ADF"/>
    <w:rsid w:val="0028492C"/>
    <w:rsid w:val="00284B30"/>
    <w:rsid w:val="00291B13"/>
    <w:rsid w:val="002A0681"/>
    <w:rsid w:val="002A0692"/>
    <w:rsid w:val="002A0A89"/>
    <w:rsid w:val="002A1679"/>
    <w:rsid w:val="002A1F7E"/>
    <w:rsid w:val="002A244C"/>
    <w:rsid w:val="002A3320"/>
    <w:rsid w:val="002A64C9"/>
    <w:rsid w:val="002A74C2"/>
    <w:rsid w:val="002B1D94"/>
    <w:rsid w:val="002B291A"/>
    <w:rsid w:val="002B6E1D"/>
    <w:rsid w:val="002C2267"/>
    <w:rsid w:val="002C31BC"/>
    <w:rsid w:val="002C395B"/>
    <w:rsid w:val="002C612D"/>
    <w:rsid w:val="002C6E03"/>
    <w:rsid w:val="002D19B6"/>
    <w:rsid w:val="002D21BD"/>
    <w:rsid w:val="002D33FA"/>
    <w:rsid w:val="002D4195"/>
    <w:rsid w:val="002E0F6E"/>
    <w:rsid w:val="002E0FC0"/>
    <w:rsid w:val="002E185B"/>
    <w:rsid w:val="002E195F"/>
    <w:rsid w:val="002E308B"/>
    <w:rsid w:val="002E38BB"/>
    <w:rsid w:val="002E39E4"/>
    <w:rsid w:val="002E4B1C"/>
    <w:rsid w:val="002E54E9"/>
    <w:rsid w:val="002E72F5"/>
    <w:rsid w:val="002F50AE"/>
    <w:rsid w:val="00303739"/>
    <w:rsid w:val="00305FF3"/>
    <w:rsid w:val="00310186"/>
    <w:rsid w:val="00310D71"/>
    <w:rsid w:val="00311908"/>
    <w:rsid w:val="00313050"/>
    <w:rsid w:val="003164F1"/>
    <w:rsid w:val="00316F9E"/>
    <w:rsid w:val="00317778"/>
    <w:rsid w:val="00317D23"/>
    <w:rsid w:val="00320947"/>
    <w:rsid w:val="00322186"/>
    <w:rsid w:val="00323AE7"/>
    <w:rsid w:val="0032500A"/>
    <w:rsid w:val="00326979"/>
    <w:rsid w:val="00330560"/>
    <w:rsid w:val="0033065C"/>
    <w:rsid w:val="00335C8D"/>
    <w:rsid w:val="003413D1"/>
    <w:rsid w:val="00341834"/>
    <w:rsid w:val="0034342D"/>
    <w:rsid w:val="00352573"/>
    <w:rsid w:val="003549FA"/>
    <w:rsid w:val="00355FED"/>
    <w:rsid w:val="00357FE1"/>
    <w:rsid w:val="0036093A"/>
    <w:rsid w:val="00360B86"/>
    <w:rsid w:val="003623C7"/>
    <w:rsid w:val="00364640"/>
    <w:rsid w:val="00366881"/>
    <w:rsid w:val="00367188"/>
    <w:rsid w:val="00380495"/>
    <w:rsid w:val="00381445"/>
    <w:rsid w:val="00381627"/>
    <w:rsid w:val="00382C88"/>
    <w:rsid w:val="0038344A"/>
    <w:rsid w:val="003849A1"/>
    <w:rsid w:val="00386AD1"/>
    <w:rsid w:val="00391DD5"/>
    <w:rsid w:val="00392115"/>
    <w:rsid w:val="0039284D"/>
    <w:rsid w:val="00392A59"/>
    <w:rsid w:val="003963A7"/>
    <w:rsid w:val="003A11ED"/>
    <w:rsid w:val="003A4C96"/>
    <w:rsid w:val="003A675D"/>
    <w:rsid w:val="003B0819"/>
    <w:rsid w:val="003B1EB7"/>
    <w:rsid w:val="003B6AF8"/>
    <w:rsid w:val="003B716A"/>
    <w:rsid w:val="003C53A5"/>
    <w:rsid w:val="003D2DBD"/>
    <w:rsid w:val="003D602D"/>
    <w:rsid w:val="003D6293"/>
    <w:rsid w:val="003D63D1"/>
    <w:rsid w:val="003E0FCC"/>
    <w:rsid w:val="003E1A7C"/>
    <w:rsid w:val="003E5EEE"/>
    <w:rsid w:val="003E6699"/>
    <w:rsid w:val="003F1C90"/>
    <w:rsid w:val="003F2EC5"/>
    <w:rsid w:val="003F3CFE"/>
    <w:rsid w:val="004022DE"/>
    <w:rsid w:val="00403636"/>
    <w:rsid w:val="00405FC0"/>
    <w:rsid w:val="004060E1"/>
    <w:rsid w:val="004067D3"/>
    <w:rsid w:val="00410BE7"/>
    <w:rsid w:val="00415E45"/>
    <w:rsid w:val="00416044"/>
    <w:rsid w:val="00421D8F"/>
    <w:rsid w:val="00422CA7"/>
    <w:rsid w:val="0042682D"/>
    <w:rsid w:val="00435D3C"/>
    <w:rsid w:val="004363B5"/>
    <w:rsid w:val="0043703B"/>
    <w:rsid w:val="00442CB3"/>
    <w:rsid w:val="00443EB0"/>
    <w:rsid w:val="00444391"/>
    <w:rsid w:val="004447C6"/>
    <w:rsid w:val="00445C46"/>
    <w:rsid w:val="00445DC5"/>
    <w:rsid w:val="00445E6E"/>
    <w:rsid w:val="00451C70"/>
    <w:rsid w:val="00452524"/>
    <w:rsid w:val="0045450B"/>
    <w:rsid w:val="0045520C"/>
    <w:rsid w:val="004574CA"/>
    <w:rsid w:val="00457EC0"/>
    <w:rsid w:val="00460598"/>
    <w:rsid w:val="004629A5"/>
    <w:rsid w:val="00464102"/>
    <w:rsid w:val="00466C78"/>
    <w:rsid w:val="0047462D"/>
    <w:rsid w:val="00474A4C"/>
    <w:rsid w:val="004757DB"/>
    <w:rsid w:val="0047624D"/>
    <w:rsid w:val="0048165B"/>
    <w:rsid w:val="00481D4C"/>
    <w:rsid w:val="00482B8D"/>
    <w:rsid w:val="00486280"/>
    <w:rsid w:val="00487B60"/>
    <w:rsid w:val="00494794"/>
    <w:rsid w:val="004977A4"/>
    <w:rsid w:val="004A0FC3"/>
    <w:rsid w:val="004A3354"/>
    <w:rsid w:val="004A58A6"/>
    <w:rsid w:val="004A7446"/>
    <w:rsid w:val="004B1362"/>
    <w:rsid w:val="004B18C7"/>
    <w:rsid w:val="004B315B"/>
    <w:rsid w:val="004B46B6"/>
    <w:rsid w:val="004C0E4F"/>
    <w:rsid w:val="004C4536"/>
    <w:rsid w:val="004D3FD0"/>
    <w:rsid w:val="004D4386"/>
    <w:rsid w:val="004D7A86"/>
    <w:rsid w:val="004E06CD"/>
    <w:rsid w:val="004E0E08"/>
    <w:rsid w:val="004E5BB8"/>
    <w:rsid w:val="004F0C6A"/>
    <w:rsid w:val="004F464E"/>
    <w:rsid w:val="005004A9"/>
    <w:rsid w:val="00502B76"/>
    <w:rsid w:val="00502F4A"/>
    <w:rsid w:val="00504E24"/>
    <w:rsid w:val="00507133"/>
    <w:rsid w:val="005075F2"/>
    <w:rsid w:val="005148FA"/>
    <w:rsid w:val="005150D6"/>
    <w:rsid w:val="00516415"/>
    <w:rsid w:val="00516C36"/>
    <w:rsid w:val="0051720D"/>
    <w:rsid w:val="0052048A"/>
    <w:rsid w:val="0052320B"/>
    <w:rsid w:val="00525FD4"/>
    <w:rsid w:val="00527BA6"/>
    <w:rsid w:val="00534DDD"/>
    <w:rsid w:val="005363BF"/>
    <w:rsid w:val="00537CE4"/>
    <w:rsid w:val="005469D0"/>
    <w:rsid w:val="00547119"/>
    <w:rsid w:val="00547239"/>
    <w:rsid w:val="00551403"/>
    <w:rsid w:val="005530F8"/>
    <w:rsid w:val="0055314D"/>
    <w:rsid w:val="005542AF"/>
    <w:rsid w:val="005572EB"/>
    <w:rsid w:val="00562C2C"/>
    <w:rsid w:val="00563092"/>
    <w:rsid w:val="00563303"/>
    <w:rsid w:val="005650B7"/>
    <w:rsid w:val="00565131"/>
    <w:rsid w:val="00566377"/>
    <w:rsid w:val="00566CCB"/>
    <w:rsid w:val="00566E7B"/>
    <w:rsid w:val="00570BBF"/>
    <w:rsid w:val="00570C95"/>
    <w:rsid w:val="005714BE"/>
    <w:rsid w:val="005770D3"/>
    <w:rsid w:val="0058204F"/>
    <w:rsid w:val="00584531"/>
    <w:rsid w:val="0058479C"/>
    <w:rsid w:val="00591814"/>
    <w:rsid w:val="005A046B"/>
    <w:rsid w:val="005A1DF5"/>
    <w:rsid w:val="005A7568"/>
    <w:rsid w:val="005B0AC5"/>
    <w:rsid w:val="005B0B1E"/>
    <w:rsid w:val="005B0DAF"/>
    <w:rsid w:val="005B3A34"/>
    <w:rsid w:val="005B498D"/>
    <w:rsid w:val="005B4BFA"/>
    <w:rsid w:val="005B5B78"/>
    <w:rsid w:val="005B708B"/>
    <w:rsid w:val="005C143B"/>
    <w:rsid w:val="005D2C34"/>
    <w:rsid w:val="005E06F8"/>
    <w:rsid w:val="005E0C27"/>
    <w:rsid w:val="005E14CB"/>
    <w:rsid w:val="005E169A"/>
    <w:rsid w:val="005E183A"/>
    <w:rsid w:val="005E5302"/>
    <w:rsid w:val="005E7867"/>
    <w:rsid w:val="005E788F"/>
    <w:rsid w:val="005F1D1C"/>
    <w:rsid w:val="005F1F31"/>
    <w:rsid w:val="005F4566"/>
    <w:rsid w:val="005F57AD"/>
    <w:rsid w:val="005F6815"/>
    <w:rsid w:val="005F72B7"/>
    <w:rsid w:val="00601623"/>
    <w:rsid w:val="006062B9"/>
    <w:rsid w:val="0060678D"/>
    <w:rsid w:val="00606E86"/>
    <w:rsid w:val="00607AD4"/>
    <w:rsid w:val="006177AD"/>
    <w:rsid w:val="00620449"/>
    <w:rsid w:val="00622007"/>
    <w:rsid w:val="0062322D"/>
    <w:rsid w:val="00625DC8"/>
    <w:rsid w:val="00632CD0"/>
    <w:rsid w:val="006352AD"/>
    <w:rsid w:val="0063563C"/>
    <w:rsid w:val="0064054A"/>
    <w:rsid w:val="006445F7"/>
    <w:rsid w:val="00652A35"/>
    <w:rsid w:val="00653856"/>
    <w:rsid w:val="00660D57"/>
    <w:rsid w:val="0066728F"/>
    <w:rsid w:val="00667839"/>
    <w:rsid w:val="00667ED2"/>
    <w:rsid w:val="00676432"/>
    <w:rsid w:val="006861EA"/>
    <w:rsid w:val="00690302"/>
    <w:rsid w:val="00692998"/>
    <w:rsid w:val="0069644C"/>
    <w:rsid w:val="00696CE1"/>
    <w:rsid w:val="006A0D3D"/>
    <w:rsid w:val="006A2CD5"/>
    <w:rsid w:val="006A6030"/>
    <w:rsid w:val="006A6629"/>
    <w:rsid w:val="006B1D31"/>
    <w:rsid w:val="006B22A0"/>
    <w:rsid w:val="006B2BE8"/>
    <w:rsid w:val="006B35B4"/>
    <w:rsid w:val="006B4225"/>
    <w:rsid w:val="006B4555"/>
    <w:rsid w:val="006B4838"/>
    <w:rsid w:val="006C0ED6"/>
    <w:rsid w:val="006C5044"/>
    <w:rsid w:val="006C5AC6"/>
    <w:rsid w:val="006D19C6"/>
    <w:rsid w:val="006D2972"/>
    <w:rsid w:val="006D7590"/>
    <w:rsid w:val="006F0C33"/>
    <w:rsid w:val="006F3CDD"/>
    <w:rsid w:val="0070220A"/>
    <w:rsid w:val="00702D65"/>
    <w:rsid w:val="007068F7"/>
    <w:rsid w:val="0071055C"/>
    <w:rsid w:val="007115F7"/>
    <w:rsid w:val="00716240"/>
    <w:rsid w:val="00716AB5"/>
    <w:rsid w:val="00727D6D"/>
    <w:rsid w:val="007403E4"/>
    <w:rsid w:val="007440A7"/>
    <w:rsid w:val="00744BDE"/>
    <w:rsid w:val="007451DC"/>
    <w:rsid w:val="00750F92"/>
    <w:rsid w:val="0075610D"/>
    <w:rsid w:val="00761833"/>
    <w:rsid w:val="00762729"/>
    <w:rsid w:val="00766FFF"/>
    <w:rsid w:val="00770C4A"/>
    <w:rsid w:val="007710BB"/>
    <w:rsid w:val="00771468"/>
    <w:rsid w:val="007734DB"/>
    <w:rsid w:val="00781A66"/>
    <w:rsid w:val="00783BC9"/>
    <w:rsid w:val="007846D5"/>
    <w:rsid w:val="007858F3"/>
    <w:rsid w:val="00787038"/>
    <w:rsid w:val="0079138C"/>
    <w:rsid w:val="00794CA2"/>
    <w:rsid w:val="007A15BE"/>
    <w:rsid w:val="007A1EAC"/>
    <w:rsid w:val="007A3343"/>
    <w:rsid w:val="007A49ED"/>
    <w:rsid w:val="007A4DDE"/>
    <w:rsid w:val="007A6C17"/>
    <w:rsid w:val="007B095E"/>
    <w:rsid w:val="007B147E"/>
    <w:rsid w:val="007B1813"/>
    <w:rsid w:val="007B68C6"/>
    <w:rsid w:val="007B7B36"/>
    <w:rsid w:val="007C2FAE"/>
    <w:rsid w:val="007C364C"/>
    <w:rsid w:val="007D0620"/>
    <w:rsid w:val="007D0A5F"/>
    <w:rsid w:val="007D3982"/>
    <w:rsid w:val="007D5ABF"/>
    <w:rsid w:val="007D7338"/>
    <w:rsid w:val="007D7CCA"/>
    <w:rsid w:val="007E06D2"/>
    <w:rsid w:val="007E1D68"/>
    <w:rsid w:val="007E302A"/>
    <w:rsid w:val="007E4AF7"/>
    <w:rsid w:val="007E58B0"/>
    <w:rsid w:val="007E712D"/>
    <w:rsid w:val="007F27D2"/>
    <w:rsid w:val="007F2ECA"/>
    <w:rsid w:val="007F5122"/>
    <w:rsid w:val="00800549"/>
    <w:rsid w:val="008018E3"/>
    <w:rsid w:val="00801BF3"/>
    <w:rsid w:val="00804092"/>
    <w:rsid w:val="00807EC9"/>
    <w:rsid w:val="00813723"/>
    <w:rsid w:val="008171AB"/>
    <w:rsid w:val="0081758A"/>
    <w:rsid w:val="00817FCB"/>
    <w:rsid w:val="00820165"/>
    <w:rsid w:val="00822D65"/>
    <w:rsid w:val="00822E5C"/>
    <w:rsid w:val="00826353"/>
    <w:rsid w:val="00832E81"/>
    <w:rsid w:val="00835E4A"/>
    <w:rsid w:val="00836C53"/>
    <w:rsid w:val="00836DA1"/>
    <w:rsid w:val="00836E33"/>
    <w:rsid w:val="00837926"/>
    <w:rsid w:val="00842F40"/>
    <w:rsid w:val="00845B8F"/>
    <w:rsid w:val="00847CC8"/>
    <w:rsid w:val="0085172E"/>
    <w:rsid w:val="0085433C"/>
    <w:rsid w:val="00855A18"/>
    <w:rsid w:val="008564C5"/>
    <w:rsid w:val="00857766"/>
    <w:rsid w:val="008610B6"/>
    <w:rsid w:val="00862522"/>
    <w:rsid w:val="00865423"/>
    <w:rsid w:val="00865F04"/>
    <w:rsid w:val="00867517"/>
    <w:rsid w:val="008701C5"/>
    <w:rsid w:val="00870B0F"/>
    <w:rsid w:val="0087173A"/>
    <w:rsid w:val="008719DB"/>
    <w:rsid w:val="0087240B"/>
    <w:rsid w:val="00872DF8"/>
    <w:rsid w:val="00877AC4"/>
    <w:rsid w:val="00882865"/>
    <w:rsid w:val="00884746"/>
    <w:rsid w:val="008875C7"/>
    <w:rsid w:val="0089176C"/>
    <w:rsid w:val="00892666"/>
    <w:rsid w:val="00894149"/>
    <w:rsid w:val="00894875"/>
    <w:rsid w:val="00895E0D"/>
    <w:rsid w:val="008A07F6"/>
    <w:rsid w:val="008A2ABB"/>
    <w:rsid w:val="008A51A5"/>
    <w:rsid w:val="008A5722"/>
    <w:rsid w:val="008B0EBC"/>
    <w:rsid w:val="008B2AE9"/>
    <w:rsid w:val="008B2B0F"/>
    <w:rsid w:val="008B32EC"/>
    <w:rsid w:val="008B59EC"/>
    <w:rsid w:val="008B7D7F"/>
    <w:rsid w:val="008C1125"/>
    <w:rsid w:val="008C2471"/>
    <w:rsid w:val="008D1298"/>
    <w:rsid w:val="008D5657"/>
    <w:rsid w:val="008D597F"/>
    <w:rsid w:val="008D6962"/>
    <w:rsid w:val="008D7447"/>
    <w:rsid w:val="008E0F49"/>
    <w:rsid w:val="008E465F"/>
    <w:rsid w:val="008E70F6"/>
    <w:rsid w:val="008F0DCD"/>
    <w:rsid w:val="008F19FF"/>
    <w:rsid w:val="008F2507"/>
    <w:rsid w:val="00900529"/>
    <w:rsid w:val="009044F9"/>
    <w:rsid w:val="0090463B"/>
    <w:rsid w:val="009049C9"/>
    <w:rsid w:val="009073C4"/>
    <w:rsid w:val="00910E53"/>
    <w:rsid w:val="00912046"/>
    <w:rsid w:val="00914760"/>
    <w:rsid w:val="00916882"/>
    <w:rsid w:val="0091795F"/>
    <w:rsid w:val="0092058F"/>
    <w:rsid w:val="00920871"/>
    <w:rsid w:val="00926B4E"/>
    <w:rsid w:val="009274D5"/>
    <w:rsid w:val="00927C91"/>
    <w:rsid w:val="00930C7B"/>
    <w:rsid w:val="00931023"/>
    <w:rsid w:val="00932F09"/>
    <w:rsid w:val="0093509A"/>
    <w:rsid w:val="009354EF"/>
    <w:rsid w:val="00942990"/>
    <w:rsid w:val="00942BC7"/>
    <w:rsid w:val="00942E12"/>
    <w:rsid w:val="00944A1C"/>
    <w:rsid w:val="009473DB"/>
    <w:rsid w:val="00947618"/>
    <w:rsid w:val="00947E77"/>
    <w:rsid w:val="00951060"/>
    <w:rsid w:val="00956162"/>
    <w:rsid w:val="00961769"/>
    <w:rsid w:val="00966BFA"/>
    <w:rsid w:val="0096755A"/>
    <w:rsid w:val="009725EC"/>
    <w:rsid w:val="00972BE3"/>
    <w:rsid w:val="00977CA6"/>
    <w:rsid w:val="0098036E"/>
    <w:rsid w:val="0098719C"/>
    <w:rsid w:val="00990F8A"/>
    <w:rsid w:val="009975B3"/>
    <w:rsid w:val="009A1599"/>
    <w:rsid w:val="009A4FBF"/>
    <w:rsid w:val="009A68DF"/>
    <w:rsid w:val="009B28C4"/>
    <w:rsid w:val="009C0CAD"/>
    <w:rsid w:val="009C795B"/>
    <w:rsid w:val="009D455A"/>
    <w:rsid w:val="009D696B"/>
    <w:rsid w:val="009D69E2"/>
    <w:rsid w:val="009D7883"/>
    <w:rsid w:val="009E27E2"/>
    <w:rsid w:val="009E4797"/>
    <w:rsid w:val="009E47FF"/>
    <w:rsid w:val="009E5BDB"/>
    <w:rsid w:val="009E681F"/>
    <w:rsid w:val="009F125D"/>
    <w:rsid w:val="009F3A2C"/>
    <w:rsid w:val="009F3C4D"/>
    <w:rsid w:val="009F4019"/>
    <w:rsid w:val="00A02DDF"/>
    <w:rsid w:val="00A04322"/>
    <w:rsid w:val="00A054EE"/>
    <w:rsid w:val="00A055E8"/>
    <w:rsid w:val="00A1118B"/>
    <w:rsid w:val="00A20E93"/>
    <w:rsid w:val="00A23C52"/>
    <w:rsid w:val="00A23E00"/>
    <w:rsid w:val="00A24F14"/>
    <w:rsid w:val="00A27C2E"/>
    <w:rsid w:val="00A30992"/>
    <w:rsid w:val="00A31B45"/>
    <w:rsid w:val="00A33747"/>
    <w:rsid w:val="00A35879"/>
    <w:rsid w:val="00A37DA7"/>
    <w:rsid w:val="00A460ED"/>
    <w:rsid w:val="00A46CE3"/>
    <w:rsid w:val="00A53724"/>
    <w:rsid w:val="00A56253"/>
    <w:rsid w:val="00A56D13"/>
    <w:rsid w:val="00A61C44"/>
    <w:rsid w:val="00A70615"/>
    <w:rsid w:val="00A71D4B"/>
    <w:rsid w:val="00A755CE"/>
    <w:rsid w:val="00A763E9"/>
    <w:rsid w:val="00A819C9"/>
    <w:rsid w:val="00A82D21"/>
    <w:rsid w:val="00A834A9"/>
    <w:rsid w:val="00A83CA7"/>
    <w:rsid w:val="00A914F3"/>
    <w:rsid w:val="00A920F4"/>
    <w:rsid w:val="00A92818"/>
    <w:rsid w:val="00A93526"/>
    <w:rsid w:val="00A96301"/>
    <w:rsid w:val="00AA0FE1"/>
    <w:rsid w:val="00AA13C8"/>
    <w:rsid w:val="00AA2EEB"/>
    <w:rsid w:val="00AA640D"/>
    <w:rsid w:val="00AA7D6F"/>
    <w:rsid w:val="00AB03E3"/>
    <w:rsid w:val="00AB103C"/>
    <w:rsid w:val="00AB4524"/>
    <w:rsid w:val="00AB6A37"/>
    <w:rsid w:val="00AC2DF0"/>
    <w:rsid w:val="00AC328A"/>
    <w:rsid w:val="00AC38D0"/>
    <w:rsid w:val="00AD3533"/>
    <w:rsid w:val="00AD360A"/>
    <w:rsid w:val="00AD6421"/>
    <w:rsid w:val="00AD6CAE"/>
    <w:rsid w:val="00AE1151"/>
    <w:rsid w:val="00AE145A"/>
    <w:rsid w:val="00AE4614"/>
    <w:rsid w:val="00AE4FFB"/>
    <w:rsid w:val="00AF1212"/>
    <w:rsid w:val="00AF356A"/>
    <w:rsid w:val="00AF7262"/>
    <w:rsid w:val="00AF7687"/>
    <w:rsid w:val="00B00768"/>
    <w:rsid w:val="00B01BBE"/>
    <w:rsid w:val="00B036D7"/>
    <w:rsid w:val="00B06E6E"/>
    <w:rsid w:val="00B1122A"/>
    <w:rsid w:val="00B113BA"/>
    <w:rsid w:val="00B11E31"/>
    <w:rsid w:val="00B12E45"/>
    <w:rsid w:val="00B1753F"/>
    <w:rsid w:val="00B17FEA"/>
    <w:rsid w:val="00B20086"/>
    <w:rsid w:val="00B21FDF"/>
    <w:rsid w:val="00B22B46"/>
    <w:rsid w:val="00B30D80"/>
    <w:rsid w:val="00B3166B"/>
    <w:rsid w:val="00B33888"/>
    <w:rsid w:val="00B34836"/>
    <w:rsid w:val="00B359D7"/>
    <w:rsid w:val="00B3639F"/>
    <w:rsid w:val="00B40AD4"/>
    <w:rsid w:val="00B41517"/>
    <w:rsid w:val="00B4202A"/>
    <w:rsid w:val="00B43D18"/>
    <w:rsid w:val="00B43DCC"/>
    <w:rsid w:val="00B43E94"/>
    <w:rsid w:val="00B4632F"/>
    <w:rsid w:val="00B47A23"/>
    <w:rsid w:val="00B52A65"/>
    <w:rsid w:val="00B52F34"/>
    <w:rsid w:val="00B531DE"/>
    <w:rsid w:val="00B54D4C"/>
    <w:rsid w:val="00B5554B"/>
    <w:rsid w:val="00B5692C"/>
    <w:rsid w:val="00B6141F"/>
    <w:rsid w:val="00B62219"/>
    <w:rsid w:val="00B64585"/>
    <w:rsid w:val="00B67C05"/>
    <w:rsid w:val="00B729B3"/>
    <w:rsid w:val="00B74C4E"/>
    <w:rsid w:val="00B82190"/>
    <w:rsid w:val="00B82E05"/>
    <w:rsid w:val="00B84B19"/>
    <w:rsid w:val="00B8726E"/>
    <w:rsid w:val="00B90528"/>
    <w:rsid w:val="00B90A43"/>
    <w:rsid w:val="00B90EA6"/>
    <w:rsid w:val="00B93B21"/>
    <w:rsid w:val="00B977FE"/>
    <w:rsid w:val="00BA15A5"/>
    <w:rsid w:val="00BA410F"/>
    <w:rsid w:val="00BA79DF"/>
    <w:rsid w:val="00BB38D1"/>
    <w:rsid w:val="00BB5A78"/>
    <w:rsid w:val="00BC269C"/>
    <w:rsid w:val="00BC3349"/>
    <w:rsid w:val="00BC4ED7"/>
    <w:rsid w:val="00BD176B"/>
    <w:rsid w:val="00BD3176"/>
    <w:rsid w:val="00BE08A9"/>
    <w:rsid w:val="00BE09EA"/>
    <w:rsid w:val="00BE30B3"/>
    <w:rsid w:val="00BE4922"/>
    <w:rsid w:val="00BE542B"/>
    <w:rsid w:val="00BF041C"/>
    <w:rsid w:val="00BF760B"/>
    <w:rsid w:val="00C03F64"/>
    <w:rsid w:val="00C04020"/>
    <w:rsid w:val="00C0418A"/>
    <w:rsid w:val="00C07428"/>
    <w:rsid w:val="00C105C2"/>
    <w:rsid w:val="00C11680"/>
    <w:rsid w:val="00C11AE4"/>
    <w:rsid w:val="00C12CC3"/>
    <w:rsid w:val="00C13629"/>
    <w:rsid w:val="00C138D5"/>
    <w:rsid w:val="00C152CB"/>
    <w:rsid w:val="00C16368"/>
    <w:rsid w:val="00C20576"/>
    <w:rsid w:val="00C21B92"/>
    <w:rsid w:val="00C22784"/>
    <w:rsid w:val="00C22A41"/>
    <w:rsid w:val="00C259E6"/>
    <w:rsid w:val="00C2665A"/>
    <w:rsid w:val="00C277BC"/>
    <w:rsid w:val="00C30525"/>
    <w:rsid w:val="00C30A04"/>
    <w:rsid w:val="00C33451"/>
    <w:rsid w:val="00C340D9"/>
    <w:rsid w:val="00C34688"/>
    <w:rsid w:val="00C35724"/>
    <w:rsid w:val="00C36E95"/>
    <w:rsid w:val="00C40723"/>
    <w:rsid w:val="00C4262C"/>
    <w:rsid w:val="00C54D64"/>
    <w:rsid w:val="00C57ABC"/>
    <w:rsid w:val="00C60719"/>
    <w:rsid w:val="00C652B2"/>
    <w:rsid w:val="00C674FC"/>
    <w:rsid w:val="00C72BD1"/>
    <w:rsid w:val="00C734B9"/>
    <w:rsid w:val="00C77607"/>
    <w:rsid w:val="00C801BF"/>
    <w:rsid w:val="00C84D2A"/>
    <w:rsid w:val="00C85701"/>
    <w:rsid w:val="00C870BA"/>
    <w:rsid w:val="00C87C75"/>
    <w:rsid w:val="00C9526D"/>
    <w:rsid w:val="00C9554D"/>
    <w:rsid w:val="00C95C98"/>
    <w:rsid w:val="00CA3FF3"/>
    <w:rsid w:val="00CA55AF"/>
    <w:rsid w:val="00CA5A6B"/>
    <w:rsid w:val="00CA73CC"/>
    <w:rsid w:val="00CB4667"/>
    <w:rsid w:val="00CB6384"/>
    <w:rsid w:val="00CC1010"/>
    <w:rsid w:val="00CD0B49"/>
    <w:rsid w:val="00CD30C1"/>
    <w:rsid w:val="00CD5119"/>
    <w:rsid w:val="00CD5668"/>
    <w:rsid w:val="00CD5731"/>
    <w:rsid w:val="00CD613E"/>
    <w:rsid w:val="00CD7A34"/>
    <w:rsid w:val="00CE2D1E"/>
    <w:rsid w:val="00CE45A0"/>
    <w:rsid w:val="00CE4C1A"/>
    <w:rsid w:val="00CE5769"/>
    <w:rsid w:val="00CE654A"/>
    <w:rsid w:val="00CE7405"/>
    <w:rsid w:val="00CF09E8"/>
    <w:rsid w:val="00CF23C9"/>
    <w:rsid w:val="00CF2983"/>
    <w:rsid w:val="00CF38A7"/>
    <w:rsid w:val="00CF6BE4"/>
    <w:rsid w:val="00D00CA4"/>
    <w:rsid w:val="00D01405"/>
    <w:rsid w:val="00D01A13"/>
    <w:rsid w:val="00D02863"/>
    <w:rsid w:val="00D03A2B"/>
    <w:rsid w:val="00D0642C"/>
    <w:rsid w:val="00D068E2"/>
    <w:rsid w:val="00D13D06"/>
    <w:rsid w:val="00D16C58"/>
    <w:rsid w:val="00D17A34"/>
    <w:rsid w:val="00D20FEA"/>
    <w:rsid w:val="00D253AB"/>
    <w:rsid w:val="00D26756"/>
    <w:rsid w:val="00D27086"/>
    <w:rsid w:val="00D33E9E"/>
    <w:rsid w:val="00D360EE"/>
    <w:rsid w:val="00D40098"/>
    <w:rsid w:val="00D4125A"/>
    <w:rsid w:val="00D41A3D"/>
    <w:rsid w:val="00D45348"/>
    <w:rsid w:val="00D459C5"/>
    <w:rsid w:val="00D47914"/>
    <w:rsid w:val="00D51AAF"/>
    <w:rsid w:val="00D5474D"/>
    <w:rsid w:val="00D61870"/>
    <w:rsid w:val="00D627AF"/>
    <w:rsid w:val="00D63EFB"/>
    <w:rsid w:val="00D64F6A"/>
    <w:rsid w:val="00D673FD"/>
    <w:rsid w:val="00D71A54"/>
    <w:rsid w:val="00D73485"/>
    <w:rsid w:val="00D74E83"/>
    <w:rsid w:val="00D75B2F"/>
    <w:rsid w:val="00D76A75"/>
    <w:rsid w:val="00D802DE"/>
    <w:rsid w:val="00D87BAD"/>
    <w:rsid w:val="00D90018"/>
    <w:rsid w:val="00D916B4"/>
    <w:rsid w:val="00D91823"/>
    <w:rsid w:val="00D91961"/>
    <w:rsid w:val="00D92513"/>
    <w:rsid w:val="00D94547"/>
    <w:rsid w:val="00D96D02"/>
    <w:rsid w:val="00D9791F"/>
    <w:rsid w:val="00DA0901"/>
    <w:rsid w:val="00DA375B"/>
    <w:rsid w:val="00DA4B59"/>
    <w:rsid w:val="00DA6913"/>
    <w:rsid w:val="00DB084F"/>
    <w:rsid w:val="00DB18FD"/>
    <w:rsid w:val="00DB4574"/>
    <w:rsid w:val="00DB498B"/>
    <w:rsid w:val="00DB5638"/>
    <w:rsid w:val="00DB5BCA"/>
    <w:rsid w:val="00DC199F"/>
    <w:rsid w:val="00DC3EF2"/>
    <w:rsid w:val="00DC55CF"/>
    <w:rsid w:val="00DC5650"/>
    <w:rsid w:val="00DD3F71"/>
    <w:rsid w:val="00DD3FC3"/>
    <w:rsid w:val="00DD5060"/>
    <w:rsid w:val="00DD7E33"/>
    <w:rsid w:val="00DF6143"/>
    <w:rsid w:val="00DF7258"/>
    <w:rsid w:val="00E01116"/>
    <w:rsid w:val="00E0690E"/>
    <w:rsid w:val="00E06EA0"/>
    <w:rsid w:val="00E13198"/>
    <w:rsid w:val="00E13F41"/>
    <w:rsid w:val="00E14E5B"/>
    <w:rsid w:val="00E158D3"/>
    <w:rsid w:val="00E221C5"/>
    <w:rsid w:val="00E2495A"/>
    <w:rsid w:val="00E27C69"/>
    <w:rsid w:val="00E34158"/>
    <w:rsid w:val="00E43787"/>
    <w:rsid w:val="00E47840"/>
    <w:rsid w:val="00E50A86"/>
    <w:rsid w:val="00E52913"/>
    <w:rsid w:val="00E543B2"/>
    <w:rsid w:val="00E547F3"/>
    <w:rsid w:val="00E5626C"/>
    <w:rsid w:val="00E569D2"/>
    <w:rsid w:val="00E56D6E"/>
    <w:rsid w:val="00E60780"/>
    <w:rsid w:val="00E6258C"/>
    <w:rsid w:val="00E651B9"/>
    <w:rsid w:val="00E65326"/>
    <w:rsid w:val="00E7008B"/>
    <w:rsid w:val="00E701A9"/>
    <w:rsid w:val="00E704D7"/>
    <w:rsid w:val="00E77961"/>
    <w:rsid w:val="00E8068C"/>
    <w:rsid w:val="00E830CD"/>
    <w:rsid w:val="00E848F6"/>
    <w:rsid w:val="00E84D01"/>
    <w:rsid w:val="00E86F3F"/>
    <w:rsid w:val="00E87DE9"/>
    <w:rsid w:val="00E90870"/>
    <w:rsid w:val="00E93623"/>
    <w:rsid w:val="00E95891"/>
    <w:rsid w:val="00E95CAB"/>
    <w:rsid w:val="00E9618D"/>
    <w:rsid w:val="00E96BC3"/>
    <w:rsid w:val="00EA05AA"/>
    <w:rsid w:val="00EA06C7"/>
    <w:rsid w:val="00EA665D"/>
    <w:rsid w:val="00EB2B60"/>
    <w:rsid w:val="00EB4051"/>
    <w:rsid w:val="00EC0A88"/>
    <w:rsid w:val="00EC2209"/>
    <w:rsid w:val="00EC5655"/>
    <w:rsid w:val="00EC5B55"/>
    <w:rsid w:val="00ED1F89"/>
    <w:rsid w:val="00ED45F1"/>
    <w:rsid w:val="00ED4D4B"/>
    <w:rsid w:val="00ED4E20"/>
    <w:rsid w:val="00ED589C"/>
    <w:rsid w:val="00ED5965"/>
    <w:rsid w:val="00ED6D20"/>
    <w:rsid w:val="00ED7227"/>
    <w:rsid w:val="00EE19B3"/>
    <w:rsid w:val="00EE268D"/>
    <w:rsid w:val="00EE2E13"/>
    <w:rsid w:val="00EE38C8"/>
    <w:rsid w:val="00EF1B02"/>
    <w:rsid w:val="00EF2A6F"/>
    <w:rsid w:val="00EF366D"/>
    <w:rsid w:val="00EF3B23"/>
    <w:rsid w:val="00EF4911"/>
    <w:rsid w:val="00F00EB9"/>
    <w:rsid w:val="00F03A2C"/>
    <w:rsid w:val="00F04477"/>
    <w:rsid w:val="00F10875"/>
    <w:rsid w:val="00F10CC9"/>
    <w:rsid w:val="00F15214"/>
    <w:rsid w:val="00F16D6A"/>
    <w:rsid w:val="00F17C3E"/>
    <w:rsid w:val="00F20217"/>
    <w:rsid w:val="00F26305"/>
    <w:rsid w:val="00F263A7"/>
    <w:rsid w:val="00F26CB1"/>
    <w:rsid w:val="00F30F8E"/>
    <w:rsid w:val="00F35440"/>
    <w:rsid w:val="00F37618"/>
    <w:rsid w:val="00F40403"/>
    <w:rsid w:val="00F410D8"/>
    <w:rsid w:val="00F4119E"/>
    <w:rsid w:val="00F43206"/>
    <w:rsid w:val="00F4399A"/>
    <w:rsid w:val="00F51BB1"/>
    <w:rsid w:val="00F56424"/>
    <w:rsid w:val="00F565D2"/>
    <w:rsid w:val="00F60280"/>
    <w:rsid w:val="00F60A36"/>
    <w:rsid w:val="00F6144E"/>
    <w:rsid w:val="00F652FC"/>
    <w:rsid w:val="00F65DB9"/>
    <w:rsid w:val="00F71A7C"/>
    <w:rsid w:val="00F75EAB"/>
    <w:rsid w:val="00F77A91"/>
    <w:rsid w:val="00F82675"/>
    <w:rsid w:val="00F91D15"/>
    <w:rsid w:val="00F91DC1"/>
    <w:rsid w:val="00F91E54"/>
    <w:rsid w:val="00F9631E"/>
    <w:rsid w:val="00F97BF9"/>
    <w:rsid w:val="00FA197E"/>
    <w:rsid w:val="00FA4D51"/>
    <w:rsid w:val="00FA4F4D"/>
    <w:rsid w:val="00FA5DA5"/>
    <w:rsid w:val="00FA74C1"/>
    <w:rsid w:val="00FB037F"/>
    <w:rsid w:val="00FB2517"/>
    <w:rsid w:val="00FB3813"/>
    <w:rsid w:val="00FB4432"/>
    <w:rsid w:val="00FB7973"/>
    <w:rsid w:val="00FC1AFC"/>
    <w:rsid w:val="00FC1DD6"/>
    <w:rsid w:val="00FC4CF9"/>
    <w:rsid w:val="00FC6021"/>
    <w:rsid w:val="00FC6533"/>
    <w:rsid w:val="00FD07C4"/>
    <w:rsid w:val="00FD37BA"/>
    <w:rsid w:val="00FD6EA0"/>
    <w:rsid w:val="00FE0BC6"/>
    <w:rsid w:val="00FE0CF1"/>
    <w:rsid w:val="00FE3761"/>
    <w:rsid w:val="00FE445F"/>
    <w:rsid w:val="00FF2957"/>
    <w:rsid w:val="00FF335B"/>
    <w:rsid w:val="00FF44B6"/>
    <w:rsid w:val="00FF57CE"/>
    <w:rsid w:val="00FF69C9"/>
    <w:rsid w:val="00FF6A40"/>
    <w:rsid w:val="00FF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2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63C93"/>
    <w:pPr>
      <w:spacing w:before="120" w:after="120" w:line="480" w:lineRule="atLeast"/>
      <w:outlineLvl w:val="0"/>
    </w:pPr>
    <w:rPr>
      <w:rFonts w:ascii="inherit" w:eastAsia="Times New Roman" w:hAnsi="inherit"/>
      <w:b/>
      <w:bCs/>
      <w:kern w:val="36"/>
      <w:sz w:val="54"/>
      <w:szCs w:val="5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63C9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D6CA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F6028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63C93"/>
    <w:rPr>
      <w:rFonts w:ascii="inherit" w:hAnsi="inherit" w:cs="Times New Roman"/>
      <w:b/>
      <w:bCs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3C93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9B28C4"/>
    <w:pPr>
      <w:ind w:left="720"/>
      <w:contextualSpacing/>
    </w:pPr>
  </w:style>
  <w:style w:type="character" w:styleId="a4">
    <w:name w:val="Hyperlink"/>
    <w:basedOn w:val="a0"/>
    <w:uiPriority w:val="99"/>
    <w:semiHidden/>
    <w:rsid w:val="00FC6533"/>
    <w:rPr>
      <w:rFonts w:cs="Times New Roman"/>
      <w:color w:val="6600CC"/>
      <w:u w:val="none"/>
      <w:effect w:val="none"/>
    </w:rPr>
  </w:style>
  <w:style w:type="paragraph" w:styleId="a5">
    <w:name w:val="Normal (Web)"/>
    <w:basedOn w:val="a"/>
    <w:uiPriority w:val="99"/>
    <w:rsid w:val="00FC6533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32500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32500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6028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AD6CA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8">
    <w:name w:val="Emphasis"/>
    <w:basedOn w:val="a0"/>
    <w:uiPriority w:val="20"/>
    <w:qFormat/>
    <w:locked/>
    <w:rsid w:val="00AD6CAE"/>
    <w:rPr>
      <w:i/>
      <w:iCs/>
    </w:rPr>
  </w:style>
  <w:style w:type="character" w:styleId="a9">
    <w:name w:val="Strong"/>
    <w:basedOn w:val="a0"/>
    <w:uiPriority w:val="22"/>
    <w:qFormat/>
    <w:locked/>
    <w:rsid w:val="00AD6CAE"/>
    <w:rPr>
      <w:b/>
      <w:bCs/>
    </w:rPr>
  </w:style>
  <w:style w:type="paragraph" w:styleId="aa">
    <w:name w:val="Body Text Indent"/>
    <w:basedOn w:val="a"/>
    <w:link w:val="ab"/>
    <w:uiPriority w:val="99"/>
    <w:semiHidden/>
    <w:unhideWhenUsed/>
    <w:rsid w:val="003E1A7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E1A7C"/>
    <w:rPr>
      <w:sz w:val="22"/>
      <w:szCs w:val="22"/>
      <w:lang w:eastAsia="en-US"/>
    </w:rPr>
  </w:style>
  <w:style w:type="paragraph" w:customStyle="1" w:styleId="c6">
    <w:name w:val="c6"/>
    <w:basedOn w:val="a"/>
    <w:uiPriority w:val="99"/>
    <w:rsid w:val="003E1A7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821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340884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7063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0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900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0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8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0269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1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80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01130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0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0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6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dcterms:created xsi:type="dcterms:W3CDTF">2013-11-13T06:57:00Z</dcterms:created>
  <dcterms:modified xsi:type="dcterms:W3CDTF">2014-11-21T10:34:00Z</dcterms:modified>
</cp:coreProperties>
</file>