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50" w:rsidRDefault="00702F50" w:rsidP="00702F50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Государственное бюджетное дошкольное образовательное учреждение детский сад №94 комбинированного вида Фрунзенского района </w:t>
      </w:r>
    </w:p>
    <w:p w:rsidR="00702F50" w:rsidRDefault="00702F50" w:rsidP="00702F50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г. Санкт-Петербурга</w:t>
      </w:r>
    </w:p>
    <w:p w:rsidR="00702F50" w:rsidRDefault="00702F50" w:rsidP="00702F50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02F50" w:rsidRDefault="00702F50" w:rsidP="00702F50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02F50" w:rsidRDefault="00702F50" w:rsidP="00702F50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02F50" w:rsidRDefault="00702F50" w:rsidP="00702F50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Конспект непосредственно образовательной деятельности во второй младшей группе на тему</w:t>
      </w:r>
      <w:proofErr w:type="gramStart"/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«</w:t>
      </w:r>
      <w:r w:rsidR="00233669">
        <w:rPr>
          <w:rFonts w:eastAsia="Times New Roman" w:cs="Times New Roman"/>
          <w:b/>
          <w:bCs/>
          <w:sz w:val="28"/>
          <w:szCs w:val="28"/>
          <w:lang w:eastAsia="ru-RU"/>
        </w:rPr>
        <w:t>Зимушка-зима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233669" w:rsidRPr="00E64E8D" w:rsidRDefault="00702F50" w:rsidP="00233669">
      <w:pPr>
        <w:spacing w:before="20" w:after="5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(используемые современные образовательные технологии</w:t>
      </w:r>
      <w:proofErr w:type="gramStart"/>
      <w:r w:rsidR="00E64E8D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 :</w:t>
      </w:r>
      <w:proofErr w:type="gramEnd"/>
      <w:r w:rsidR="00E64E8D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 </w:t>
      </w:r>
      <w:r w:rsidR="00E64E8D" w:rsidRPr="00E64E8D">
        <w:rPr>
          <w:rFonts w:eastAsia="Times New Roman" w:cs="Times New Roman"/>
          <w:b/>
          <w:bCs/>
          <w:sz w:val="28"/>
          <w:szCs w:val="28"/>
          <w:lang w:eastAsia="ru-RU"/>
        </w:rPr>
        <w:t>х</w:t>
      </w:r>
      <w:r w:rsidR="00233669" w:rsidRPr="00E64E8D">
        <w:rPr>
          <w:rFonts w:eastAsia="Times New Roman" w:cs="Times New Roman"/>
          <w:b/>
          <w:bCs/>
          <w:sz w:val="28"/>
          <w:szCs w:val="28"/>
          <w:lang w:eastAsia="ru-RU"/>
        </w:rPr>
        <w:t>удожественное творчество, развитие речи, Физическая культура)</w:t>
      </w:r>
      <w:r w:rsidR="00233669" w:rsidRPr="00E64E8D">
        <w:rPr>
          <w:rFonts w:eastAsia="Times New Roman" w:cs="Times New Roman"/>
          <w:b/>
          <w:bCs/>
          <w:sz w:val="28"/>
          <w:szCs w:val="28"/>
          <w:lang w:eastAsia="ru-RU"/>
        </w:rPr>
        <w:br/>
      </w:r>
    </w:p>
    <w:p w:rsidR="00702F50" w:rsidRDefault="00702F50" w:rsidP="00702F50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02F50" w:rsidRDefault="00702F50" w:rsidP="00702F50">
      <w:pPr>
        <w:jc w:val="right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Воспитатель</w:t>
      </w:r>
      <w:proofErr w:type="gramStart"/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Цветаева В.А.</w:t>
      </w:r>
    </w:p>
    <w:p w:rsidR="00702F50" w:rsidRDefault="00702F50" w:rsidP="00702F50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02F50" w:rsidRDefault="00702F50" w:rsidP="00702F50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02F50" w:rsidRDefault="00702F50" w:rsidP="00702F50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02F50" w:rsidRDefault="00702F50" w:rsidP="00702F50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02F50" w:rsidRDefault="00702F50" w:rsidP="00702F50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02F50" w:rsidRDefault="00702F50" w:rsidP="00702F50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02F50" w:rsidRDefault="00702F50" w:rsidP="00702F50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02F50" w:rsidRDefault="00702F50" w:rsidP="00702F50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02F50" w:rsidRDefault="00702F50" w:rsidP="00702F50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02F50" w:rsidRDefault="00702F50" w:rsidP="00E64E8D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64E8D" w:rsidRDefault="00702F50" w:rsidP="00E64E8D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Санкт-Петербург</w:t>
      </w:r>
    </w:p>
    <w:p w:rsidR="00702F50" w:rsidRDefault="00702F50" w:rsidP="00E64E8D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2014 .</w:t>
      </w:r>
    </w:p>
    <w:p w:rsidR="00702F50" w:rsidRDefault="00702F50" w:rsidP="00702F50">
      <w:pPr>
        <w:rPr>
          <w:rFonts w:ascii="Verdana" w:eastAsia="Times New Roman" w:hAnsi="Verdana" w:cs="Times New Roman"/>
          <w:b/>
          <w:bCs/>
          <w:color w:val="FF6600"/>
          <w:sz w:val="24"/>
          <w:szCs w:val="24"/>
          <w:lang w:eastAsia="ru-RU"/>
        </w:rPr>
      </w:pPr>
    </w:p>
    <w:p w:rsidR="00702F50" w:rsidRDefault="00702F50" w:rsidP="00702F50">
      <w:pPr>
        <w:shd w:val="clear" w:color="auto" w:fill="FFFFFF" w:themeFill="background1"/>
        <w:spacing w:before="20" w:after="5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FF6600"/>
          <w:sz w:val="24"/>
          <w:szCs w:val="24"/>
          <w:lang w:eastAsia="ru-RU"/>
        </w:rPr>
      </w:pPr>
    </w:p>
    <w:p w:rsidR="00D63244" w:rsidRPr="00E64E8D" w:rsidRDefault="00D63244" w:rsidP="00702F50">
      <w:pPr>
        <w:spacing w:before="20" w:after="50" w:line="240" w:lineRule="auto"/>
        <w:jc w:val="center"/>
        <w:outlineLvl w:val="2"/>
        <w:rPr>
          <w:rFonts w:ascii="Verdana" w:eastAsia="Times New Roman" w:hAnsi="Verdana" w:cs="Times New Roman"/>
          <w:bCs/>
          <w:sz w:val="24"/>
          <w:szCs w:val="24"/>
          <w:lang w:eastAsia="ru-RU"/>
        </w:rPr>
      </w:pPr>
      <w:r w:rsidRPr="00E64E8D">
        <w:rPr>
          <w:rFonts w:ascii="Verdana" w:eastAsia="Times New Roman" w:hAnsi="Verdana" w:cs="Times New Roman"/>
          <w:bCs/>
          <w:sz w:val="24"/>
          <w:szCs w:val="24"/>
          <w:lang w:eastAsia="ru-RU"/>
        </w:rPr>
        <w:t>Конспект интегрированной непосредственно</w:t>
      </w:r>
      <w:r w:rsidRPr="00E64E8D">
        <w:rPr>
          <w:rFonts w:ascii="Verdana" w:eastAsia="Times New Roman" w:hAnsi="Verdana" w:cs="Times New Roman"/>
          <w:bCs/>
          <w:sz w:val="24"/>
          <w:lang w:eastAsia="ru-RU"/>
        </w:rPr>
        <w:t> </w:t>
      </w:r>
      <w:r w:rsidRPr="00E64E8D">
        <w:rPr>
          <w:rFonts w:ascii="Verdana" w:eastAsia="Times New Roman" w:hAnsi="Verdana" w:cs="Times New Roman"/>
          <w:bCs/>
          <w:sz w:val="24"/>
          <w:szCs w:val="24"/>
          <w:lang w:eastAsia="ru-RU"/>
        </w:rPr>
        <w:br/>
        <w:t>образовательной деятельности</w:t>
      </w:r>
      <w:r w:rsidRPr="00E64E8D">
        <w:rPr>
          <w:rFonts w:ascii="Verdana" w:eastAsia="Times New Roman" w:hAnsi="Verdana" w:cs="Times New Roman"/>
          <w:bCs/>
          <w:sz w:val="24"/>
          <w:lang w:eastAsia="ru-RU"/>
        </w:rPr>
        <w:t> </w:t>
      </w:r>
      <w:r w:rsidRPr="00E64E8D">
        <w:rPr>
          <w:rFonts w:ascii="Verdana" w:eastAsia="Times New Roman" w:hAnsi="Verdana" w:cs="Times New Roman"/>
          <w:bCs/>
          <w:sz w:val="24"/>
          <w:szCs w:val="24"/>
          <w:lang w:eastAsia="ru-RU"/>
        </w:rPr>
        <w:br/>
        <w:t>(Художественное творчество</w:t>
      </w:r>
      <w:r w:rsidR="00D13A58" w:rsidRPr="00E64E8D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, </w:t>
      </w:r>
      <w:r w:rsidR="00702F50" w:rsidRPr="00E64E8D">
        <w:rPr>
          <w:rFonts w:ascii="Verdana" w:eastAsia="Times New Roman" w:hAnsi="Verdana" w:cs="Times New Roman"/>
          <w:bCs/>
          <w:sz w:val="24"/>
          <w:szCs w:val="24"/>
          <w:lang w:eastAsia="ru-RU"/>
        </w:rPr>
        <w:t>развитие речи</w:t>
      </w:r>
      <w:r w:rsidR="00D13A58" w:rsidRPr="00E64E8D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, </w:t>
      </w:r>
      <w:r w:rsidRPr="00E64E8D">
        <w:rPr>
          <w:rFonts w:ascii="Verdana" w:eastAsia="Times New Roman" w:hAnsi="Verdana" w:cs="Times New Roman"/>
          <w:bCs/>
          <w:sz w:val="24"/>
          <w:szCs w:val="24"/>
          <w:lang w:eastAsia="ru-RU"/>
        </w:rPr>
        <w:t>Физическая культура)</w:t>
      </w:r>
      <w:r w:rsidRPr="00E64E8D">
        <w:rPr>
          <w:rFonts w:ascii="Verdana" w:eastAsia="Times New Roman" w:hAnsi="Verdana" w:cs="Times New Roman"/>
          <w:bCs/>
          <w:sz w:val="24"/>
          <w:szCs w:val="24"/>
          <w:lang w:eastAsia="ru-RU"/>
        </w:rPr>
        <w:br/>
        <w:t>на тему "Зимушка-зима" с детьми  младшей группы</w:t>
      </w:r>
    </w:p>
    <w:p w:rsidR="00233669" w:rsidRDefault="00233669" w:rsidP="00E64E8D">
      <w:pPr>
        <w:spacing w:before="50" w:after="100" w:afterAutospacing="1" w:line="240" w:lineRule="auto"/>
        <w:textAlignment w:val="top"/>
        <w:rPr>
          <w:rFonts w:ascii="Verdana" w:eastAsia="Times New Roman" w:hAnsi="Verdana" w:cs="Times New Roman"/>
          <w:i/>
          <w:iCs/>
          <w:color w:val="333333"/>
          <w:sz w:val="20"/>
          <w:lang w:eastAsia="ru-RU"/>
        </w:rPr>
      </w:pPr>
      <w:r w:rsidRPr="00233669">
        <w:rPr>
          <w:rFonts w:ascii="Verdana" w:eastAsia="Times New Roman" w:hAnsi="Verdana" w:cs="Times New Roman"/>
          <w:b/>
          <w:i/>
          <w:iCs/>
          <w:color w:val="333333"/>
          <w:sz w:val="20"/>
          <w:u w:val="single"/>
          <w:lang w:eastAsia="ru-RU"/>
        </w:rPr>
        <w:t>Программное содержание</w:t>
      </w:r>
      <w:r w:rsidR="00D63244" w:rsidRPr="00D63244">
        <w:rPr>
          <w:rFonts w:ascii="Verdana" w:eastAsia="Times New Roman" w:hAnsi="Verdana" w:cs="Times New Roman"/>
          <w:i/>
          <w:iCs/>
          <w:color w:val="333333"/>
          <w:sz w:val="20"/>
          <w:lang w:eastAsia="ru-RU"/>
        </w:rPr>
        <w:t>: </w:t>
      </w:r>
    </w:p>
    <w:p w:rsidR="00D63244" w:rsidRPr="00D63244" w:rsidRDefault="00233669" w:rsidP="00702F50">
      <w:pPr>
        <w:spacing w:before="50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i/>
          <w:iCs/>
          <w:color w:val="333333"/>
          <w:sz w:val="20"/>
          <w:lang w:eastAsia="ru-RU"/>
        </w:rPr>
        <w:t>С</w:t>
      </w:r>
      <w:r w:rsidR="00D63244" w:rsidRPr="00D63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оздание положительного эмоционального фона, развитие творческих способностей детей.</w:t>
      </w:r>
      <w:r w:rsidR="00D63244" w:rsidRPr="00D63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1. Вызвать у детей положительные эмоции, используя художественное слово, музыку, фольклор. Развивать навыки общения и речь.</w:t>
      </w:r>
      <w:r w:rsidR="00D63244" w:rsidRPr="00D63244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r w:rsidR="00D63244" w:rsidRPr="00D63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2. Расширять кругозор детей, стимулировать познавательный интерес. Совершенствовать навыки нетрадиционного изображения предмета (ладонью, пальцем).</w:t>
      </w:r>
      <w:r w:rsidR="00D63244" w:rsidRPr="00D63244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r w:rsidR="00D63244" w:rsidRPr="00D63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3. Воспитывать чувство сострадания. Отзывчивости к окружающим, желание приходить на помощь.</w:t>
      </w:r>
    </w:p>
    <w:p w:rsidR="00D63244" w:rsidRPr="00D63244" w:rsidRDefault="00D63244" w:rsidP="00702F50">
      <w:pPr>
        <w:spacing w:before="50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63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Наблюдения за сезонными изменениями в природе зимой, беседы о характерных признаках зимы, чтение стихов о зиме, загадок о животных, рассматривание иллюстраций.</w:t>
      </w:r>
    </w:p>
    <w:p w:rsidR="00D63244" w:rsidRPr="00D63244" w:rsidRDefault="00D63244" w:rsidP="00702F50">
      <w:pPr>
        <w:spacing w:before="50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33669">
        <w:rPr>
          <w:rFonts w:ascii="Verdana" w:eastAsia="Times New Roman" w:hAnsi="Verdana" w:cs="Times New Roman"/>
          <w:b/>
          <w:i/>
          <w:iCs/>
          <w:color w:val="333333"/>
          <w:sz w:val="20"/>
          <w:u w:val="single"/>
          <w:lang w:eastAsia="ru-RU"/>
        </w:rPr>
        <w:t>Словарная работа</w:t>
      </w:r>
      <w:r w:rsidRPr="00D63244">
        <w:rPr>
          <w:rFonts w:ascii="Verdana" w:eastAsia="Times New Roman" w:hAnsi="Verdana" w:cs="Times New Roman"/>
          <w:i/>
          <w:iCs/>
          <w:color w:val="333333"/>
          <w:sz w:val="20"/>
          <w:lang w:eastAsia="ru-RU"/>
        </w:rPr>
        <w:t>:</w:t>
      </w:r>
      <w:r w:rsidRPr="00D63244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r w:rsidRPr="00D63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снежинка, весёлое настроение.</w:t>
      </w:r>
    </w:p>
    <w:p w:rsidR="00D63244" w:rsidRDefault="00233669" w:rsidP="00702F50">
      <w:pPr>
        <w:spacing w:before="50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gramStart"/>
      <w:r w:rsidRPr="00233669">
        <w:rPr>
          <w:rFonts w:ascii="Verdana" w:eastAsia="Times New Roman" w:hAnsi="Verdana" w:cs="Times New Roman"/>
          <w:b/>
          <w:i/>
          <w:iCs/>
          <w:color w:val="333333"/>
          <w:sz w:val="20"/>
          <w:u w:val="single"/>
          <w:lang w:eastAsia="ru-RU"/>
        </w:rPr>
        <w:t>Оборудование</w:t>
      </w:r>
      <w:r w:rsidR="00D63244" w:rsidRPr="00D63244">
        <w:rPr>
          <w:rFonts w:ascii="Verdana" w:eastAsia="Times New Roman" w:hAnsi="Verdana" w:cs="Times New Roman"/>
          <w:i/>
          <w:iCs/>
          <w:color w:val="333333"/>
          <w:sz w:val="20"/>
          <w:lang w:eastAsia="ru-RU"/>
        </w:rPr>
        <w:t>: </w:t>
      </w:r>
      <w:r w:rsidR="00D63244" w:rsidRPr="00D63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тонированные листы, гуашь белого цвета, салфетки для рук, ёлочки, сугробы из ткани, птицы, изображения диких животных и их следов, аудиозапись “Зимняя мелодия”.</w:t>
      </w:r>
      <w:proofErr w:type="gramEnd"/>
    </w:p>
    <w:p w:rsidR="00233669" w:rsidRPr="00233669" w:rsidRDefault="00233669" w:rsidP="00702F50">
      <w:pPr>
        <w:spacing w:before="50" w:after="100" w:afterAutospacing="1" w:line="240" w:lineRule="auto"/>
        <w:textAlignment w:val="top"/>
        <w:rPr>
          <w:rFonts w:ascii="Verdana" w:eastAsia="Times New Roman" w:hAnsi="Verdana" w:cs="Times New Roman"/>
          <w:b/>
          <w:color w:val="333333"/>
          <w:sz w:val="20"/>
          <w:szCs w:val="20"/>
          <w:u w:val="single"/>
          <w:lang w:eastAsia="ru-RU"/>
        </w:rPr>
      </w:pPr>
      <w:r w:rsidRPr="00233669">
        <w:rPr>
          <w:rFonts w:ascii="Verdana" w:eastAsia="Times New Roman" w:hAnsi="Verdana" w:cs="Times New Roman"/>
          <w:b/>
          <w:color w:val="333333"/>
          <w:sz w:val="20"/>
          <w:szCs w:val="20"/>
          <w:u w:val="single"/>
          <w:lang w:eastAsia="ru-RU"/>
        </w:rPr>
        <w:t>Ход занятия</w:t>
      </w:r>
      <w:proofErr w:type="gramStart"/>
      <w:r w:rsidRPr="00233669">
        <w:rPr>
          <w:rFonts w:ascii="Verdana" w:eastAsia="Times New Roman" w:hAnsi="Verdana" w:cs="Times New Roman"/>
          <w:b/>
          <w:color w:val="333333"/>
          <w:sz w:val="20"/>
          <w:szCs w:val="20"/>
          <w:u w:val="single"/>
          <w:lang w:eastAsia="ru-RU"/>
        </w:rPr>
        <w:t xml:space="preserve"> :</w:t>
      </w:r>
      <w:proofErr w:type="gramEnd"/>
    </w:p>
    <w:p w:rsidR="00044C11" w:rsidRPr="00233669" w:rsidRDefault="00233669" w:rsidP="00233669">
      <w:pPr>
        <w:spacing w:before="50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33669">
        <w:rPr>
          <w:rFonts w:ascii="Verdana" w:eastAsia="Times New Roman" w:hAnsi="Verdana" w:cs="Times New Roman"/>
          <w:bCs/>
          <w:color w:val="333333"/>
          <w:sz w:val="20"/>
          <w:lang w:eastAsia="ru-RU"/>
        </w:rPr>
        <w:t>1.</w:t>
      </w:r>
      <w:r w:rsidR="00D63244" w:rsidRPr="00233669">
        <w:rPr>
          <w:rFonts w:ascii="Verdana" w:eastAsia="Times New Roman" w:hAnsi="Verdana" w:cs="Times New Roman"/>
          <w:bCs/>
          <w:color w:val="333333"/>
          <w:sz w:val="20"/>
          <w:lang w:eastAsia="ru-RU"/>
        </w:rPr>
        <w:t>Игровая образовательная ситуация “Здравствуйте”</w:t>
      </w:r>
      <w:r w:rsidR="00D63244" w:rsidRPr="00233669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</w:p>
    <w:p w:rsidR="00D63244" w:rsidRPr="00044C11" w:rsidRDefault="00D63244" w:rsidP="00702F50">
      <w:pPr>
        <w:spacing w:before="50" w:after="100" w:afterAutospacing="1" w:line="240" w:lineRule="auto"/>
        <w:ind w:left="360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44C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Под тихую музыку дети приглашаются в зал. Воспитатель читает стихотворение:</w:t>
      </w:r>
      <w:r w:rsidRPr="00044C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 xml:space="preserve">Здравствуй, солнце </w:t>
      </w:r>
      <w:proofErr w:type="spellStart"/>
      <w:r w:rsidRPr="00044C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золотое</w:t>
      </w:r>
      <w:proofErr w:type="gramStart"/>
      <w:r w:rsidRPr="00044C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!З</w:t>
      </w:r>
      <w:proofErr w:type="gramEnd"/>
      <w:r w:rsidRPr="00044C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дравствуй</w:t>
      </w:r>
      <w:proofErr w:type="spellEnd"/>
      <w:r w:rsidRPr="00044C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 небо голубое,</w:t>
      </w:r>
      <w:r w:rsidRPr="00044C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 xml:space="preserve">Здравствуй, вольный </w:t>
      </w:r>
      <w:proofErr w:type="spellStart"/>
      <w:r w:rsidRPr="00044C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ветерок,Здравствуй</w:t>
      </w:r>
      <w:proofErr w:type="spellEnd"/>
      <w:r w:rsidRPr="00044C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,беленький снежок!</w:t>
      </w:r>
      <w:r w:rsidRPr="00044C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Здравствуйте, детишки: девчонки и мальчишки,</w:t>
      </w:r>
      <w:r w:rsidRPr="00044C1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Здравствуйте, я вам скажу, всех я вас приветствую!</w:t>
      </w:r>
    </w:p>
    <w:p w:rsidR="00D63244" w:rsidRPr="00D63244" w:rsidRDefault="00233669" w:rsidP="00702F50">
      <w:pPr>
        <w:spacing w:before="50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Cs/>
          <w:color w:val="333333"/>
          <w:sz w:val="20"/>
          <w:lang w:eastAsia="ru-RU"/>
        </w:rPr>
        <w:t>2.</w:t>
      </w:r>
      <w:r w:rsidR="00D63244" w:rsidRPr="00233669">
        <w:rPr>
          <w:rFonts w:ascii="Verdana" w:eastAsia="Times New Roman" w:hAnsi="Verdana" w:cs="Times New Roman"/>
          <w:bCs/>
          <w:color w:val="333333"/>
          <w:sz w:val="20"/>
          <w:lang w:eastAsia="ru-RU"/>
        </w:rPr>
        <w:t>Мотивация. Дидактическая игра “ Зимушка – зима”</w:t>
      </w:r>
      <w:r w:rsidR="00D63244" w:rsidRPr="00D63244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r w:rsidR="00D63244" w:rsidRPr="00D63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(развитие передачи эмоционального состояния, положительных эмоций, развитие воображения).</w:t>
      </w:r>
    </w:p>
    <w:p w:rsidR="00D63244" w:rsidRPr="00D63244" w:rsidRDefault="00D63244" w:rsidP="00702F50">
      <w:pPr>
        <w:spacing w:before="50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63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Звучит аудиозапись “Зимняя мелодия”.</w:t>
      </w:r>
      <w:r w:rsidRPr="00D63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 xml:space="preserve">Воспитатель: Какая чудесная мелодия, вы хотели бы ее прослушать дальше? На что она похожа, как можно сказать про эту музыку? </w:t>
      </w:r>
      <w:proofErr w:type="gramStart"/>
      <w:r w:rsidRPr="00D63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(Если дети затрудняются, воспитатель начинает ответ, дети продолжают:</w:t>
      </w:r>
      <w:proofErr w:type="gramEnd"/>
      <w:r w:rsidRPr="00D63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Легкая, радостная, снежная, пушистая, зимняя).</w:t>
      </w:r>
      <w:proofErr w:type="gramStart"/>
      <w:r w:rsidRPr="00D63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-</w:t>
      </w:r>
      <w:proofErr w:type="gramEnd"/>
      <w:r w:rsidRPr="00D63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Это зимняя мелодия, а вам нравится зима? Чем, тебе, Аня, нравится, а тебе, Полина? Чем нравится зима Юле? Скажите мне, дети, а что вам хотелось бы сделать в это чудесное, сказочное время года? (Кататься с горки, на санках, играть в снежки, валяться в снегу….)</w:t>
      </w:r>
      <w:r w:rsidRPr="00D63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Ой, слышите, кто-то плачет.… Это кто? Зайчик, что ты плачешь? Я потерял снежинки, и теперь мне никогда не потанцевать с ними. Дети. Он такой грустный, хотите помочь зайке найти снежинки и снова стать весёлым? Тогда давайте собираться в дорогу.</w:t>
      </w:r>
    </w:p>
    <w:p w:rsidR="00D63244" w:rsidRPr="00233669" w:rsidRDefault="00D63244" w:rsidP="00702F50">
      <w:pPr>
        <w:spacing w:before="50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33669">
        <w:rPr>
          <w:rFonts w:ascii="Verdana" w:eastAsia="Times New Roman" w:hAnsi="Verdana" w:cs="Times New Roman"/>
          <w:bCs/>
          <w:color w:val="333333"/>
          <w:sz w:val="20"/>
          <w:lang w:eastAsia="ru-RU"/>
        </w:rPr>
        <w:t>3. Игра-массаж “ Собираемся в путь”</w:t>
      </w:r>
    </w:p>
    <w:p w:rsidR="00D63244" w:rsidRPr="00D63244" w:rsidRDefault="00D63244" w:rsidP="00702F50">
      <w:pPr>
        <w:spacing w:before="50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gramStart"/>
      <w:r w:rsidRPr="00D63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С помощью имитации надеваем брюки, носки (легкое поглаживание ног); надеваем кофты (поглаживание рук, живота); надеваем валенки (поглаживание ног от пальцев до колена); </w:t>
      </w:r>
      <w:r w:rsidRPr="00D63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>надеваем шапки (поглаживание головы, легкий массаж, имитация завязывания); застегиваем пуговицы на пуховиках (точечные движения от шеи до живота), завязываем шарфы.</w:t>
      </w:r>
      <w:proofErr w:type="gramEnd"/>
      <w:r w:rsidRPr="00D63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proofErr w:type="gramStart"/>
      <w:r w:rsidRPr="00D63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-</w:t>
      </w:r>
      <w:proofErr w:type="gramEnd"/>
      <w:r w:rsidRPr="00D63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Ну, что ж отправляемся в путь на помощь зайчику! (Звучит музыкальный фон)</w:t>
      </w:r>
    </w:p>
    <w:p w:rsidR="00D63244" w:rsidRPr="00233669" w:rsidRDefault="00D63244" w:rsidP="00702F50">
      <w:pPr>
        <w:spacing w:before="50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33669">
        <w:rPr>
          <w:rFonts w:ascii="Verdana" w:eastAsia="Times New Roman" w:hAnsi="Verdana" w:cs="Times New Roman"/>
          <w:bCs/>
          <w:color w:val="333333"/>
          <w:sz w:val="20"/>
          <w:lang w:eastAsia="ru-RU"/>
        </w:rPr>
        <w:t xml:space="preserve">4. </w:t>
      </w:r>
      <w:proofErr w:type="spellStart"/>
      <w:r w:rsidRPr="00233669">
        <w:rPr>
          <w:rFonts w:ascii="Verdana" w:eastAsia="Times New Roman" w:hAnsi="Verdana" w:cs="Times New Roman"/>
          <w:bCs/>
          <w:color w:val="333333"/>
          <w:sz w:val="20"/>
          <w:lang w:eastAsia="ru-RU"/>
        </w:rPr>
        <w:t>Дид</w:t>
      </w:r>
      <w:proofErr w:type="spellEnd"/>
      <w:r w:rsidRPr="00233669">
        <w:rPr>
          <w:rFonts w:ascii="Verdana" w:eastAsia="Times New Roman" w:hAnsi="Verdana" w:cs="Times New Roman"/>
          <w:bCs/>
          <w:color w:val="333333"/>
          <w:sz w:val="20"/>
          <w:lang w:eastAsia="ru-RU"/>
        </w:rPr>
        <w:t>. упражнение “Мы шагаем по сугробам” (эмоциональная разрядка)</w:t>
      </w:r>
    </w:p>
    <w:p w:rsidR="00D63244" w:rsidRPr="00D63244" w:rsidRDefault="00D63244" w:rsidP="00702F50">
      <w:pPr>
        <w:spacing w:before="50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63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Мы шагаем по сугробам, Дети идут, высоко поднимая ноги. По сугробам крутолобым.</w:t>
      </w:r>
      <w:r w:rsidRPr="00D63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Поднимай повыше ногу,</w:t>
      </w:r>
      <w:r w:rsidRPr="00D63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Проложи другим дорогу.</w:t>
      </w:r>
      <w:r w:rsidRPr="00D63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Очень долго мы шагали, Садятся и поглаживают ноги. Наши ноженьки устали. Ладонями снизу вверх.</w:t>
      </w:r>
      <w:r w:rsidRPr="00D63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Сейчас сядем, отдохнем,</w:t>
      </w:r>
      <w:r w:rsidRPr="00D63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И опять гулять пойдем.</w:t>
      </w:r>
      <w:proofErr w:type="gramStart"/>
      <w:r w:rsidRPr="00D63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-</w:t>
      </w:r>
      <w:proofErr w:type="gramEnd"/>
      <w:r w:rsidRPr="00D63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Посмотрите, ребята, на какую зимнюю поляну мы вышли, какие деревья кругом. (Любование) А посмотрите, сколько снега вокруг, как он искрится на солнышке. Как мы можем сказать про снег, какой он? Я знаю зимнюю игру про снег, хотите поиграть?</w:t>
      </w:r>
      <w:proofErr w:type="gramStart"/>
      <w:r w:rsidRPr="00D63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-</w:t>
      </w:r>
      <w:proofErr w:type="gramEnd"/>
      <w:r w:rsidRPr="00D63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Я буду говорить слова, а вы повторяйте за мной движения.</w:t>
      </w:r>
    </w:p>
    <w:p w:rsidR="00D63244" w:rsidRPr="00233669" w:rsidRDefault="00D63244" w:rsidP="00702F50">
      <w:pPr>
        <w:spacing w:before="50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33669">
        <w:rPr>
          <w:rFonts w:ascii="Verdana" w:eastAsia="Times New Roman" w:hAnsi="Verdana" w:cs="Times New Roman"/>
          <w:bCs/>
          <w:color w:val="333333"/>
          <w:sz w:val="20"/>
          <w:lang w:eastAsia="ru-RU"/>
        </w:rPr>
        <w:t>5. Игра “ Снежок” (развитие положительных эмоций, воображения)</w:t>
      </w:r>
    </w:p>
    <w:p w:rsidR="00D63244" w:rsidRPr="00D63244" w:rsidRDefault="00D63244" w:rsidP="00702F50">
      <w:pPr>
        <w:spacing w:before="50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63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Посмотри, как блестит, Поднимают руки вверх и плавно качают кистями.</w:t>
      </w:r>
      <w:r w:rsidRPr="00D63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Под ногами хрустит. Топают ногами.</w:t>
      </w:r>
      <w:r w:rsidRPr="00D63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Беленький снежок, Постепенно опускаются на корточки,</w:t>
      </w:r>
      <w:r w:rsidRPr="00D63244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r w:rsidRPr="00D63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Легкий, как пушок. Показывая руками, как идет снег.</w:t>
      </w:r>
      <w:r w:rsidRPr="00D63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 xml:space="preserve">Дует, дует ветерок, Плавные движения рук вправо </w:t>
      </w:r>
      <w:proofErr w:type="gramStart"/>
      <w:r w:rsidRPr="00D63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–в</w:t>
      </w:r>
      <w:proofErr w:type="gramEnd"/>
      <w:r w:rsidRPr="00D63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лево.</w:t>
      </w:r>
      <w:r w:rsidRPr="00D63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И летит, летит снежок, Плавные движения рук сверху вниз.</w:t>
      </w:r>
      <w:r w:rsidRPr="00D63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Закружился, заблестел, Покружиться, плавно поднимая руки вверх – вниз.</w:t>
      </w:r>
      <w:r w:rsidRPr="00D63244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r w:rsidRPr="00D63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Над полянкой полетел. Легкий бег врассыпную.</w:t>
      </w:r>
      <w:r w:rsidRPr="00D63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А потом на землю пал, Присесть, обнять колени.</w:t>
      </w:r>
      <w:r w:rsidRPr="00D63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До весны там пролежал.</w:t>
      </w:r>
      <w:r w:rsidRPr="00D63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Воспитатель: Как замечательно изобразили вы снег. Но, что это, ребята? Я вижу какие – то отпечатки на снегу. Давайте спросим у мальчиков, как они думают, что это? А как думают девочки? Правильно, это следы. Я хочу предложить вам угадать, чей это след. Хотите поиграть в игру?</w:t>
      </w:r>
    </w:p>
    <w:p w:rsidR="00D63244" w:rsidRPr="00233669" w:rsidRDefault="00D63244" w:rsidP="00702F50">
      <w:pPr>
        <w:spacing w:before="50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33669">
        <w:rPr>
          <w:rFonts w:ascii="Verdana" w:eastAsia="Times New Roman" w:hAnsi="Verdana" w:cs="Times New Roman"/>
          <w:bCs/>
          <w:color w:val="333333"/>
          <w:sz w:val="20"/>
          <w:lang w:eastAsia="ru-RU"/>
        </w:rPr>
        <w:t>6. Дидактическая игра “Узнай” (расширение кругозора)</w:t>
      </w:r>
    </w:p>
    <w:p w:rsidR="00D63244" w:rsidRPr="00D63244" w:rsidRDefault="00D63244" w:rsidP="00702F50">
      <w:pPr>
        <w:spacing w:before="50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63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Детям предлагается выбрать след дикого животного, соотнести след с его иллюстрацией.</w:t>
      </w:r>
      <w:r w:rsidRPr="00D63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Ребята, а хотите узнать, как зимует заяц? (Показ иллюстрации)</w:t>
      </w:r>
      <w:r w:rsidRPr="00D63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Я, заяц, расскажу, как живется мне в лесу.</w:t>
      </w:r>
      <w:r w:rsidRPr="00D63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К зиме весь побелел, шубку новую надел.</w:t>
      </w:r>
      <w:r w:rsidRPr="00D63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Под кусточек сяду, спрячусь под сосной,</w:t>
      </w:r>
      <w:r w:rsidRPr="00D63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Не увидит, не узнает меня зверь лесной.</w:t>
      </w:r>
      <w:r w:rsidRPr="00D63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Воспитатель: Давайте представим, что мы с вами тоже лесные звери и вышли поиграть на полянке. Кем хотят быть мальчики? А девочки? Давайте покажем, как двигаются ваши звери. (Под музыку имитация движений зверей).</w:t>
      </w:r>
      <w:r w:rsidRPr="00D63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Хорошо, ребята! А я знаю рассказ о лесных зверях. Давайте я вам буду его рассказывать, а вы движениями и выражением лица показывать. Согласны?</w:t>
      </w:r>
    </w:p>
    <w:p w:rsidR="00D63244" w:rsidRPr="00233669" w:rsidRDefault="00D63244" w:rsidP="00702F50">
      <w:pPr>
        <w:spacing w:before="50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33669">
        <w:rPr>
          <w:rFonts w:ascii="Verdana" w:eastAsia="Times New Roman" w:hAnsi="Verdana" w:cs="Times New Roman"/>
          <w:bCs/>
          <w:color w:val="333333"/>
          <w:sz w:val="20"/>
          <w:lang w:eastAsia="ru-RU"/>
        </w:rPr>
        <w:t>7. Игровое упражнение “Недовольство – Удовольствие”</w:t>
      </w:r>
    </w:p>
    <w:p w:rsidR="00D63244" w:rsidRPr="00D63244" w:rsidRDefault="00D63244" w:rsidP="00702F50">
      <w:pPr>
        <w:spacing w:before="50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63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Воспитатель: Жил в лесу мишка, стало ему голодно, вот вылез он из берлоги, заворчал, рассердился, нахмурился.</w:t>
      </w:r>
      <w:r w:rsidRPr="00D63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Дети: Имитируют мишку хмурого, сердитого.</w:t>
      </w:r>
      <w:r w:rsidRPr="00D63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 xml:space="preserve">Воспитатель: А в лесу снег белый кругом, блестит на солнышке, да и солнышко светит </w:t>
      </w:r>
      <w:r w:rsidRPr="00D63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>ярко, идет снег большими хлопьями, тишина. Посмотрел мишка вокруг, заулыбался, потянул носом морозный воздух – хорошо!</w:t>
      </w:r>
      <w:r w:rsidRPr="00D63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Дети: Имитируют довольного, веселого мишку.</w:t>
      </w:r>
      <w:r w:rsidRPr="00D63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Воспитатель: Мимо лисичка бежала, увидела медвежонка, удивилась, что это он из берлоги вылез.</w:t>
      </w:r>
      <w:r w:rsidRPr="00D63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Дети: Изображают лисичку, удивление.</w:t>
      </w:r>
      <w:r w:rsidRPr="00D63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Воспитатель: А недалеко под кусточком зайка сидел (на корточки садятся), прислушался: “Что за шум?”, испугался, притаился.</w:t>
      </w:r>
      <w:r w:rsidRPr="00D63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Дети: Изображают зайчика.</w:t>
      </w:r>
      <w:r w:rsidRPr="00D63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Воспитатель: Привстал зайка, увидел медвежонка и лисичку, обрадовался – ведь это его друзья собрались на поляне, и весело запрыгал к ним.</w:t>
      </w:r>
      <w:r w:rsidRPr="00D63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Воспитатель: И стали они вместе – как вы думаете, что делать?</w:t>
      </w:r>
      <w:r w:rsidRPr="00D63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Дети: радоваться, веселиться, играть, прыгать, кормить медвежонка</w:t>
      </w:r>
      <w:proofErr w:type="gramStart"/>
      <w:r w:rsidRPr="00D63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…</w:t>
      </w:r>
      <w:r w:rsidRPr="00D63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А</w:t>
      </w:r>
      <w:proofErr w:type="gramEnd"/>
      <w:r w:rsidRPr="00D63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вам, ребята нравится на лесной полянке? Какое у вас настроение? Когда у вас хорошее, радостное настроение, что вам хочется делать? Что тебе хочется, Юля? А тебе, Витя? А Полине что хочется делать?</w:t>
      </w:r>
      <w:proofErr w:type="gramStart"/>
      <w:r w:rsidRPr="00D63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-</w:t>
      </w:r>
      <w:proofErr w:type="gramEnd"/>
      <w:r w:rsidRPr="00D63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У меня тоже хорошее настроение, и я хочу превратиться в легкую снежинку и полетать, покружиться. Ой, посмотрите, снежинки как будто услышали меня, наверно, они тоже радуются, что мы пришли в лес. Давайте мы возьмем снежинки в руки и покружимся вместе с ними. </w:t>
      </w:r>
      <w:proofErr w:type="gramStart"/>
      <w:r w:rsidRPr="00D63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(Дети берут бумажные снежинки, кружатся.</w:t>
      </w:r>
      <w:proofErr w:type="gramEnd"/>
      <w:r w:rsidRPr="00D63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gramStart"/>
      <w:r w:rsidRPr="00D63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Танцуют).</w:t>
      </w:r>
      <w:proofErr w:type="gramEnd"/>
      <w:r w:rsidRPr="00D63244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r w:rsidRPr="00D63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Воспитатель: Ребята вот и подошла к концу наша прогулка по лесу, я предлагаю вернуться в детский сад и нарисовать снежинки.</w:t>
      </w:r>
      <w:r w:rsidRPr="00D63244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r w:rsidRPr="00D63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(Под музыку дети возвращаются в группу).</w:t>
      </w:r>
      <w:r w:rsidRPr="00D63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Рисование ладошкой “ Падают снежинки” (развитие положительных эмоций, развитие воображения)</w:t>
      </w:r>
      <w:r w:rsidRPr="00D63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Воспитатель: Посмотрите, какие замечательные снежинки у нас получились, похожи на полянку, где мы были? Подарим их зайчишке</w:t>
      </w:r>
      <w:proofErr w:type="gramStart"/>
      <w:r w:rsidRPr="00D63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</w:t>
      </w:r>
      <w:proofErr w:type="gramEnd"/>
      <w:r w:rsidRPr="00D63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gramStart"/>
      <w:r w:rsidRPr="00D63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</w:t>
      </w:r>
      <w:proofErr w:type="gramEnd"/>
      <w:r w:rsidRPr="00D63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усть с ними потанцует </w:t>
      </w:r>
      <w:proofErr w:type="spellStart"/>
      <w:r w:rsidRPr="00D63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ибудет</w:t>
      </w:r>
      <w:proofErr w:type="spellEnd"/>
      <w:r w:rsidRPr="00D63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весёлым!</w:t>
      </w:r>
    </w:p>
    <w:p w:rsidR="00D63244" w:rsidRPr="00D63244" w:rsidRDefault="00233669" w:rsidP="00702F50">
      <w:pPr>
        <w:spacing w:before="50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Воспитатель: </w:t>
      </w:r>
      <w:r w:rsidR="00D63244" w:rsidRPr="00D63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Вам понравилось </w:t>
      </w:r>
      <w:proofErr w:type="gramStart"/>
      <w:r w:rsidR="00D63244" w:rsidRPr="00D63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помогать зайчику искать</w:t>
      </w:r>
      <w:proofErr w:type="gramEnd"/>
      <w:r w:rsidR="00D63244" w:rsidRPr="00D63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снежинки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? Прогулка в лес запомнилась Насте? А Кристине </w:t>
      </w:r>
      <w:r w:rsidR="00D63244" w:rsidRPr="00D63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запомнилась? Какая прогулка получилась? (веселая, радостная, зимняя).</w:t>
      </w:r>
      <w:r w:rsidR="00D63244" w:rsidRPr="00D63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</w:p>
    <w:p w:rsidR="008834B9" w:rsidRDefault="008834B9" w:rsidP="00702F50"/>
    <w:sectPr w:rsidR="008834B9" w:rsidSect="00E64E8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0E97"/>
    <w:multiLevelType w:val="hybridMultilevel"/>
    <w:tmpl w:val="21F06434"/>
    <w:lvl w:ilvl="0" w:tplc="9942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3244"/>
    <w:rsid w:val="00044C11"/>
    <w:rsid w:val="00233669"/>
    <w:rsid w:val="00252368"/>
    <w:rsid w:val="00702F50"/>
    <w:rsid w:val="008834B9"/>
    <w:rsid w:val="00B16DA0"/>
    <w:rsid w:val="00D13A58"/>
    <w:rsid w:val="00D63244"/>
    <w:rsid w:val="00E33049"/>
    <w:rsid w:val="00E64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669"/>
  </w:style>
  <w:style w:type="paragraph" w:styleId="1">
    <w:name w:val="heading 1"/>
    <w:basedOn w:val="a"/>
    <w:link w:val="10"/>
    <w:uiPriority w:val="9"/>
    <w:qFormat/>
    <w:rsid w:val="00D632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632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2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32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D63244"/>
  </w:style>
  <w:style w:type="paragraph" w:customStyle="1" w:styleId="epigraf">
    <w:name w:val="epigraf"/>
    <w:basedOn w:val="a"/>
    <w:rsid w:val="00D63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3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63244"/>
    <w:rPr>
      <w:i/>
      <w:iCs/>
    </w:rPr>
  </w:style>
  <w:style w:type="character" w:styleId="a5">
    <w:name w:val="Strong"/>
    <w:basedOn w:val="a0"/>
    <w:uiPriority w:val="22"/>
    <w:qFormat/>
    <w:rsid w:val="00D63244"/>
    <w:rPr>
      <w:b/>
      <w:bCs/>
    </w:rPr>
  </w:style>
  <w:style w:type="paragraph" w:styleId="a6">
    <w:name w:val="List Paragraph"/>
    <w:basedOn w:val="a"/>
    <w:uiPriority w:val="34"/>
    <w:qFormat/>
    <w:rsid w:val="00044C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2014-11-20T14:00:00Z</dcterms:created>
  <dcterms:modified xsi:type="dcterms:W3CDTF">2014-11-20T14:00:00Z</dcterms:modified>
</cp:coreProperties>
</file>