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8B" w:rsidRDefault="00F9248B" w:rsidP="00F92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48B" w:rsidRPr="00F9248B" w:rsidRDefault="00F9248B" w:rsidP="00F92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48B">
        <w:rPr>
          <w:rFonts w:ascii="Times New Roman" w:hAnsi="Times New Roman"/>
          <w:b/>
          <w:sz w:val="28"/>
          <w:szCs w:val="28"/>
        </w:rPr>
        <w:t>ПЛАН РАБОТЫ СЕМЕЙНОГО КЛУБА</w:t>
      </w:r>
    </w:p>
    <w:p w:rsidR="00F9248B" w:rsidRPr="00F9248B" w:rsidRDefault="00F9248B" w:rsidP="00F92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248B">
        <w:rPr>
          <w:rFonts w:ascii="Times New Roman" w:hAnsi="Times New Roman"/>
          <w:b/>
          <w:sz w:val="28"/>
          <w:szCs w:val="28"/>
        </w:rPr>
        <w:t>«УНИВЕРСИТЕТ ЗДОРОВЬЯ»</w:t>
      </w:r>
    </w:p>
    <w:p w:rsidR="00F9248B" w:rsidRPr="00F9248B" w:rsidRDefault="00F9248B" w:rsidP="00F9248B">
      <w:pPr>
        <w:tabs>
          <w:tab w:val="left" w:pos="18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248B">
        <w:rPr>
          <w:rFonts w:ascii="Times New Roman" w:hAnsi="Times New Roman"/>
          <w:sz w:val="28"/>
          <w:szCs w:val="28"/>
        </w:rPr>
        <w:t xml:space="preserve">2011-2012 </w:t>
      </w:r>
      <w:proofErr w:type="spellStart"/>
      <w:r w:rsidRPr="00F9248B">
        <w:rPr>
          <w:rFonts w:ascii="Times New Roman" w:hAnsi="Times New Roman"/>
          <w:sz w:val="28"/>
          <w:szCs w:val="28"/>
        </w:rPr>
        <w:t>уч</w:t>
      </w:r>
      <w:proofErr w:type="gramStart"/>
      <w:r w:rsidRPr="00F9248B">
        <w:rPr>
          <w:rFonts w:ascii="Times New Roman" w:hAnsi="Times New Roman"/>
          <w:sz w:val="28"/>
          <w:szCs w:val="28"/>
        </w:rPr>
        <w:t>.г</w:t>
      </w:r>
      <w:proofErr w:type="gramEnd"/>
      <w:r w:rsidRPr="00F9248B">
        <w:rPr>
          <w:rFonts w:ascii="Times New Roman" w:hAnsi="Times New Roman"/>
          <w:sz w:val="28"/>
          <w:szCs w:val="28"/>
        </w:rPr>
        <w:t>од</w:t>
      </w:r>
      <w:proofErr w:type="spellEnd"/>
      <w:r w:rsidRPr="00F9248B">
        <w:rPr>
          <w:rFonts w:ascii="Times New Roman" w:hAnsi="Times New Roman"/>
          <w:sz w:val="28"/>
          <w:szCs w:val="28"/>
        </w:rPr>
        <w:t>.</w:t>
      </w:r>
    </w:p>
    <w:p w:rsidR="00F9248B" w:rsidRPr="00F9248B" w:rsidRDefault="00F9248B" w:rsidP="00F9248B">
      <w:pPr>
        <w:tabs>
          <w:tab w:val="left" w:pos="184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4020"/>
        <w:gridCol w:w="2755"/>
        <w:gridCol w:w="2185"/>
      </w:tblGrid>
      <w:tr w:rsidR="00F9248B" w:rsidRPr="00F9248B" w:rsidTr="00F46972">
        <w:trPr>
          <w:trHeight w:val="613"/>
        </w:trPr>
        <w:tc>
          <w:tcPr>
            <w:tcW w:w="648" w:type="dxa"/>
          </w:tcPr>
          <w:p w:rsidR="00F9248B" w:rsidRPr="00F9248B" w:rsidRDefault="00F9248B" w:rsidP="00F4697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48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93" w:type="dxa"/>
          </w:tcPr>
          <w:p w:rsidR="00F9248B" w:rsidRPr="00F9248B" w:rsidRDefault="00F9248B" w:rsidP="00F4697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48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47" w:type="dxa"/>
          </w:tcPr>
          <w:p w:rsidR="00F9248B" w:rsidRPr="00F9248B" w:rsidRDefault="00F9248B" w:rsidP="00F4697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48B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520" w:type="dxa"/>
          </w:tcPr>
          <w:p w:rsidR="00F9248B" w:rsidRPr="00F9248B" w:rsidRDefault="00F9248B" w:rsidP="00F4697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48B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</w:tr>
      <w:tr w:rsidR="00F9248B" w:rsidRPr="00F9248B" w:rsidTr="00F46972">
        <w:tc>
          <w:tcPr>
            <w:tcW w:w="648" w:type="dxa"/>
          </w:tcPr>
          <w:p w:rsidR="00F9248B" w:rsidRPr="00F9248B" w:rsidRDefault="00F9248B" w:rsidP="00F4697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93" w:type="dxa"/>
          </w:tcPr>
          <w:p w:rsidR="00F9248B" w:rsidRPr="00F9248B" w:rsidRDefault="00F9248B" w:rsidP="00F46972">
            <w:pPr>
              <w:tabs>
                <w:tab w:val="left" w:pos="18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48B">
              <w:rPr>
                <w:rFonts w:ascii="Times New Roman" w:hAnsi="Times New Roman"/>
                <w:sz w:val="28"/>
                <w:szCs w:val="28"/>
              </w:rPr>
              <w:t xml:space="preserve">«Играем пальчиками» </w:t>
            </w:r>
          </w:p>
        </w:tc>
        <w:tc>
          <w:tcPr>
            <w:tcW w:w="3047" w:type="dxa"/>
          </w:tcPr>
          <w:p w:rsidR="00F9248B" w:rsidRPr="00F9248B" w:rsidRDefault="00F9248B" w:rsidP="00F46972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48B">
              <w:rPr>
                <w:rFonts w:ascii="Times New Roman" w:hAnsi="Times New Roman"/>
                <w:sz w:val="28"/>
                <w:szCs w:val="28"/>
              </w:rPr>
              <w:t>семинар - практикум</w:t>
            </w:r>
          </w:p>
        </w:tc>
        <w:tc>
          <w:tcPr>
            <w:tcW w:w="2520" w:type="dxa"/>
          </w:tcPr>
          <w:p w:rsidR="00F9248B" w:rsidRPr="00F9248B" w:rsidRDefault="00F9248B" w:rsidP="00F4697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48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F9248B" w:rsidRPr="00F9248B" w:rsidTr="00F46972">
        <w:tc>
          <w:tcPr>
            <w:tcW w:w="648" w:type="dxa"/>
          </w:tcPr>
          <w:p w:rsidR="00F9248B" w:rsidRPr="00F9248B" w:rsidRDefault="00F9248B" w:rsidP="00F4697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93" w:type="dxa"/>
          </w:tcPr>
          <w:p w:rsidR="00F9248B" w:rsidRPr="00F9248B" w:rsidRDefault="00F9248B" w:rsidP="00F46972">
            <w:pPr>
              <w:rPr>
                <w:rFonts w:ascii="Times New Roman" w:hAnsi="Times New Roman"/>
                <w:sz w:val="28"/>
                <w:szCs w:val="28"/>
              </w:rPr>
            </w:pPr>
            <w:r w:rsidRPr="00F9248B">
              <w:rPr>
                <w:rFonts w:ascii="Times New Roman" w:hAnsi="Times New Roman"/>
                <w:sz w:val="28"/>
                <w:szCs w:val="28"/>
              </w:rPr>
              <w:t>«Методика лечебной физкультуры»</w:t>
            </w:r>
          </w:p>
        </w:tc>
        <w:tc>
          <w:tcPr>
            <w:tcW w:w="3047" w:type="dxa"/>
          </w:tcPr>
          <w:p w:rsidR="00F9248B" w:rsidRPr="00F9248B" w:rsidRDefault="00F9248B" w:rsidP="00F46972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48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20" w:type="dxa"/>
          </w:tcPr>
          <w:p w:rsidR="00F9248B" w:rsidRPr="00F9248B" w:rsidRDefault="00F9248B" w:rsidP="00F4697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48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F9248B" w:rsidRPr="00F9248B" w:rsidTr="00F46972">
        <w:tc>
          <w:tcPr>
            <w:tcW w:w="648" w:type="dxa"/>
          </w:tcPr>
          <w:p w:rsidR="00F9248B" w:rsidRPr="00F9248B" w:rsidRDefault="00F9248B" w:rsidP="00F4697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93" w:type="dxa"/>
          </w:tcPr>
          <w:p w:rsidR="00F9248B" w:rsidRPr="00F9248B" w:rsidRDefault="00F9248B" w:rsidP="00F46972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48B">
              <w:rPr>
                <w:rFonts w:ascii="Times New Roman" w:hAnsi="Times New Roman"/>
                <w:sz w:val="28"/>
                <w:szCs w:val="28"/>
              </w:rPr>
              <w:t xml:space="preserve">« Всей семьёй </w:t>
            </w:r>
            <w:proofErr w:type="spellStart"/>
            <w:r w:rsidRPr="00F9248B">
              <w:rPr>
                <w:rFonts w:ascii="Times New Roman" w:hAnsi="Times New Roman"/>
                <w:sz w:val="28"/>
                <w:szCs w:val="28"/>
              </w:rPr>
              <w:t>Спортла</w:t>
            </w:r>
            <w:bookmarkStart w:id="0" w:name="_GoBack"/>
            <w:bookmarkEnd w:id="0"/>
            <w:r w:rsidRPr="00F9248B">
              <w:rPr>
                <w:rFonts w:ascii="Times New Roman" w:hAnsi="Times New Roman"/>
                <w:sz w:val="28"/>
                <w:szCs w:val="28"/>
              </w:rPr>
              <w:t>ндию</w:t>
            </w:r>
            <w:proofErr w:type="spellEnd"/>
            <w:r w:rsidRPr="00F924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47" w:type="dxa"/>
          </w:tcPr>
          <w:p w:rsidR="00F9248B" w:rsidRPr="00F9248B" w:rsidRDefault="00F9248B" w:rsidP="00F46972">
            <w:pPr>
              <w:rPr>
                <w:rFonts w:ascii="Times New Roman" w:hAnsi="Times New Roman"/>
                <w:sz w:val="28"/>
                <w:szCs w:val="28"/>
              </w:rPr>
            </w:pPr>
            <w:r w:rsidRPr="00F9248B">
              <w:rPr>
                <w:rFonts w:ascii="Times New Roman" w:hAnsi="Times New Roman"/>
                <w:sz w:val="28"/>
                <w:szCs w:val="28"/>
              </w:rPr>
              <w:t>Семейный спортивный праздник.</w:t>
            </w:r>
          </w:p>
        </w:tc>
        <w:tc>
          <w:tcPr>
            <w:tcW w:w="2520" w:type="dxa"/>
          </w:tcPr>
          <w:p w:rsidR="00F9248B" w:rsidRPr="00F9248B" w:rsidRDefault="00F9248B" w:rsidP="00F4697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48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</w:tbl>
    <w:p w:rsidR="00F9248B" w:rsidRDefault="00F9248B" w:rsidP="00F92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48B" w:rsidRDefault="00F9248B" w:rsidP="00F92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48B" w:rsidRDefault="00F9248B" w:rsidP="00F92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48B" w:rsidRDefault="00F9248B" w:rsidP="00F92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48B" w:rsidRDefault="00F9248B" w:rsidP="00F92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48B" w:rsidRDefault="00F9248B" w:rsidP="00F92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48B" w:rsidRDefault="00F9248B" w:rsidP="00F92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СЕМЕЙНОГО КЛУБА</w:t>
      </w:r>
    </w:p>
    <w:p w:rsidR="00F9248B" w:rsidRPr="009270F9" w:rsidRDefault="00F9248B" w:rsidP="00F92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«УНИВЕРСИТЕТ ЗДОРОВЬЯ»</w:t>
      </w:r>
    </w:p>
    <w:p w:rsidR="00F9248B" w:rsidRDefault="00F9248B" w:rsidP="00F9248B">
      <w:pPr>
        <w:tabs>
          <w:tab w:val="left" w:pos="18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2012-2013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9248B" w:rsidRDefault="00F9248B" w:rsidP="00F9248B">
      <w:pPr>
        <w:tabs>
          <w:tab w:val="left" w:pos="18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4038"/>
        <w:gridCol w:w="2747"/>
        <w:gridCol w:w="2177"/>
      </w:tblGrid>
      <w:tr w:rsidR="00F9248B" w:rsidRPr="009270F9" w:rsidTr="00F9248B">
        <w:trPr>
          <w:trHeight w:val="613"/>
        </w:trPr>
        <w:tc>
          <w:tcPr>
            <w:tcW w:w="609" w:type="dxa"/>
          </w:tcPr>
          <w:p w:rsidR="00F9248B" w:rsidRPr="009270F9" w:rsidRDefault="00F9248B" w:rsidP="00F4697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0F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38" w:type="dxa"/>
          </w:tcPr>
          <w:p w:rsidR="00F9248B" w:rsidRPr="009270F9" w:rsidRDefault="00F9248B" w:rsidP="00F4697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747" w:type="dxa"/>
          </w:tcPr>
          <w:p w:rsidR="00F9248B" w:rsidRPr="009270F9" w:rsidRDefault="00F9248B" w:rsidP="00F4697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77" w:type="dxa"/>
          </w:tcPr>
          <w:p w:rsidR="00F9248B" w:rsidRPr="009270F9" w:rsidRDefault="00F9248B" w:rsidP="00F4697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0F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</w:tr>
      <w:tr w:rsidR="00F9248B" w:rsidRPr="003F44CC" w:rsidTr="00F9248B">
        <w:tc>
          <w:tcPr>
            <w:tcW w:w="609" w:type="dxa"/>
          </w:tcPr>
          <w:p w:rsidR="00F9248B" w:rsidRPr="003F44CC" w:rsidRDefault="00F9248B" w:rsidP="00F4697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4CC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F9248B" w:rsidRPr="003F44CC" w:rsidRDefault="00F9248B" w:rsidP="00F469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8" w:type="dxa"/>
          </w:tcPr>
          <w:p w:rsidR="00F9248B" w:rsidRPr="00935566" w:rsidRDefault="00F9248B" w:rsidP="00F9248B">
            <w:pPr>
              <w:tabs>
                <w:tab w:val="left" w:pos="18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56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Закаливание преграда всем простудам</w:t>
            </w:r>
            <w:r w:rsidRPr="0093556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747" w:type="dxa"/>
          </w:tcPr>
          <w:p w:rsidR="00F9248B" w:rsidRPr="00935566" w:rsidRDefault="00F9248B" w:rsidP="00F46972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566">
              <w:rPr>
                <w:rFonts w:ascii="Times New Roman" w:hAnsi="Times New Roman"/>
                <w:sz w:val="28"/>
                <w:szCs w:val="28"/>
              </w:rPr>
              <w:t>семинар - практикум</w:t>
            </w:r>
          </w:p>
        </w:tc>
        <w:tc>
          <w:tcPr>
            <w:tcW w:w="2177" w:type="dxa"/>
          </w:tcPr>
          <w:p w:rsidR="00F9248B" w:rsidRPr="00935566" w:rsidRDefault="00F9248B" w:rsidP="00F4697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56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F9248B" w:rsidRPr="003F44CC" w:rsidTr="00F9248B">
        <w:tc>
          <w:tcPr>
            <w:tcW w:w="609" w:type="dxa"/>
          </w:tcPr>
          <w:p w:rsidR="00F9248B" w:rsidRPr="003F44CC" w:rsidRDefault="00F9248B" w:rsidP="00F4697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4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38" w:type="dxa"/>
          </w:tcPr>
          <w:p w:rsidR="00F9248B" w:rsidRPr="00935566" w:rsidRDefault="00F9248B" w:rsidP="00F9248B">
            <w:pPr>
              <w:rPr>
                <w:rFonts w:ascii="Times New Roman" w:hAnsi="Times New Roman"/>
                <w:sz w:val="28"/>
                <w:szCs w:val="28"/>
              </w:rPr>
            </w:pPr>
            <w:r w:rsidRPr="0093556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Нестандартное оборудование для двигательной активности детей</w:t>
            </w:r>
            <w:r w:rsidRPr="0093556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47" w:type="dxa"/>
          </w:tcPr>
          <w:p w:rsidR="00F9248B" w:rsidRPr="00935566" w:rsidRDefault="00F9248B" w:rsidP="00F46972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56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77" w:type="dxa"/>
          </w:tcPr>
          <w:p w:rsidR="00F9248B" w:rsidRPr="00935566" w:rsidRDefault="00F9248B" w:rsidP="00F4697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56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F9248B" w:rsidRPr="003F44CC" w:rsidTr="00F9248B">
        <w:tc>
          <w:tcPr>
            <w:tcW w:w="609" w:type="dxa"/>
          </w:tcPr>
          <w:p w:rsidR="00F9248B" w:rsidRPr="003F44CC" w:rsidRDefault="00F9248B" w:rsidP="00F4697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4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38" w:type="dxa"/>
          </w:tcPr>
          <w:p w:rsidR="00F9248B" w:rsidRPr="00935566" w:rsidRDefault="00F9248B" w:rsidP="00F46972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Один день в детском саду»</w:t>
            </w:r>
          </w:p>
        </w:tc>
        <w:tc>
          <w:tcPr>
            <w:tcW w:w="2747" w:type="dxa"/>
          </w:tcPr>
          <w:p w:rsidR="00F9248B" w:rsidRPr="00935566" w:rsidRDefault="00F9248B" w:rsidP="00F9248B">
            <w:pPr>
              <w:rPr>
                <w:rFonts w:ascii="Times New Roman" w:hAnsi="Times New Roman"/>
                <w:sz w:val="28"/>
                <w:szCs w:val="28"/>
              </w:rPr>
            </w:pPr>
            <w:r w:rsidRPr="00935566">
              <w:rPr>
                <w:rFonts w:ascii="Times New Roman" w:hAnsi="Times New Roman"/>
                <w:sz w:val="28"/>
                <w:szCs w:val="28"/>
              </w:rPr>
              <w:t>Семейный спортивный праздник.</w:t>
            </w:r>
          </w:p>
        </w:tc>
        <w:tc>
          <w:tcPr>
            <w:tcW w:w="2177" w:type="dxa"/>
          </w:tcPr>
          <w:p w:rsidR="00F9248B" w:rsidRPr="00935566" w:rsidRDefault="00F9248B" w:rsidP="00F4697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56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</w:tbl>
    <w:p w:rsidR="00F9248B" w:rsidRDefault="00F9248B" w:rsidP="00F9248B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p w:rsidR="00F9248B" w:rsidRDefault="00F9248B" w:rsidP="00F9248B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p w:rsidR="00F9248B" w:rsidRDefault="00F9248B" w:rsidP="00F9248B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p w:rsidR="00F9248B" w:rsidRPr="00F9248B" w:rsidRDefault="00F9248B" w:rsidP="00F92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48B">
        <w:rPr>
          <w:rFonts w:ascii="Times New Roman" w:hAnsi="Times New Roman"/>
          <w:b/>
          <w:sz w:val="28"/>
          <w:szCs w:val="28"/>
        </w:rPr>
        <w:t>ПЛАН РАБОТЫ СЕМЕЙНОГО КЛУБА</w:t>
      </w:r>
    </w:p>
    <w:p w:rsidR="00F9248B" w:rsidRPr="00F9248B" w:rsidRDefault="00F9248B" w:rsidP="00F92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248B">
        <w:rPr>
          <w:rFonts w:ascii="Times New Roman" w:hAnsi="Times New Roman"/>
          <w:b/>
          <w:sz w:val="28"/>
          <w:szCs w:val="28"/>
        </w:rPr>
        <w:t>«УНИВЕРСИТЕТ ЗДОРОВЬЯ»</w:t>
      </w:r>
    </w:p>
    <w:p w:rsidR="00F9248B" w:rsidRPr="00F9248B" w:rsidRDefault="00F9248B" w:rsidP="00F9248B">
      <w:pPr>
        <w:tabs>
          <w:tab w:val="left" w:pos="18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248B">
        <w:rPr>
          <w:rFonts w:ascii="Times New Roman" w:hAnsi="Times New Roman"/>
          <w:sz w:val="28"/>
          <w:szCs w:val="28"/>
        </w:rPr>
        <w:t xml:space="preserve">2013-2014 </w:t>
      </w:r>
      <w:proofErr w:type="spellStart"/>
      <w:r w:rsidRPr="00F9248B">
        <w:rPr>
          <w:rFonts w:ascii="Times New Roman" w:hAnsi="Times New Roman"/>
          <w:sz w:val="28"/>
          <w:szCs w:val="28"/>
        </w:rPr>
        <w:t>уч</w:t>
      </w:r>
      <w:proofErr w:type="gramStart"/>
      <w:r w:rsidRPr="00F9248B">
        <w:rPr>
          <w:rFonts w:ascii="Times New Roman" w:hAnsi="Times New Roman"/>
          <w:sz w:val="28"/>
          <w:szCs w:val="28"/>
        </w:rPr>
        <w:t>.г</w:t>
      </w:r>
      <w:proofErr w:type="gramEnd"/>
      <w:r w:rsidRPr="00F9248B">
        <w:rPr>
          <w:rFonts w:ascii="Times New Roman" w:hAnsi="Times New Roman"/>
          <w:sz w:val="28"/>
          <w:szCs w:val="28"/>
        </w:rPr>
        <w:t>од</w:t>
      </w:r>
      <w:proofErr w:type="spellEnd"/>
      <w:r w:rsidRPr="00F9248B">
        <w:rPr>
          <w:rFonts w:ascii="Times New Roman" w:hAnsi="Times New Roman"/>
          <w:sz w:val="28"/>
          <w:szCs w:val="28"/>
        </w:rPr>
        <w:t>.</w:t>
      </w:r>
    </w:p>
    <w:p w:rsidR="00F9248B" w:rsidRPr="00F9248B" w:rsidRDefault="00F9248B" w:rsidP="00F9248B">
      <w:pPr>
        <w:tabs>
          <w:tab w:val="left" w:pos="18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4032"/>
        <w:gridCol w:w="2749"/>
        <w:gridCol w:w="2180"/>
      </w:tblGrid>
      <w:tr w:rsidR="00F9248B" w:rsidRPr="00F9248B" w:rsidTr="00F9248B">
        <w:trPr>
          <w:trHeight w:val="613"/>
        </w:trPr>
        <w:tc>
          <w:tcPr>
            <w:tcW w:w="610" w:type="dxa"/>
          </w:tcPr>
          <w:p w:rsidR="00F9248B" w:rsidRPr="00F9248B" w:rsidRDefault="00F9248B" w:rsidP="00F9248B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48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32" w:type="dxa"/>
          </w:tcPr>
          <w:p w:rsidR="00F9248B" w:rsidRPr="00F9248B" w:rsidRDefault="00F9248B" w:rsidP="00F9248B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48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749" w:type="dxa"/>
          </w:tcPr>
          <w:p w:rsidR="00F9248B" w:rsidRPr="00F9248B" w:rsidRDefault="00F9248B" w:rsidP="00F9248B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48B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80" w:type="dxa"/>
          </w:tcPr>
          <w:p w:rsidR="00F9248B" w:rsidRPr="00F9248B" w:rsidRDefault="00F9248B" w:rsidP="00F9248B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48B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</w:tr>
      <w:tr w:rsidR="00F9248B" w:rsidRPr="00F9248B" w:rsidTr="00F9248B">
        <w:tc>
          <w:tcPr>
            <w:tcW w:w="610" w:type="dxa"/>
          </w:tcPr>
          <w:p w:rsidR="00F9248B" w:rsidRPr="00F9248B" w:rsidRDefault="00F9248B" w:rsidP="00F9248B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48B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F9248B" w:rsidRPr="00F9248B" w:rsidRDefault="00F9248B" w:rsidP="00F92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2" w:type="dxa"/>
          </w:tcPr>
          <w:p w:rsidR="00F9248B" w:rsidRPr="00F9248B" w:rsidRDefault="00F9248B" w:rsidP="00F9248B">
            <w:pPr>
              <w:tabs>
                <w:tab w:val="left" w:pos="18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48B">
              <w:rPr>
                <w:rFonts w:ascii="Times New Roman" w:hAnsi="Times New Roman"/>
                <w:sz w:val="28"/>
                <w:szCs w:val="28"/>
              </w:rPr>
              <w:t xml:space="preserve">«Профилактика нарушения осанки и плоскостопия» </w:t>
            </w:r>
          </w:p>
        </w:tc>
        <w:tc>
          <w:tcPr>
            <w:tcW w:w="2749" w:type="dxa"/>
          </w:tcPr>
          <w:p w:rsidR="00F9248B" w:rsidRPr="00F9248B" w:rsidRDefault="00F9248B" w:rsidP="00F9248B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48B">
              <w:rPr>
                <w:rFonts w:ascii="Times New Roman" w:hAnsi="Times New Roman"/>
                <w:sz w:val="28"/>
                <w:szCs w:val="28"/>
              </w:rPr>
              <w:t>семинар - практикум</w:t>
            </w:r>
          </w:p>
        </w:tc>
        <w:tc>
          <w:tcPr>
            <w:tcW w:w="2180" w:type="dxa"/>
          </w:tcPr>
          <w:p w:rsidR="00F9248B" w:rsidRPr="00F9248B" w:rsidRDefault="00F9248B" w:rsidP="00F9248B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48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F9248B" w:rsidRPr="00F9248B" w:rsidTr="00F9248B">
        <w:tc>
          <w:tcPr>
            <w:tcW w:w="610" w:type="dxa"/>
          </w:tcPr>
          <w:p w:rsidR="00F9248B" w:rsidRPr="00F9248B" w:rsidRDefault="00F9248B" w:rsidP="00F9248B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32" w:type="dxa"/>
          </w:tcPr>
          <w:p w:rsidR="00F9248B" w:rsidRPr="00F9248B" w:rsidRDefault="00F9248B" w:rsidP="00F9248B">
            <w:pPr>
              <w:rPr>
                <w:rFonts w:ascii="Times New Roman" w:hAnsi="Times New Roman"/>
                <w:sz w:val="28"/>
                <w:szCs w:val="28"/>
              </w:rPr>
            </w:pPr>
            <w:r w:rsidRPr="00F9248B">
              <w:rPr>
                <w:rFonts w:ascii="Times New Roman" w:hAnsi="Times New Roman"/>
                <w:sz w:val="28"/>
                <w:szCs w:val="28"/>
              </w:rPr>
              <w:t xml:space="preserve">«Роль подвижных игр в развитии и воспитании ребёнка» </w:t>
            </w:r>
          </w:p>
        </w:tc>
        <w:tc>
          <w:tcPr>
            <w:tcW w:w="2749" w:type="dxa"/>
          </w:tcPr>
          <w:p w:rsidR="00F9248B" w:rsidRPr="00F9248B" w:rsidRDefault="00F9248B" w:rsidP="00F9248B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48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80" w:type="dxa"/>
          </w:tcPr>
          <w:p w:rsidR="00F9248B" w:rsidRPr="00F9248B" w:rsidRDefault="00F9248B" w:rsidP="00F9248B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48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F9248B" w:rsidRPr="00F9248B" w:rsidTr="00F9248B">
        <w:tc>
          <w:tcPr>
            <w:tcW w:w="610" w:type="dxa"/>
          </w:tcPr>
          <w:p w:rsidR="00F9248B" w:rsidRPr="00F9248B" w:rsidRDefault="00F9248B" w:rsidP="00F9248B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32" w:type="dxa"/>
          </w:tcPr>
          <w:p w:rsidR="00F9248B" w:rsidRPr="00F9248B" w:rsidRDefault="00F9248B" w:rsidP="00F9248B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48B">
              <w:rPr>
                <w:rFonts w:ascii="Times New Roman" w:hAnsi="Times New Roman"/>
                <w:sz w:val="28"/>
                <w:szCs w:val="28"/>
              </w:rPr>
              <w:t>«Вместе с мамой, вместе с папой»</w:t>
            </w:r>
          </w:p>
        </w:tc>
        <w:tc>
          <w:tcPr>
            <w:tcW w:w="2749" w:type="dxa"/>
          </w:tcPr>
          <w:p w:rsidR="00F9248B" w:rsidRPr="00F9248B" w:rsidRDefault="00F9248B" w:rsidP="00F9248B">
            <w:pPr>
              <w:rPr>
                <w:rFonts w:ascii="Times New Roman" w:hAnsi="Times New Roman"/>
                <w:sz w:val="28"/>
                <w:szCs w:val="28"/>
              </w:rPr>
            </w:pPr>
            <w:r w:rsidRPr="00F9248B">
              <w:rPr>
                <w:rFonts w:ascii="Times New Roman" w:hAnsi="Times New Roman"/>
                <w:sz w:val="28"/>
                <w:szCs w:val="28"/>
              </w:rPr>
              <w:t>Семейный спортивный праздник.</w:t>
            </w:r>
          </w:p>
        </w:tc>
        <w:tc>
          <w:tcPr>
            <w:tcW w:w="2180" w:type="dxa"/>
          </w:tcPr>
          <w:p w:rsidR="00F9248B" w:rsidRPr="00F9248B" w:rsidRDefault="00F9248B" w:rsidP="00F9248B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48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</w:tbl>
    <w:p w:rsidR="00F9248B" w:rsidRDefault="00F9248B" w:rsidP="00F924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48B" w:rsidRDefault="00F9248B" w:rsidP="00F924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48B" w:rsidRDefault="00F9248B" w:rsidP="00F924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48B" w:rsidRDefault="00F9248B" w:rsidP="00F924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7EAB" w:rsidRDefault="00F9248B"/>
    <w:sectPr w:rsidR="0019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62"/>
    <w:rsid w:val="002A5A5B"/>
    <w:rsid w:val="00581A62"/>
    <w:rsid w:val="006E0180"/>
    <w:rsid w:val="00F9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vyperevozkin@mail.ru</dc:creator>
  <cp:keywords/>
  <dc:description/>
  <cp:lastModifiedBy>vyperevozkin@mail.ru</cp:lastModifiedBy>
  <cp:revision>2</cp:revision>
  <dcterms:created xsi:type="dcterms:W3CDTF">2014-11-13T18:59:00Z</dcterms:created>
  <dcterms:modified xsi:type="dcterms:W3CDTF">2014-11-13T19:02:00Z</dcterms:modified>
</cp:coreProperties>
</file>