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34" w:rsidRDefault="008364DB" w:rsidP="00DC41D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36"/>
          <w:shd w:val="clear" w:color="auto" w:fill="FFFFFF"/>
        </w:rPr>
        <w:t>Сценарии спортивного праздника</w:t>
      </w:r>
    </w:p>
    <w:p w:rsidR="000D4B34" w:rsidRDefault="008364DB" w:rsidP="00DC41D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hd w:val="clear" w:color="auto" w:fill="FFFFFF"/>
        </w:rPr>
        <w:t xml:space="preserve"> « В гостях у сказки»</w:t>
      </w:r>
    </w:p>
    <w:p w:rsidR="000D4B34" w:rsidRDefault="008364DB" w:rsidP="00DC41D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4DBB"/>
          <w:sz w:val="28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</w:rPr>
        <w:t>Цель</w:t>
      </w:r>
      <w:r w:rsidR="00DC41D4">
        <w:rPr>
          <w:rFonts w:ascii="Times New Roman" w:eastAsia="Times New Roman" w:hAnsi="Times New Roman" w:cs="Times New Roman"/>
          <w:b/>
          <w:color w:val="004DBB"/>
          <w:sz w:val="28"/>
        </w:rPr>
        <w:t>:</w:t>
      </w:r>
      <w:r w:rsidR="006B3726">
        <w:rPr>
          <w:rFonts w:ascii="Times New Roman" w:eastAsia="Times New Roman" w:hAnsi="Times New Roman" w:cs="Times New Roman"/>
          <w:b/>
          <w:color w:val="004DBB"/>
          <w:sz w:val="28"/>
        </w:rPr>
        <w:t xml:space="preserve"> </w:t>
      </w:r>
      <w:r w:rsidR="006B3726">
        <w:rPr>
          <w:rFonts w:ascii="Times New Roman" w:eastAsia="Times New Roman" w:hAnsi="Times New Roman" w:cs="Times New Roman"/>
          <w:sz w:val="28"/>
        </w:rPr>
        <w:t>Создать положительную эмоциональную атмосферу с помощью спортивных  игр,</w:t>
      </w:r>
      <w:r w:rsidR="006B3726" w:rsidRPr="006B3726">
        <w:t xml:space="preserve"> </w:t>
      </w:r>
      <w:r w:rsidR="00DC41D4">
        <w:rPr>
          <w:rFonts w:ascii="Times New Roman" w:eastAsia="Times New Roman" w:hAnsi="Times New Roman" w:cs="Times New Roman"/>
          <w:sz w:val="28"/>
        </w:rPr>
        <w:t>повысить интерес</w:t>
      </w:r>
      <w:r w:rsidR="006B3726" w:rsidRPr="006B3726">
        <w:rPr>
          <w:rFonts w:ascii="Times New Roman" w:eastAsia="Times New Roman" w:hAnsi="Times New Roman" w:cs="Times New Roman"/>
          <w:sz w:val="28"/>
        </w:rPr>
        <w:t xml:space="preserve"> к физической культуре и здоровому образу жизни</w:t>
      </w:r>
      <w:r w:rsidR="00DC41D4">
        <w:rPr>
          <w:rFonts w:ascii="Times New Roman" w:eastAsia="Times New Roman" w:hAnsi="Times New Roman" w:cs="Times New Roman"/>
          <w:sz w:val="28"/>
        </w:rPr>
        <w:t>.</w:t>
      </w:r>
      <w:r w:rsidR="006B3726" w:rsidRPr="006B3726">
        <w:rPr>
          <w:rFonts w:ascii="Times New Roman" w:eastAsia="Times New Roman" w:hAnsi="Times New Roman" w:cs="Times New Roman"/>
          <w:sz w:val="28"/>
        </w:rPr>
        <w:t xml:space="preserve"> </w:t>
      </w:r>
      <w:r w:rsidR="00DC41D4">
        <w:rPr>
          <w:rFonts w:ascii="Times New Roman" w:eastAsia="Times New Roman" w:hAnsi="Times New Roman" w:cs="Times New Roman"/>
          <w:sz w:val="28"/>
        </w:rPr>
        <w:t xml:space="preserve"> </w:t>
      </w:r>
    </w:p>
    <w:p w:rsidR="000D4B34" w:rsidRPr="00DC41D4" w:rsidRDefault="008364DB" w:rsidP="00DC41D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</w:rPr>
        <w:t>Задачи:</w:t>
      </w:r>
    </w:p>
    <w:p w:rsidR="000D4B34" w:rsidRDefault="00DC41D4" w:rsidP="00DC41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 w:rsidR="008364D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.Закреплять полученные на физкультурных занятиях знания и умения.</w:t>
      </w:r>
    </w:p>
    <w:p w:rsidR="000D4B34" w:rsidRDefault="00DC41D4" w:rsidP="00DC41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 w:rsidR="008364D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.В игровой форме развивать основные физические качества: силу, ловкость, быстроту, выдержку, координацию движений.</w:t>
      </w:r>
    </w:p>
    <w:p w:rsidR="000D4B34" w:rsidRDefault="00DC41D4" w:rsidP="00DC41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</w:t>
      </w:r>
      <w:r w:rsidR="008364D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Развивать у детей творческие способности, воображение; способствовать проявлению у детей инициативы.</w:t>
      </w:r>
    </w:p>
    <w:p w:rsidR="000D4B34" w:rsidRDefault="00DC41D4" w:rsidP="00DC41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r w:rsidR="008364D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.Воспитывать чувство товарищества, коллективизма, умение контролировать свои поступки.</w:t>
      </w:r>
    </w:p>
    <w:p w:rsidR="00EA5B58" w:rsidRPr="00AE43D4" w:rsidRDefault="00EA5B58" w:rsidP="00DC41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</w:rPr>
        <w:t>Интеграция образовательных областей:</w:t>
      </w:r>
      <w:r w:rsidR="00AE43D4">
        <w:rPr>
          <w:rFonts w:ascii="Times New Roman" w:eastAsia="Times New Roman" w:hAnsi="Times New Roman" w:cs="Times New Roman"/>
          <w:b/>
          <w:color w:val="004DBB"/>
          <w:sz w:val="28"/>
        </w:rPr>
        <w:t xml:space="preserve"> </w:t>
      </w:r>
      <w:r w:rsidR="00AE43D4" w:rsidRPr="00AE43D4">
        <w:rPr>
          <w:rFonts w:ascii="Times New Roman" w:eastAsia="Times New Roman" w:hAnsi="Times New Roman" w:cs="Times New Roman"/>
          <w:sz w:val="28"/>
        </w:rPr>
        <w:t>физическое развитие, социально-коммуникативное развитие, художественно-эстетическое развитие,  речевое развитие,  познавательное развитие.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004DBB"/>
          <w:sz w:val="28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</w:rPr>
        <w:t xml:space="preserve">Время и место проведения соревнований: 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Соревнования проводятся  12 ноября 2014г.  в 10.00 в спортивном зале МДОУ детский сад ОВ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30 п.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Белореченский</w:t>
      </w:r>
      <w:proofErr w:type="spellEnd"/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4DBB"/>
          <w:sz w:val="28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</w:rPr>
        <w:t>Участники соревнований:</w:t>
      </w:r>
    </w:p>
    <w:p w:rsidR="000D4B34" w:rsidRDefault="00DC41D4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364DB">
        <w:rPr>
          <w:rFonts w:ascii="Times New Roman" w:eastAsia="Times New Roman" w:hAnsi="Times New Roman" w:cs="Times New Roman"/>
          <w:sz w:val="28"/>
        </w:rPr>
        <w:t>В соревнованиях принимают участие команды детей из дош</w:t>
      </w:r>
      <w:bookmarkStart w:id="0" w:name="_GoBack"/>
      <w:bookmarkEnd w:id="0"/>
      <w:r w:rsidR="008364DB">
        <w:rPr>
          <w:rFonts w:ascii="Times New Roman" w:eastAsia="Times New Roman" w:hAnsi="Times New Roman" w:cs="Times New Roman"/>
          <w:sz w:val="28"/>
        </w:rPr>
        <w:t xml:space="preserve">кольных образовательных учреждений: </w:t>
      </w:r>
    </w:p>
    <w:p w:rsidR="000D4B34" w:rsidRDefault="008364DB" w:rsidP="00DC41D4">
      <w:pPr>
        <w:numPr>
          <w:ilvl w:val="0"/>
          <w:numId w:val="1"/>
        </w:numPr>
        <w:tabs>
          <w:tab w:val="left" w:pos="644"/>
        </w:tabs>
        <w:spacing w:after="0"/>
        <w:ind w:left="644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МДОУ детский сад КВ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13</w:t>
      </w:r>
      <w:r w:rsidR="00DC41D4" w:rsidRPr="00DC41D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C41D4">
        <w:rPr>
          <w:rFonts w:ascii="Times New Roman" w:eastAsia="Times New Roman" w:hAnsi="Times New Roman" w:cs="Times New Roman"/>
          <w:sz w:val="28"/>
        </w:rPr>
        <w:t>п.Белореченский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0D4B34" w:rsidRDefault="008364DB" w:rsidP="00DC41D4">
      <w:pPr>
        <w:numPr>
          <w:ilvl w:val="0"/>
          <w:numId w:val="1"/>
        </w:numPr>
        <w:tabs>
          <w:tab w:val="left" w:pos="644"/>
        </w:tabs>
        <w:spacing w:after="0"/>
        <w:ind w:left="644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МДОУ детский сад ОВ 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30 п.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Белореченский</w:t>
      </w:r>
      <w:proofErr w:type="spellEnd"/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участию в соревнованиях «Веселые старты» допускаются команды дошкольных образовательных учреждений составленные из воспитанников подготовительных к школе групп в количестве 8 человек. (4 мал. + 4 дев.).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</w:rPr>
        <w:t>Все  участники  должны  иметь</w:t>
      </w:r>
      <w:r>
        <w:rPr>
          <w:rFonts w:ascii="Times New Roman" w:eastAsia="Times New Roman" w:hAnsi="Times New Roman" w:cs="Times New Roman"/>
          <w:b/>
          <w:sz w:val="28"/>
        </w:rPr>
        <w:t xml:space="preserve">; </w:t>
      </w:r>
      <w:r>
        <w:rPr>
          <w:rFonts w:ascii="Times New Roman" w:eastAsia="Times New Roman" w:hAnsi="Times New Roman" w:cs="Times New Roman"/>
          <w:sz w:val="28"/>
        </w:rPr>
        <w:t>отличительный  знак, название команды, девиз.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</w:rPr>
        <w:t>Порядок  определения  победителей.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Команда  победительница  определяется  по  наименьшему времени, и наибольшему количеству балов во  всех  эстафетах. 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Музыкальный центр, проектор, карточки с названиями сказочных персонажей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Подготовительный этап: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Зал  украшается  изображениями сказочных героев, разучивание стихов о спорте, тан</w:t>
      </w:r>
      <w:r w:rsidR="00DC41D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ец со </w:t>
      </w:r>
      <w:proofErr w:type="spellStart"/>
      <w:r w:rsidR="00DC41D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степплатформами</w:t>
      </w:r>
      <w:proofErr w:type="spellEnd"/>
      <w:r w:rsidR="00DC41D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загадки.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lastRenderedPageBreak/>
        <w:t>Спортивный инвентарь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кегли -10, теннисный мяч -2,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-2, баскетбольный мяч -2, шапка -2, плащ -2, валенки -2,  мячики резиновые - 20 , метла -2, штаны -2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Ведущая, сказочные персонажи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Незнайка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Музыкальное сопровождение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 Трус не играет в хоккей»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Мы дети твои Россия», « Давай , Россия», « Я , ты, он, она», « Спортивный марш», « Герои – спорта», музыка из мультфильмов.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Ход развлечения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Под спортивный марш команды входят в зал и занимают свои места.  Зал украшен персонажами из сказок и мультфильмов, шарами.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Под спортивную музыку  (</w:t>
      </w: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марш физкультурников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) команды проходят в зал и садятся на свои места.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Слайд 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футаж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  «В гостях у сказки».</w:t>
      </w:r>
    </w:p>
    <w:p w:rsidR="000D4B34" w:rsidRDefault="00DC41D4" w:rsidP="00DC41D4">
      <w:pPr>
        <w:spacing w:after="0"/>
        <w:ind w:left="225" w:right="225" w:firstLine="709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</w:t>
      </w:r>
      <w:r w:rsidR="008364DB"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:</w:t>
      </w:r>
    </w:p>
    <w:p w:rsidR="000D4B34" w:rsidRDefault="008364DB" w:rsidP="00DC41D4">
      <w:pPr>
        <w:spacing w:after="0"/>
        <w:ind w:left="225" w:right="225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В мире много сказок</w:t>
      </w:r>
      <w:r>
        <w:rPr>
          <w:rFonts w:ascii="Times New Roman" w:eastAsia="Times New Roman" w:hAnsi="Times New Roman" w:cs="Times New Roman"/>
          <w:sz w:val="27"/>
        </w:rPr>
        <w:br/>
        <w:t>Грустных и смешных.</w:t>
      </w:r>
      <w:r>
        <w:rPr>
          <w:rFonts w:ascii="Times New Roman" w:eastAsia="Times New Roman" w:hAnsi="Times New Roman" w:cs="Times New Roman"/>
          <w:sz w:val="27"/>
        </w:rPr>
        <w:br/>
        <w:t>И прожить на свете</w:t>
      </w:r>
      <w:r>
        <w:rPr>
          <w:rFonts w:ascii="Times New Roman" w:eastAsia="Times New Roman" w:hAnsi="Times New Roman" w:cs="Times New Roman"/>
          <w:sz w:val="27"/>
        </w:rPr>
        <w:br/>
        <w:t>Нам нельзя без них.</w:t>
      </w:r>
    </w:p>
    <w:p w:rsidR="000D4B34" w:rsidRDefault="008364DB" w:rsidP="00DC41D4">
      <w:pPr>
        <w:spacing w:after="0"/>
        <w:ind w:left="225" w:right="225" w:firstLine="709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br/>
        <w:t xml:space="preserve">Мальчик </w:t>
      </w:r>
      <w:proofErr w:type="spellStart"/>
      <w:r>
        <w:rPr>
          <w:rFonts w:ascii="Times New Roman" w:eastAsia="Times New Roman" w:hAnsi="Times New Roman" w:cs="Times New Roman"/>
          <w:sz w:val="27"/>
        </w:rPr>
        <w:t>Чиполлино</w:t>
      </w:r>
      <w:proofErr w:type="spellEnd"/>
      <w:r>
        <w:rPr>
          <w:rFonts w:ascii="Times New Roman" w:eastAsia="Times New Roman" w:hAnsi="Times New Roman" w:cs="Times New Roman"/>
          <w:sz w:val="27"/>
        </w:rPr>
        <w:t>,</w:t>
      </w:r>
      <w:r>
        <w:rPr>
          <w:rFonts w:ascii="Times New Roman" w:eastAsia="Times New Roman" w:hAnsi="Times New Roman" w:cs="Times New Roman"/>
          <w:sz w:val="27"/>
        </w:rPr>
        <w:br/>
        <w:t>Мишка Винни-Пух...</w:t>
      </w:r>
      <w:r>
        <w:rPr>
          <w:rFonts w:ascii="Times New Roman" w:eastAsia="Times New Roman" w:hAnsi="Times New Roman" w:cs="Times New Roman"/>
          <w:sz w:val="27"/>
        </w:rPr>
        <w:br/>
        <w:t>Каждый нам в дороге -</w:t>
      </w:r>
      <w:r>
        <w:rPr>
          <w:rFonts w:ascii="Times New Roman" w:eastAsia="Times New Roman" w:hAnsi="Times New Roman" w:cs="Times New Roman"/>
          <w:sz w:val="27"/>
        </w:rPr>
        <w:br/>
        <w:t>Настоящий друг.</w:t>
      </w:r>
    </w:p>
    <w:p w:rsidR="000D4B34" w:rsidRDefault="008364DB" w:rsidP="00DC41D4">
      <w:pPr>
        <w:spacing w:after="0"/>
        <w:ind w:left="225" w:right="225" w:firstLine="709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br/>
        <w:t>Пусть герои сказок</w:t>
      </w:r>
      <w:proofErr w:type="gramStart"/>
      <w:r>
        <w:rPr>
          <w:rFonts w:ascii="Times New Roman" w:eastAsia="Times New Roman" w:hAnsi="Times New Roman" w:cs="Times New Roman"/>
          <w:sz w:val="27"/>
        </w:rPr>
        <w:br/>
        <w:t>Д</w:t>
      </w:r>
      <w:proofErr w:type="gramEnd"/>
      <w:r>
        <w:rPr>
          <w:rFonts w:ascii="Times New Roman" w:eastAsia="Times New Roman" w:hAnsi="Times New Roman" w:cs="Times New Roman"/>
          <w:sz w:val="27"/>
        </w:rPr>
        <w:t>арят нам тепло.</w:t>
      </w:r>
      <w:r>
        <w:rPr>
          <w:rFonts w:ascii="Times New Roman" w:eastAsia="Times New Roman" w:hAnsi="Times New Roman" w:cs="Times New Roman"/>
          <w:sz w:val="27"/>
        </w:rPr>
        <w:br/>
        <w:t>Пусть добро навеки</w:t>
      </w:r>
      <w:proofErr w:type="gramStart"/>
      <w:r>
        <w:rPr>
          <w:rFonts w:ascii="Times New Roman" w:eastAsia="Times New Roman" w:hAnsi="Times New Roman" w:cs="Times New Roman"/>
          <w:sz w:val="27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7"/>
        </w:rPr>
        <w:t>обеждает зло!</w:t>
      </w:r>
    </w:p>
    <w:p w:rsidR="000D4B34" w:rsidRDefault="000D4B34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D4B34" w:rsidRDefault="008364DB" w:rsidP="00DC41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Сегодня мы отправляемся в путешествие по страницам сказок. Праздник радостный,</w:t>
      </w:r>
      <w:r w:rsidR="00DC41D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веселый, лучше не </w:t>
      </w:r>
      <w:proofErr w:type="gramStart"/>
      <w:r w:rsidR="00DC41D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было и нет</w:t>
      </w:r>
      <w:proofErr w:type="gramEnd"/>
      <w:r w:rsidR="00DC41D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от всех детей счастливых физкультуре – наш…</w:t>
      </w:r>
    </w:p>
    <w:p w:rsidR="000D4B34" w:rsidRDefault="008364DB" w:rsidP="00DC41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Привет!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нашем празднике принимают участие две команды: 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 команда </w:t>
      </w: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«Крепыши» </w:t>
      </w:r>
    </w:p>
    <w:p w:rsidR="000D4B34" w:rsidRDefault="00BE79FF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 команда</w:t>
      </w:r>
      <w:r w:rsidRPr="00BE79FF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 w:rsidR="00DC41D4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«У</w:t>
      </w:r>
      <w:r w:rsidRPr="00BE79FF"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дача</w:t>
      </w:r>
      <w:r w:rsidR="00DC41D4"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»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Поприветствуйте друг друга.</w:t>
      </w:r>
    </w:p>
    <w:p w:rsidR="000D4B34" w:rsidRDefault="000D4B34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Представление команд, название, девиз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 про  спорт и дружбу вы стихи знаете?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Ребенок:</w:t>
      </w:r>
    </w:p>
    <w:p w:rsidR="000D4B34" w:rsidRDefault="008364DB" w:rsidP="00DC41D4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спортивную площадку</w:t>
      </w:r>
    </w:p>
    <w:p w:rsidR="00DC41D4" w:rsidRDefault="008364DB" w:rsidP="00DC41D4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Приглашаем, дети, вас.</w:t>
      </w:r>
    </w:p>
    <w:p w:rsidR="000D4B34" w:rsidRDefault="008364DB" w:rsidP="00DC41D4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Праздник спорта и здоровья</w:t>
      </w:r>
    </w:p>
    <w:p w:rsidR="000D4B34" w:rsidRDefault="008364DB" w:rsidP="00DC41D4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Начинаем мы сейчас!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Ребенок:</w:t>
      </w:r>
    </w:p>
    <w:p w:rsidR="000D4B34" w:rsidRDefault="008364DB" w:rsidP="00DC41D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 хотят соревноваться,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Пошутить и посмеяться,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Силу, ловкость показать,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И сноровку доказать.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Этой встрече все мы рады,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Собрались не для награды.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Нам встречаться чаще нужно,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Чтобы все мы жили дружно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</w:rPr>
        <w:t>Ребенок:</w:t>
      </w:r>
    </w:p>
    <w:p w:rsidR="000D4B34" w:rsidRDefault="008364DB" w:rsidP="00DC41D4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Чтобы сильным, ловким быть,</w:t>
      </w:r>
    </w:p>
    <w:p w:rsidR="000D4B34" w:rsidRDefault="008364DB" w:rsidP="00DC41D4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нужно с солнышком дружить,</w:t>
      </w:r>
    </w:p>
    <w:p w:rsidR="000D4B34" w:rsidRDefault="008364DB" w:rsidP="00DC41D4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Утром раньше всех вставать</w:t>
      </w:r>
    </w:p>
    <w:p w:rsidR="000D4B34" w:rsidRPr="005275F8" w:rsidRDefault="008364DB" w:rsidP="00DC41D4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зарядку выполнять.</w:t>
      </w:r>
    </w:p>
    <w:p w:rsidR="00DC41D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Судить наши соревнования будет судейская б</w:t>
      </w:r>
      <w:r w:rsidR="00DC41D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ригада……... Представление жюри…</w:t>
      </w:r>
    </w:p>
    <w:p w:rsidR="00DC41D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Слово жюри (Напутственное слово…)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Главный судья:</w:t>
      </w:r>
      <w:r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 имени всех судей я обещаю, что будем уважать и соблюдать правила, судить честно. 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ребята, а загадки вы любите….</w:t>
      </w:r>
    </w:p>
    <w:p w:rsidR="000D4B34" w:rsidRDefault="008364DB" w:rsidP="00DC41D4">
      <w:pPr>
        <w:spacing w:after="0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Уверенный в себе, хоть неумейка,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И от природы он большой зазнайка,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А ну-ка угадать его сумей-ка,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Известен всем под именем …</w:t>
      </w:r>
      <w:r>
        <w:rPr>
          <w:rFonts w:ascii="Times New Roman" w:eastAsia="Times New Roman" w:hAnsi="Times New Roman" w:cs="Times New Roman"/>
          <w:color w:val="283543"/>
          <w:sz w:val="28"/>
          <w:shd w:val="clear" w:color="auto" w:fill="FFFFFF"/>
        </w:rPr>
        <w:br/>
      </w:r>
      <w:r w:rsidR="00DC41D4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Ответ: </w:t>
      </w: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Незнайка</w:t>
      </w:r>
    </w:p>
    <w:p w:rsidR="000D4B34" w:rsidRDefault="008364DB" w:rsidP="00DC41D4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игрушка заводная,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Хоть пропеллер на спине,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Он живет забот не зная,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Прилетает он ко мне.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Он - большой любитель крыш,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А  зовут его …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ответ: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 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Под музыку в зал входят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Незнайка, </w:t>
      </w: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музыка из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мульфильма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   "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 который живет на крыше"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Ах, как много ребятишек и девчонок и мальчишек.</w:t>
      </w:r>
    </w:p>
    <w:p w:rsidR="000D4B34" w:rsidRDefault="008364DB" w:rsidP="00DC41D4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Здравствуйте! А вот и мы.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– Здравствуйте!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Давненько мы у вас не бывали. Бежали мимо, слышим, музыка играет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м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узыка 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Карлсона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 тихо играет).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Дай, думаем, зайдем, посмотрим, что тут происходит?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- У нас спортивный праздник.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- Я так люблю праздники – мороженое, печенье, варенье, поздравленья. А вы меня забыли пригласить. А ты, Незнайка, любишь праздники?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Незнайка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- А я знаю.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- Вооб</w:t>
      </w:r>
      <w:r w:rsidR="00DC41D4">
        <w:rPr>
          <w:rFonts w:ascii="Times New Roman" w:eastAsia="Times New Roman" w:hAnsi="Times New Roman" w:cs="Times New Roman"/>
          <w:sz w:val="28"/>
          <w:shd w:val="clear" w:color="auto" w:fill="FFFFFF"/>
        </w:rPr>
        <w:t>ще-то у нас спортивный праздник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Ребята будут соревноваться.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- А вы знаете самого лучшего в мире спортсмена? Это я!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быстрее всех бегаю, выше всех прыгаю, дальше всех стреляю из рогатки. А ты, Незнайка?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Незнайка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- А я   знаю. Умею ли я бегать, прыгать, стрелять.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Даешь соревнования! Мы вам покажем, кто здесь лучший спортсмен!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- Ну, что ж, попробуем вас испытать. Расскажите для чего нужен этот инвентарь и как им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пользоваться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Незнайка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- Ой, а я знаю.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Мы все умеем, смотрите как надо.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Ведущий: </w:t>
      </w:r>
      <w:r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Предлагаю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Карлсону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Незнайке стать помощниками и выбрать себе команду.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сначала мы  проведем небольшую разминку, 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Незнайка нам помогут.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 нас сейчас разминка, а жюри готовит слово, за приветствие и две эстафеты.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Разминка: «</w:t>
      </w:r>
      <w:r w:rsidR="005275F8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 w:rsidR="00DC41D4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Червячки</w:t>
      </w:r>
      <w:r w:rsidR="005275F8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пошли гулять</w:t>
      </w:r>
      <w:r w:rsidR="00DC41D4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», на месте выполняют.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Молодцы, начинаем наши соревнования и первая загадка.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Загадка:</w:t>
      </w:r>
    </w:p>
    <w:p w:rsidR="000D4B34" w:rsidRDefault="008364DB" w:rsidP="00DC41D4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Простоквашино живёт,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Службу там свою несёт.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Почта-дом стоит у речки.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Почтальон в ней — дядя ...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="00DC41D4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Ответ: </w:t>
      </w: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Печкин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  <w:lastRenderedPageBreak/>
        <w:t>1 эстафета</w:t>
      </w: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 xml:space="preserve"> «Передай шапку», </w:t>
      </w: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музыка «трое из Простоквашино»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стуле лежат шапка, плащ и стоят валенки. Первый участник  одевает шапку, плащ и валенки,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бежит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обегает кеглю и возвращается обратно снимает с себя всю одежду, одевает следующий участник и т.д</w:t>
      </w:r>
      <w:r w:rsidR="00DC41D4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обеждает команда первая закончившая эстафету.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Загадка</w:t>
      </w:r>
    </w:p>
    <w:p w:rsidR="000D4B34" w:rsidRDefault="008364DB" w:rsidP="00DC41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Круглый, мягкий, полосатый.</w:t>
      </w:r>
      <w:r>
        <w:rPr>
          <w:rFonts w:ascii="Times New Roman" w:eastAsia="Times New Roman" w:hAnsi="Times New Roman" w:cs="Times New Roman"/>
          <w:sz w:val="28"/>
        </w:rPr>
        <w:br/>
        <w:t>Нравится он всем ребятам.</w:t>
      </w:r>
      <w:r>
        <w:rPr>
          <w:rFonts w:ascii="Times New Roman" w:eastAsia="Times New Roman" w:hAnsi="Times New Roman" w:cs="Times New Roman"/>
          <w:sz w:val="28"/>
        </w:rPr>
        <w:br/>
        <w:t>Может долго он скакать</w:t>
      </w:r>
      <w:r w:rsidR="00DC41D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br/>
        <w:t>И совсем не уставать.</w:t>
      </w:r>
      <w:r>
        <w:rPr>
          <w:rFonts w:ascii="Times New Roman" w:eastAsia="Times New Roman" w:hAnsi="Times New Roman" w:cs="Times New Roman"/>
          <w:sz w:val="28"/>
        </w:rPr>
        <w:br/>
        <w:t>На пол бросишь ты его -</w:t>
      </w:r>
      <w:r>
        <w:rPr>
          <w:rFonts w:ascii="Times New Roman" w:eastAsia="Times New Roman" w:hAnsi="Times New Roman" w:cs="Times New Roman"/>
          <w:sz w:val="28"/>
        </w:rPr>
        <w:br/>
        <w:t>Он подпрыгнет высоко.</w:t>
      </w:r>
      <w:r>
        <w:rPr>
          <w:rFonts w:ascii="Times New Roman" w:eastAsia="Times New Roman" w:hAnsi="Times New Roman" w:cs="Times New Roman"/>
          <w:sz w:val="28"/>
        </w:rPr>
        <w:br/>
        <w:t>Скучно не бывает с ним.</w:t>
      </w:r>
      <w:r>
        <w:rPr>
          <w:rFonts w:ascii="Times New Roman" w:eastAsia="Times New Roman" w:hAnsi="Times New Roman" w:cs="Times New Roman"/>
          <w:sz w:val="28"/>
        </w:rPr>
        <w:br/>
        <w:t>Мы играть в него хотим.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4DBB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Отгадка (ответ): </w:t>
      </w:r>
      <w:hyperlink r:id="rId6">
        <w:r>
          <w:rPr>
            <w:rFonts w:ascii="Times New Roman" w:eastAsia="Times New Roman" w:hAnsi="Times New Roman" w:cs="Times New Roman"/>
            <w:color w:val="FF0000"/>
            <w:sz w:val="28"/>
            <w:u w:val="single"/>
          </w:rPr>
          <w:t>Мяч</w:t>
        </w:r>
      </w:hyperlink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 xml:space="preserve">2 эстафета «Легкий  мяч», </w:t>
      </w: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музыка  «В каждом маленьком ребенке»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Капитан команды присаживается на колени, перед ним на полу лежит теннисный мячик. Участник дует на мяч так, чтобы тот катился до кегли. Руками мяч трогать нельзя.  Как мяч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докатился до кегли участник встает на ноги и бежит обратно с мячиком  передавая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другому участнику. Побеждает команда выполнившая эстафету первой и правильно.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Разминка « У жирафа пятна, пятна»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А теперь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представляем слово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жюри…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Чтобы нам продолжить соревнования, слушаем следующую загадку.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Загадка: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Бабусю знает целый свет,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Ей от роду лишь триста лет.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Скачет баба на метле.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Страшная и злая.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Кто она такая?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Ответ: Баба-Яга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 xml:space="preserve">3 эстафета «Бабуся на метле», </w:t>
      </w: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музыка «Бабки 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Е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жки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»  частушки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Капитан команды, сидя на метле,  обегает кегли туда и обратно,  стараясь не сбить ни одной  кегли (4 -5 кегель), вернувшись, передает  метлу следующему участнику и т.д. Выигрывает команда,   сбившая наименьшее количество  кегель.</w:t>
      </w:r>
    </w:p>
    <w:p w:rsidR="000D4B34" w:rsidRPr="00DC41D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Ведущий: </w:t>
      </w:r>
      <w:r w:rsidR="00DC41D4">
        <w:rPr>
          <w:rFonts w:ascii="Times New Roman" w:eastAsia="Times New Roman" w:hAnsi="Times New Roman" w:cs="Times New Roman"/>
          <w:sz w:val="28"/>
          <w:shd w:val="clear" w:color="auto" w:fill="FFFFFF"/>
        </w:rPr>
        <w:t>следующая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загадка</w:t>
      </w:r>
    </w:p>
    <w:p w:rsidR="000D4B34" w:rsidRDefault="008364DB" w:rsidP="00DC41D4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 потолка упал на стол,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Видно, плавать вздумал он.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Помогать себе усами</w:t>
      </w:r>
      <w:r w:rsidR="00DC41D4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Будет рыжий «чемпион».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таракан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 xml:space="preserve">4 эстафета «Каракатица», </w:t>
      </w: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м</w:t>
      </w:r>
      <w:r w:rsidR="005275F8"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узыка  « Веселая музыка</w:t>
      </w: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»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Капитан команды  опирается на руки и ноги (лицом вверх)</w:t>
      </w:r>
      <w:r w:rsidR="00DC41D4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мяч лежит на животе, двигается ногами вперед до кегли обратно – бегом, мяч передает следующему участнику.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004DBB"/>
          <w:sz w:val="28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 xml:space="preserve">загадка 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водил вокруг Земли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суда, и корабли,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Повидал он много стран,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Мой знакомый ...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Ответ: Капитан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Взглянуть хотим мы поскорей,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Чьи капитаны пошустрей.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  <w:t xml:space="preserve">5 </w:t>
      </w: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 xml:space="preserve">эстафета «Конкурс капитанов» </w:t>
      </w: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музыка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«Утиные истории»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Каждому капитану команды завязывают глаза.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На полу разбросаны мячики. По команде капитаны в течение 20 секунд с завязанными глазами собирают мячики в корзинку. Побеждает участник, быстрее справившийся с заданием и собравший большее количество мячей. 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Разминка про ежика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Жюри готовит слово за конкурсы….</w:t>
      </w:r>
    </w:p>
    <w:p w:rsidR="00DC41D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Загадка</w:t>
      </w:r>
      <w:r w:rsidR="00DC41D4"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>Сидит в корзине девочка</w:t>
      </w:r>
      <w:r w:rsidR="00DC41D4">
        <w:rPr>
          <w:rFonts w:ascii="Times New Roman" w:eastAsia="Times New Roman" w:hAnsi="Times New Roman" w:cs="Times New Roman"/>
          <w:sz w:val="28"/>
        </w:rPr>
        <w:t>,</w:t>
      </w:r>
    </w:p>
    <w:p w:rsidR="000D4B34" w:rsidRDefault="008364DB" w:rsidP="00DC41D4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E9FAFE"/>
        </w:rPr>
      </w:pPr>
      <w:r>
        <w:rPr>
          <w:rFonts w:ascii="Times New Roman" w:eastAsia="Times New Roman" w:hAnsi="Times New Roman" w:cs="Times New Roman"/>
          <w:sz w:val="28"/>
        </w:rPr>
        <w:t>У мишки за спиной,</w:t>
      </w:r>
      <w:r>
        <w:rPr>
          <w:rFonts w:ascii="Times New Roman" w:eastAsia="Times New Roman" w:hAnsi="Times New Roman" w:cs="Times New Roman"/>
          <w:sz w:val="28"/>
        </w:rPr>
        <w:br/>
        <w:t>Он, сам того не ведая,</w:t>
      </w:r>
      <w:r>
        <w:rPr>
          <w:rFonts w:ascii="Times New Roman" w:eastAsia="Times New Roman" w:hAnsi="Times New Roman" w:cs="Times New Roman"/>
          <w:sz w:val="28"/>
        </w:rPr>
        <w:br/>
        <w:t>Несет ее домой.</w:t>
      </w:r>
      <w:r>
        <w:rPr>
          <w:rFonts w:ascii="Times New Roman" w:eastAsia="Times New Roman" w:hAnsi="Times New Roman" w:cs="Times New Roman"/>
          <w:sz w:val="28"/>
        </w:rPr>
        <w:br/>
        <w:t>Ну, отгадал загадку?</w:t>
      </w:r>
      <w:r>
        <w:rPr>
          <w:rFonts w:ascii="Times New Roman" w:eastAsia="Times New Roman" w:hAnsi="Times New Roman" w:cs="Times New Roman"/>
          <w:sz w:val="28"/>
        </w:rPr>
        <w:br/>
        <w:t>Тогда скорей ответь!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Название этой сказки….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Маша и Медведь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 w:rsidR="00DC41D4">
        <w:rPr>
          <w:rFonts w:ascii="Times New Roman" w:eastAsia="Times New Roman" w:hAnsi="Times New Roman" w:cs="Times New Roman"/>
          <w:color w:val="004DBB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color w:val="004DBB"/>
          <w:sz w:val="28"/>
        </w:rPr>
        <w:t>Загадка</w:t>
      </w:r>
      <w:r w:rsidR="00DC41D4">
        <w:rPr>
          <w:rFonts w:ascii="Times New Roman" w:eastAsia="Times New Roman" w:hAnsi="Times New Roman" w:cs="Times New Roman"/>
          <w:color w:val="004DBB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Бабушка девочку очень любила.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Шапочку красную ей подарила.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Девочка имя забыла своё.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А ну, подскажите мне имя её.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E9FAF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Красная Шапочка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lastRenderedPageBreak/>
        <w:t xml:space="preserve">6  эстафета «Собери картинку»  </w:t>
      </w:r>
      <w:r>
        <w:rPr>
          <w:rFonts w:ascii="Times New Roman" w:eastAsia="Times New Roman" w:hAnsi="Times New Roman" w:cs="Times New Roman"/>
          <w:color w:val="FF0000"/>
          <w:sz w:val="28"/>
        </w:rPr>
        <w:t>Музыка из мультфильма «Маша и медведь»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Каждой команде выдаются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по команде первый участник  берет один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пазл</w:t>
      </w:r>
      <w:proofErr w:type="spellEnd"/>
      <w:r w:rsidR="0014721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бежит к мольберту и прикрепляет, передает эстафету следующему участнику, два участника стоя у мольберта, собирают картинку. Побеждает команда быстрее собравшая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картинку. 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Картинки: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Красная шапочка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Маша и медведь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Ведущий: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 дороге я шел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Две дороги нашел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 обеим пошел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Ответ: Штаны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двоих у вас штаны,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клёвые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они.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Одевай их и беги,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 смотри не упади.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7 эстафета</w:t>
      </w:r>
      <w:r>
        <w:rPr>
          <w:rFonts w:ascii="Times New Roman" w:eastAsia="Times New Roman" w:hAnsi="Times New Roman" w:cs="Times New Roman"/>
          <w:b/>
          <w:i/>
          <w:color w:val="004DBB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 xml:space="preserve"> «Эстафета на двоих», </w:t>
      </w: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музыка  из мультфильма "Ну погоди"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Команды делятся на пары. Первая пара получает широкие штаны, по команде одевают их и бегут вместе до стойки (обегают её) и обратно. Передают эстафету следующей паре и т.д.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Пока жюри подводит итог</w:t>
      </w:r>
      <w:r w:rsidR="0014721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и, предлагаю посмотреть танец </w:t>
      </w:r>
      <w:proofErr w:type="spellStart"/>
      <w:r w:rsidR="0014721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тепплатформами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0D4B34" w:rsidRDefault="000D4B34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D4B34" w:rsidRDefault="00147210" w:rsidP="00DC41D4">
      <w:pPr>
        <w:spacing w:after="0"/>
        <w:ind w:firstLine="709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Танец детей с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степ</w:t>
      </w:r>
      <w:r w:rsidR="008364DB">
        <w:rPr>
          <w:rFonts w:ascii="Times New Roman" w:eastAsia="Times New Roman" w:hAnsi="Times New Roman" w:cs="Times New Roman"/>
          <w:sz w:val="28"/>
          <w:shd w:val="clear" w:color="auto" w:fill="FFFFFF"/>
        </w:rPr>
        <w:t>платформами</w:t>
      </w:r>
      <w:proofErr w:type="spellEnd"/>
      <w:r w:rsidR="008364DB">
        <w:rPr>
          <w:rFonts w:ascii="Times New Roman" w:eastAsia="Times New Roman" w:hAnsi="Times New Roman" w:cs="Times New Roman"/>
          <w:sz w:val="28"/>
          <w:shd w:val="clear" w:color="auto" w:fill="FFFFFF"/>
        </w:rPr>
        <w:t>…….. музыка кап, кап, или неразлучные друзья…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И вот подводим мы итоги,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           Какие б ни были они.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 спортом будем мы дружить,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нашей дружбой дорожить.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станем сильными тогда.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Здоровыми, умелыми,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ловкими, и смелыми.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Жюри объявляет результаты соревнований, награждение команд (грамотами и медалями).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Вот и узнали мы победителей. Скажем спасибо жюри и зрителям. Командам желаем новых побед. Будьте здоровы, до новых встреч!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lastRenderedPageBreak/>
        <w:t>Незнайка</w:t>
      </w:r>
      <w:r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  <w:t>: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Ну, спасибо вам ребята,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 то, что обучили нас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Премудростям спортивным.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: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Будем спортом заниматься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водою обливаться.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теперь пора прощаться,</w:t>
      </w:r>
    </w:p>
    <w:p w:rsidR="000D4B34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домой нам возвращаться</w:t>
      </w:r>
    </w:p>
    <w:p w:rsidR="005275F8" w:rsidRDefault="008364DB" w:rsidP="00DC41D4">
      <w:pPr>
        <w:spacing w:after="0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4DBB"/>
          <w:sz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Представляем слово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жюри. Награждение. </w:t>
      </w:r>
      <w:r w:rsidR="005275F8">
        <w:rPr>
          <w:rFonts w:ascii="Times New Roman" w:eastAsia="Times New Roman" w:hAnsi="Times New Roman" w:cs="Times New Roman"/>
          <w:sz w:val="28"/>
          <w:shd w:val="clear" w:color="auto" w:fill="FFFFFF"/>
        </w:rPr>
        <w:t>Выход детей.</w:t>
      </w:r>
    </w:p>
    <w:sectPr w:rsidR="0052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7F92"/>
    <w:multiLevelType w:val="multilevel"/>
    <w:tmpl w:val="AC803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4B34"/>
    <w:rsid w:val="000D4B34"/>
    <w:rsid w:val="00147210"/>
    <w:rsid w:val="005275F8"/>
    <w:rsid w:val="006B3726"/>
    <w:rsid w:val="008364DB"/>
    <w:rsid w:val="00AE43D4"/>
    <w:rsid w:val="00BE79FF"/>
    <w:rsid w:val="00C267B1"/>
    <w:rsid w:val="00DC41D4"/>
    <w:rsid w:val="00E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gadochki.ru/zagadki-pro-myach-s-otvetam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2014-11-07T03:41:00Z</cp:lastPrinted>
  <dcterms:created xsi:type="dcterms:W3CDTF">2014-11-07T03:33:00Z</dcterms:created>
  <dcterms:modified xsi:type="dcterms:W3CDTF">2014-11-10T03:06:00Z</dcterms:modified>
</cp:coreProperties>
</file>