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74" w:rsidRDefault="00624674" w:rsidP="00DC00CA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DC00CA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Физкультурное занятие с баскетбольными мячами</w:t>
      </w:r>
    </w:p>
    <w:p w:rsidR="00624674" w:rsidRDefault="00486BDC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группе </w:t>
      </w: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486BDC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</w:t>
      </w:r>
      <w:r w:rsidR="00624674">
        <w:rPr>
          <w:rFonts w:ascii="Times New Roman" w:hAnsi="Times New Roman" w:cs="Times New Roman"/>
          <w:b/>
          <w:sz w:val="32"/>
          <w:szCs w:val="32"/>
        </w:rPr>
        <w:t xml:space="preserve"> инструктор по физической культуре</w:t>
      </w:r>
    </w:p>
    <w:p w:rsidR="00624674" w:rsidRDefault="00486BDC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Додонова Любовь Александровна</w:t>
      </w: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детский сад №301</w:t>
      </w: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486BDC" w:rsidP="00624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4674">
        <w:rPr>
          <w:rFonts w:ascii="Times New Roman" w:hAnsi="Times New Roman" w:cs="Times New Roman"/>
          <w:b/>
          <w:sz w:val="32"/>
          <w:szCs w:val="32"/>
        </w:rPr>
        <w:t>Волгоград</w:t>
      </w:r>
    </w:p>
    <w:p w:rsidR="00DC00CA" w:rsidRDefault="00DC00CA" w:rsidP="00DC00CA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 занятия: </w:t>
      </w:r>
    </w:p>
    <w:p w:rsidR="00DC00CA" w:rsidRDefault="00DC00CA" w:rsidP="00DC00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стойкого интереса к занятиям физическими  упражнениями, с целью формирования основ здорового образа жизни.</w:t>
      </w:r>
    </w:p>
    <w:p w:rsidR="00DC00CA" w:rsidRDefault="00DC00CA" w:rsidP="00DC00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Гармоничное физическое развитие.</w:t>
      </w:r>
    </w:p>
    <w:p w:rsidR="00DC00CA" w:rsidRDefault="00DC00CA" w:rsidP="00DC00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Упражнять: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ходьбе и беге с изменением направления движения,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умении действовать по сигналу педаг</w:t>
      </w:r>
      <w:r w:rsidR="00486BDC">
        <w:rPr>
          <w:rFonts w:ascii="Times New Roman" w:hAnsi="Times New Roman" w:cs="Times New Roman"/>
          <w:sz w:val="28"/>
          <w:szCs w:val="28"/>
        </w:rPr>
        <w:t>ога,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ведении и подбрасывании мяча в движении,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ползании на четвереньках и по-пластунски.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правильной осанки, умения ориентироваться в пространстве.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физические качества: скорость, ловкость, выносливость, координацию движений в упражнениях с мячом.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самостоятельности, смекалки.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Прогнозируемый результат: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486BDC">
        <w:rPr>
          <w:rFonts w:ascii="Times New Roman" w:hAnsi="Times New Roman" w:cs="Times New Roman"/>
          <w:sz w:val="28"/>
          <w:szCs w:val="28"/>
        </w:rPr>
        <w:t>оявление находчивости, ловкости,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самостоятельности, выносливости в  разных видах двигательной активности</w:t>
      </w:r>
      <w:r w:rsidR="00486BDC">
        <w:rPr>
          <w:rFonts w:ascii="Times New Roman" w:hAnsi="Times New Roman" w:cs="Times New Roman"/>
          <w:sz w:val="28"/>
          <w:szCs w:val="28"/>
        </w:rPr>
        <w:t>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Ежедневная профилактическая работа.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Профилактическая гимнастика – дыхательная, по укреплению мышечного корсета и формированию правильной осанки,  по укреплению свода стопы.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Гимнастика пробуждения, дорожка здоровья.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Воздушно – кожное закаливание.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Подвижные игры.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физкультурный зал.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баскетбольные мячи  и ленты по количеству детей, проигрыватель МР-3. Диски с аудиозаписями детских песен.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Формы, методы </w:t>
      </w:r>
      <w:r w:rsidR="00486BDC">
        <w:rPr>
          <w:rFonts w:ascii="Times New Roman" w:hAnsi="Times New Roman" w:cs="Times New Roman"/>
          <w:b/>
          <w:sz w:val="32"/>
          <w:szCs w:val="32"/>
        </w:rPr>
        <w:t>и приемы,</w:t>
      </w:r>
      <w:r>
        <w:rPr>
          <w:rFonts w:ascii="Times New Roman" w:hAnsi="Times New Roman" w:cs="Times New Roman"/>
          <w:b/>
          <w:sz w:val="32"/>
          <w:szCs w:val="32"/>
        </w:rPr>
        <w:t xml:space="preserve"> используемые для организации занятия.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организации детей на занятии</w:t>
      </w:r>
      <w:r>
        <w:rPr>
          <w:rFonts w:ascii="Times New Roman" w:hAnsi="Times New Roman" w:cs="Times New Roman"/>
          <w:sz w:val="28"/>
          <w:szCs w:val="28"/>
        </w:rPr>
        <w:t>: фронтальная</w:t>
      </w:r>
      <w:r w:rsidR="00624674">
        <w:rPr>
          <w:rFonts w:ascii="Times New Roman" w:hAnsi="Times New Roman" w:cs="Times New Roman"/>
          <w:sz w:val="28"/>
          <w:szCs w:val="28"/>
        </w:rPr>
        <w:t>, сменами.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Методы и приемы: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наглядно- зрительный,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наглядно –</w:t>
      </w:r>
      <w:r w:rsidR="00486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звуковой,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практический,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словесный,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игровой,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стимулирующий метод – похвала,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демонстрации.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86BD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ч. Вводная:</w:t>
      </w:r>
      <w:r>
        <w:rPr>
          <w:rFonts w:ascii="Times New Roman" w:hAnsi="Times New Roman" w:cs="Times New Roman"/>
          <w:sz w:val="28"/>
          <w:szCs w:val="28"/>
        </w:rPr>
        <w:t xml:space="preserve"> Построение в шеренгу, равнение на ведущего, приветствие, перестроение в колонну по одному. Обычная ходьба 30сек, ходьба на носках 30сек, пятках 30сек.  Ходьба и бег в колонне  по одному 30сек, ходьба и бег с изменением направления, по сигналу «кругом»30сек, обычная ходьба 30сек</w:t>
      </w:r>
      <w:r w:rsidR="00486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ходу дети берут мячи).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6BDC">
        <w:rPr>
          <w:rFonts w:ascii="Times New Roman" w:hAnsi="Times New Roman" w:cs="Times New Roman"/>
          <w:b/>
          <w:sz w:val="32"/>
          <w:szCs w:val="32"/>
        </w:rPr>
        <w:t>Подвижная игра «Стоп, хоп, раз»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друг за другом, отбивая мяч от пола. На сигнал «Стоп» - останавливаются. На сигнал «Хоп»-  стоя отбивают мяч от пола,</w:t>
      </w:r>
      <w:r w:rsidR="00486BDC">
        <w:rPr>
          <w:rFonts w:ascii="Times New Roman" w:hAnsi="Times New Roman" w:cs="Times New Roman"/>
          <w:sz w:val="28"/>
          <w:szCs w:val="28"/>
        </w:rPr>
        <w:t xml:space="preserve"> на сигнал «Раз» - бегут  </w:t>
      </w:r>
      <w:r>
        <w:rPr>
          <w:rFonts w:ascii="Times New Roman" w:hAnsi="Times New Roman" w:cs="Times New Roman"/>
          <w:sz w:val="28"/>
          <w:szCs w:val="28"/>
        </w:rPr>
        <w:t xml:space="preserve">(игра повторяется 3-4раза).                                                            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три колонны.</w:t>
      </w:r>
    </w:p>
    <w:p w:rsidR="00624674" w:rsidRDefault="00624674" w:rsidP="00624674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</w:p>
    <w:p w:rsidR="00624674" w:rsidRDefault="00624674" w:rsidP="00624674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486BD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ч. Основная.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 ОРУ с баскетбольными мячами.</w:t>
      </w:r>
    </w:p>
    <w:p w:rsidR="00DC00CA" w:rsidRDefault="00DC00CA" w:rsidP="00DC00CA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«Мяч за голову».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b/>
          <w:sz w:val="32"/>
          <w:szCs w:val="32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основная стойка, мяч в опущенных руках.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>: 1-2-подняться на носки, мяч за голову, локти отвести назад, голова прямо</w:t>
      </w:r>
      <w:r w:rsidR="00486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вдох; 3-4-и.п. – выдох.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8-10раз.</w:t>
      </w:r>
    </w:p>
    <w:p w:rsidR="00DC00CA" w:rsidRDefault="00DC00CA" w:rsidP="00DC00CA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«Повернись».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 xml:space="preserve">.: сидя на мяче,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поясе, ноги расставлены.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1-2-поворот вправо (влево) с отведением руки в сторону; 3-4 – и.п. Ноги не сгибать.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6 раз в к.ст.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«Шаги».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.: сидя на полу, упор руками сзади, ноги на мяче.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1-4-прокатывания мяча вперед, переступая ногами на мяче.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то же назад.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9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.«Мяч от себя».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.: сидя на пятках, спина прямо, руки на мяче.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1-4-прокатить мяч от себя, потянуть спину.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1-4- вернуться в и.п.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8-10раз.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32"/>
          <w:szCs w:val="32"/>
        </w:rPr>
        <w:t>Не урони мяч».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.: Сидя на полу, упор руками сзади, мяч зажат между ступнями.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1- поднять ноги с мячом вверх, 2- согнуть ноги в коленях, 3- поднять ноги с мячом вверх, 4- и.п.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8-10раз.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6.«Пройди на руках».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.: лежа  животом на мяче, руки на полу, ноги вместе.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1-4-,сделать четыре шага вперед, прокатывая животом мяч.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прокатиться на мяче назад, и.п.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8-10раз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«Прыжки, ноги в стороны, вместе».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4раза, в чередовании с ходьбой.</w:t>
      </w:r>
    </w:p>
    <w:p w:rsidR="00DC00CA" w:rsidRDefault="00DC00CA" w:rsidP="00DC00CA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движения: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 Игровое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Я ловкий</w:t>
      </w:r>
      <w:r>
        <w:rPr>
          <w:rFonts w:ascii="Times New Roman" w:hAnsi="Times New Roman" w:cs="Times New Roman"/>
          <w:sz w:val="28"/>
          <w:szCs w:val="28"/>
        </w:rPr>
        <w:t>» - ведение мяча по прямой (баскетбольный вариант).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Игровое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Пройди – не урони</w:t>
      </w:r>
      <w:r>
        <w:rPr>
          <w:rFonts w:ascii="Times New Roman" w:hAnsi="Times New Roman" w:cs="Times New Roman"/>
          <w:sz w:val="28"/>
          <w:szCs w:val="28"/>
        </w:rPr>
        <w:t>»- подб</w:t>
      </w:r>
      <w:r w:rsidR="00624674">
        <w:rPr>
          <w:rFonts w:ascii="Times New Roman" w:hAnsi="Times New Roman" w:cs="Times New Roman"/>
          <w:sz w:val="28"/>
          <w:szCs w:val="28"/>
        </w:rPr>
        <w:t>расывание и ловля мяча в ходьбе.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Игровое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Пингвины</w:t>
      </w:r>
      <w:r>
        <w:rPr>
          <w:rFonts w:ascii="Times New Roman" w:hAnsi="Times New Roman" w:cs="Times New Roman"/>
          <w:sz w:val="28"/>
          <w:szCs w:val="28"/>
        </w:rPr>
        <w:t>» -  прыжки с продвижением вперед с мячом, зажатым между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(способ выполнения - фронтальный)</w:t>
      </w:r>
    </w:p>
    <w:p w:rsidR="00DC00CA" w:rsidRDefault="00DC00CA" w:rsidP="00DC00CA">
      <w:pPr>
        <w:pStyle w:val="ConsPlusNormal"/>
        <w:widowControl/>
        <w:ind w:left="51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Креативная пауза: Подвижная игра  «Замри».   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Выбирается водящий. Дети под мелодичную музыку произвольно двигаются по залу, выполняя танцевальные движения с мячом. После слова «Замри», дети принимают, какую либо позу. Отмечаются самые интересные. 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Игровое упражнение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«Медведи»- </w:t>
      </w:r>
      <w:r>
        <w:rPr>
          <w:rFonts w:ascii="Times New Roman" w:hAnsi="Times New Roman" w:cs="Times New Roman"/>
          <w:sz w:val="28"/>
          <w:szCs w:val="28"/>
        </w:rPr>
        <w:t>ползание на высоких четвереньках,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Игровое упражнение </w:t>
      </w:r>
      <w:r>
        <w:rPr>
          <w:rFonts w:ascii="Times New Roman" w:hAnsi="Times New Roman" w:cs="Times New Roman"/>
          <w:b/>
          <w:sz w:val="32"/>
          <w:szCs w:val="32"/>
        </w:rPr>
        <w:t>« Разведчики»</w:t>
      </w:r>
      <w:r>
        <w:rPr>
          <w:rFonts w:ascii="Times New Roman" w:hAnsi="Times New Roman" w:cs="Times New Roman"/>
          <w:sz w:val="28"/>
          <w:szCs w:val="28"/>
        </w:rPr>
        <w:t xml:space="preserve"> - ползание по–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(способ выполнения – по подгруппам).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Подвижная игра «Баба Яга».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Выбирается по считалке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находится в противоположном конце зала, все дети – гуси, у которых в шортах цветные ленты – хвосты.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игру словами: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костяная ножка,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печки упала, ногу сломала». 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этих слов баба Яга старается выдернуть ленточку (хвост у гуся), а дети стараются  убежать или увернуться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Тот, у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выдернул ленту, выходит из игры.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Усложнения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0CA" w:rsidRDefault="00DC00CA" w:rsidP="00DC00CA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играющие двигаются на высоких четвереньках;</w:t>
      </w:r>
    </w:p>
    <w:p w:rsidR="00DC00CA" w:rsidRDefault="00DC00CA" w:rsidP="00DC00CA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играющие ползают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486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00CA" w:rsidRDefault="00DC00CA" w:rsidP="00DC00CA">
      <w:pPr>
        <w:pStyle w:val="ConsPlusNormal"/>
        <w:widowControl/>
        <w:ind w:left="58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игра повторяется 3 раза)</w:t>
      </w:r>
    </w:p>
    <w:p w:rsidR="00DC00CA" w:rsidRDefault="00DC00CA" w:rsidP="00DC00CA">
      <w:pPr>
        <w:pStyle w:val="ConsPlusNormal"/>
        <w:widowControl/>
        <w:ind w:left="51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486BD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ч. Заключительная.</w:t>
      </w:r>
    </w:p>
    <w:p w:rsidR="00DC00CA" w:rsidRPr="00D60828" w:rsidRDefault="00DC00CA" w:rsidP="00D60828">
      <w:pPr>
        <w:pStyle w:val="ConsPlusNormal"/>
        <w:widowControl/>
        <w:ind w:left="510" w:firstLine="0"/>
        <w:rPr>
          <w:rFonts w:ascii="Times New Roman" w:hAnsi="Times New Roman" w:cs="Times New Roman"/>
          <w:b/>
          <w:sz w:val="28"/>
          <w:szCs w:val="28"/>
        </w:rPr>
      </w:pPr>
      <w:r w:rsidRPr="00D60828">
        <w:rPr>
          <w:rFonts w:ascii="Times New Roman" w:hAnsi="Times New Roman" w:cs="Times New Roman"/>
          <w:b/>
          <w:sz w:val="28"/>
          <w:szCs w:val="28"/>
        </w:rPr>
        <w:t>Этюд на расслабление «Шалтай-Болтай».</w:t>
      </w:r>
    </w:p>
    <w:p w:rsidR="00DC00CA" w:rsidRDefault="00D60828" w:rsidP="00D608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C00CA">
        <w:rPr>
          <w:rFonts w:ascii="Times New Roman" w:hAnsi="Times New Roman" w:cs="Times New Roman"/>
          <w:sz w:val="28"/>
          <w:szCs w:val="28"/>
        </w:rPr>
        <w:t>Шалтай-Болтай</w:t>
      </w:r>
      <w:proofErr w:type="spellEnd"/>
      <w:r w:rsidR="00DC00CA">
        <w:rPr>
          <w:rFonts w:ascii="Times New Roman" w:hAnsi="Times New Roman" w:cs="Times New Roman"/>
          <w:sz w:val="28"/>
          <w:szCs w:val="28"/>
        </w:rPr>
        <w:t xml:space="preserve"> сидел на стене – дети произносят слова и выполняют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00CA">
        <w:rPr>
          <w:rFonts w:ascii="Times New Roman" w:hAnsi="Times New Roman" w:cs="Times New Roman"/>
          <w:sz w:val="28"/>
          <w:szCs w:val="28"/>
        </w:rPr>
        <w:t>скручивание туловища, помогая себе руками.</w:t>
      </w:r>
    </w:p>
    <w:p w:rsidR="00DC00CA" w:rsidRDefault="00DC00CA" w:rsidP="00D60828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Шалтай-Болтай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свалился во сне – дети плавно опускаются на пол.</w:t>
      </w:r>
    </w:p>
    <w:p w:rsidR="00DC00CA" w:rsidRDefault="00DC00CA" w:rsidP="00D60828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Король позвал конницу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поднимаются и маршируют на месте.</w:t>
      </w:r>
    </w:p>
    <w:p w:rsidR="00DC00CA" w:rsidRDefault="00D60828" w:rsidP="00D60828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0CA">
        <w:rPr>
          <w:rFonts w:ascii="Times New Roman" w:hAnsi="Times New Roman" w:cs="Times New Roman"/>
          <w:sz w:val="28"/>
          <w:szCs w:val="28"/>
        </w:rPr>
        <w:t>И всю королевскую рать.</w:t>
      </w:r>
    </w:p>
    <w:p w:rsidR="00DC00CA" w:rsidRDefault="00DC00CA" w:rsidP="00D60828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Шалтая_Болтая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олтая-Шалтая</w:t>
      </w:r>
      <w:proofErr w:type="spellEnd"/>
      <w:r>
        <w:rPr>
          <w:rFonts w:ascii="Times New Roman" w:hAnsi="Times New Roman" w:cs="Times New Roman"/>
          <w:sz w:val="28"/>
          <w:szCs w:val="28"/>
        </w:rPr>
        <w:t>- дети имитируют поднимание</w:t>
      </w:r>
    </w:p>
    <w:p w:rsidR="00DC00CA" w:rsidRDefault="00DC00CA" w:rsidP="00D60828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Шалтая-Болтая</w:t>
      </w:r>
      <w:proofErr w:type="spellEnd"/>
    </w:p>
    <w:p w:rsidR="00DC00CA" w:rsidRDefault="00D60828" w:rsidP="00D60828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00CA">
        <w:rPr>
          <w:rFonts w:ascii="Times New Roman" w:hAnsi="Times New Roman" w:cs="Times New Roman"/>
          <w:sz w:val="28"/>
          <w:szCs w:val="28"/>
        </w:rPr>
        <w:t>Поднять. – Дети плавно опускаются на пол.</w:t>
      </w:r>
    </w:p>
    <w:p w:rsidR="00DC00CA" w:rsidRDefault="00DC00CA" w:rsidP="00D60828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00CA" w:rsidRDefault="00DC00CA" w:rsidP="00D60828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60828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60828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DC00CA" w:rsidRDefault="00DC00CA" w:rsidP="00DC00CA">
      <w:pPr>
        <w:pStyle w:val="ConsPlusNormal"/>
        <w:widowControl/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3C747F" w:rsidRDefault="003C747F"/>
    <w:p w:rsidR="00E8451E" w:rsidRDefault="00E8451E"/>
    <w:p w:rsidR="00E8451E" w:rsidRDefault="00E8451E"/>
    <w:p w:rsidR="00E8451E" w:rsidRDefault="00E8451E"/>
    <w:p w:rsidR="00E8451E" w:rsidRDefault="00E8451E"/>
    <w:p w:rsidR="00486BDC" w:rsidRDefault="00486BDC"/>
    <w:p w:rsidR="00D60828" w:rsidRDefault="00D60828" w:rsidP="00D608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Литература.</w:t>
      </w:r>
    </w:p>
    <w:p w:rsidR="00D60828" w:rsidRDefault="00D60828" w:rsidP="00D6082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Николаева Н.И. Школа мяча.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С-П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Детство-пресс 2012 г.</w:t>
      </w:r>
    </w:p>
    <w:p w:rsidR="00D60828" w:rsidRDefault="00D60828" w:rsidP="00D6082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М.А. Двигательная активность ребёнка в детском саду - М. Мозаика-Синтез 2000 г.</w:t>
      </w:r>
    </w:p>
    <w:p w:rsidR="00D60828" w:rsidRDefault="00D60828" w:rsidP="00D6082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Степаненкова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Э.Я. Физическое воспитание в детском саду. - М. Мозаика-Синтез 2008г.</w:t>
      </w:r>
    </w:p>
    <w:p w:rsidR="00486BDC" w:rsidRDefault="00486BDC" w:rsidP="00D60828">
      <w:pPr>
        <w:pStyle w:val="a4"/>
      </w:pPr>
    </w:p>
    <w:sectPr w:rsidR="00486BDC" w:rsidSect="003C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ACA"/>
    <w:multiLevelType w:val="hybridMultilevel"/>
    <w:tmpl w:val="96A60124"/>
    <w:lvl w:ilvl="0" w:tplc="0608C8B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01F44"/>
    <w:multiLevelType w:val="hybridMultilevel"/>
    <w:tmpl w:val="AACE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75A2"/>
    <w:multiLevelType w:val="hybridMultilevel"/>
    <w:tmpl w:val="3BBC0BB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805F9"/>
    <w:multiLevelType w:val="hybridMultilevel"/>
    <w:tmpl w:val="4B6266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90B36"/>
    <w:multiLevelType w:val="hybridMultilevel"/>
    <w:tmpl w:val="BE6492C0"/>
    <w:lvl w:ilvl="0" w:tplc="B83A2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0CA"/>
    <w:rsid w:val="00146DDA"/>
    <w:rsid w:val="0017181C"/>
    <w:rsid w:val="003C747F"/>
    <w:rsid w:val="00486BDC"/>
    <w:rsid w:val="00512FCD"/>
    <w:rsid w:val="00524BF7"/>
    <w:rsid w:val="005D105A"/>
    <w:rsid w:val="00624674"/>
    <w:rsid w:val="007D7C6A"/>
    <w:rsid w:val="009C6559"/>
    <w:rsid w:val="00D60828"/>
    <w:rsid w:val="00DC00CA"/>
    <w:rsid w:val="00E8451E"/>
    <w:rsid w:val="00FB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8451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2011-10-25T09:34:00Z</dcterms:created>
  <dcterms:modified xsi:type="dcterms:W3CDTF">2012-09-11T03:03:00Z</dcterms:modified>
</cp:coreProperties>
</file>