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3C" w:rsidRDefault="00145D3C" w:rsidP="00145D3C"/>
    <w:p w:rsidR="00145D3C" w:rsidRPr="00145D3C" w:rsidRDefault="0046344D" w:rsidP="00145D3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</w:t>
      </w:r>
      <w:bookmarkStart w:id="0" w:name="_GoBack"/>
      <w:bookmarkEnd w:id="0"/>
      <w:r w:rsidR="00145D3C" w:rsidRPr="00145D3C">
        <w:rPr>
          <w:sz w:val="28"/>
          <w:szCs w:val="28"/>
        </w:rPr>
        <w:t>МЕСТНЫЕ ФИЗКУЛЬТУРНЫЕ ЗАНЯТИЯ ДЕТЕЙ И РОДИТЕЛЕЙ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Вырастить ребенка сильным, крепким, здоровым – желание родителей и одна из ведущих задач, стоящих перед педагогами нашего образовательного учреждения.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Семья и детский сад – социальные структуры, определяющие уровень здоровья ребенка. Поступая в ДОУ, многие дети имеют отклонения в физическом развитии: нарушение осанки, излишний вес, слаборазвитые двигательные навыки (быстрота, ловкость, координация движений).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Стоит отметить, что многие родители наряду с проблемами здоровья своего ребенка испытывают еще и трудности в общении с ним. Во многих семьях сведены к минимуму игровая деятельность и двигательная активность дошкольников.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Пытаясь решить эту проблему, в нашем детском саду  была поставлена задача – помочь родителям в приобретении необходимых теоретических и практических знаний (познакомить с упражнениями и подвижными играми, способствующими развитию у детей двигательных навыков, а также освоить приемы обучения этим упражнениям, наладить эмоциональный контакт со своим ребенком, помочь адаптироваться ребенку в детском саду).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Один из путей решения этих задач – совместные физкультурные занятия детей и родителей.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</w:p>
    <w:p w:rsidR="00145D3C" w:rsidRPr="00145D3C" w:rsidRDefault="00145D3C" w:rsidP="00145D3C">
      <w:pPr>
        <w:jc w:val="center"/>
        <w:rPr>
          <w:sz w:val="28"/>
          <w:szCs w:val="28"/>
        </w:rPr>
      </w:pPr>
      <w:r w:rsidRPr="00145D3C">
        <w:rPr>
          <w:sz w:val="28"/>
          <w:szCs w:val="28"/>
        </w:rPr>
        <w:t>ОСОБЕННОСТИ СОВМЕСТНЫХ ЗАНЯТИЙ В МЛАДШЕМ ДОШКОЛЬНОМ ВОЗРАСТЕ.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Начиная с младшего дошкольного возраста своих детей, родители приглашаются на физкультурные занятия, как активные участники. Форма участия родителей на таких занятиях может быть разной. В основном, опираясь на методику М.Н. Поповой «Навстречу друг другу», используется ее опыт в проведении таких занятий. СОВ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 xml:space="preserve">Так, в начале года проводятся  игровые занятия, чтобы дать возможность родителям адаптироваться к совместной деятельности с детьми, постепенно переходим на «традиционные » занятия. 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Традиционные занятия построены по основному принципу, включают в себя различные физические упражнения- парные общеразвивающего характера, основные, где родители выступают в роли напарника, помощника, так же танцевальные и подвижные игры.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lastRenderedPageBreak/>
        <w:t>Такие занятия решают ряд задач: адаптация ребенка к детскому саду (возраст детей 3-4 года), приобретение родителями разнообразного двигательного опыта, эмоциональное сближение родителей и воспитателей, а так же формирование  хорошей традиции нашего детского сада –совместные физкультурные занятия детей и родителей.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</w:p>
    <w:p w:rsidR="00145D3C" w:rsidRPr="00145D3C" w:rsidRDefault="00145D3C" w:rsidP="00145D3C">
      <w:pPr>
        <w:jc w:val="center"/>
        <w:rPr>
          <w:sz w:val="28"/>
          <w:szCs w:val="28"/>
        </w:rPr>
      </w:pPr>
      <w:r w:rsidRPr="00145D3C">
        <w:rPr>
          <w:sz w:val="28"/>
          <w:szCs w:val="28"/>
        </w:rPr>
        <w:t>ОСОБЕННОСТИ СОВМЕСТНЫХ ФИЗКУЛЬТУРНЫХ ЗАНЯТИИ В СТАРШЕМ ДОШКОЛЬНОМ ВОЗРАСТЕ.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 xml:space="preserve">К старшей подготовительной группе меняется характер совместных занятий, ставятся другие цели. 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Основными целями таких занятий уже являются совершенствование двигательных умений и навыков полученных на занятиях по физической культуре; воспитание желания заниматься физическими упражнениями; доставить детям радость от совместной деятельности со своими родителями. Занятия становятся больше  похожими на праздники.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 xml:space="preserve">Ведь невозможно представить себе жизнь ребенка в детском саду без веселых, интересных, увлекательных и шумных праздников и соревнований. Одни развивают сообразительность, другие - смекалку, третьи - воображение и творчество, но объединяет их общее - воспитание у ребенка потребности в движениях и эмоциональном восприятии жизни. 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Основу таких праздников составляют игры и игровые задания соревновательного характера. Группа делится  на две команды, которые состоят из детей и родителей. Участники выполняют командные и индивидуальные задания,  соревнуются  взрослые с взрослыми, дети с детьми. Игровые задания с высокой двигательной активностью сменяются  заданиями на внимательность, на развитие мелкой моторики, исполнением музыкально-ритмических композиций. Эмоциональность таких праздников, постоянное наблюдение родителей за своим ребенком позволяет предоставить детям большую свободу в двигательной деятельности, дает ребенку возможность проявить свои склонности и таким образом получить удовлетворение естественной потребности в движении, а также психологическое удовлетворение от участия в праздниках.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 xml:space="preserve">Планируя работу по проведению таких мероприятий с детьми старшего дошкольного возраста,  учитываются  такие факторы: 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•</w:t>
      </w:r>
      <w:r w:rsidRPr="00145D3C">
        <w:rPr>
          <w:sz w:val="28"/>
          <w:szCs w:val="28"/>
        </w:rPr>
        <w:tab/>
        <w:t xml:space="preserve">подвижные игры должны соответствовать возрастным и функциональным возможностям ребенка; 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lastRenderedPageBreak/>
        <w:t>•</w:t>
      </w:r>
      <w:r w:rsidRPr="00145D3C">
        <w:rPr>
          <w:sz w:val="28"/>
          <w:szCs w:val="28"/>
        </w:rPr>
        <w:tab/>
        <w:t xml:space="preserve"> подвижные игры необходимо чередовать с более спокойными; 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•</w:t>
      </w:r>
      <w:r w:rsidRPr="00145D3C">
        <w:rPr>
          <w:sz w:val="28"/>
          <w:szCs w:val="28"/>
        </w:rPr>
        <w:tab/>
        <w:t xml:space="preserve">способствовать повышению эмоционального настроя детей путем ввода в сценарий мероприятия различных персонажей; 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•</w:t>
      </w:r>
      <w:r w:rsidRPr="00145D3C">
        <w:rPr>
          <w:sz w:val="28"/>
          <w:szCs w:val="28"/>
        </w:rPr>
        <w:tab/>
        <w:t xml:space="preserve">необходимо избегать длительного статического положения, ожидания; 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•</w:t>
      </w:r>
      <w:r w:rsidRPr="00145D3C">
        <w:rPr>
          <w:sz w:val="28"/>
          <w:szCs w:val="28"/>
        </w:rPr>
        <w:tab/>
        <w:t xml:space="preserve">методы и способы организации детей следует согласовывать с их возрастными возможностями; 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•</w:t>
      </w:r>
      <w:r w:rsidRPr="00145D3C">
        <w:rPr>
          <w:sz w:val="28"/>
          <w:szCs w:val="28"/>
        </w:rPr>
        <w:tab/>
        <w:t xml:space="preserve">учитывать время, отведенное на проведение мероприятия. 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Широкое использование разных игровых приемов, игровых упражнений, загадок, музыкальных произведений способствует положительному эмоциональному настрою детей активному применению приобретенных ранее двигательных умений и навыков. Действуя с большим эмоциональным подъемом, стремясь к достижению лучших результатов в условиях соревнования (неожиданно изменяющихся ситуациях), дети совершенствуются физически. Так, у чрезмерно подвижных детей развивается умение доводить задание до конца, проявляя внимательность и добиваясь точности выполнения: малоподвижные дети учатся хорошо и свободно ориентироваться в пространстве, с интересом участвуют в коллективных играх, проявляя такие качества, как быстрота реакции, ловкость, гибкость, ориентировка в пространстве и другие полезные качества и способности.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Участие в праздниках и подготовка к ним приносят большое эмоциональное и эстетическое удовлетворение, объединяют детей и взрослых общими радостными переживаниями, надолго остаются в памяти как яркое событие.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Участие в физкультурных праздниках помогает детям глубже осознать значение систематических упражнений в двигательных действиях для достижения желаемых результатов, пробуждает интерес к регулярным занятиям физической культурой.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Положительный пример взрослых служит повышению родительского авторитета. Привлечение их к участию в детских физкультурных праздниках содействует пропаганде физической культуры и спорта среди широких слоев населения и является одной из форм работы коллектива дошкольного учреждения с родителями по физическому воспитанию. Кроме того, физкультурные праздники содействуют улучшению физкультурно-массовой работы среди детей и взрослых.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Заканчивается физкультурный праздник подведением итогов игр и эстафет. Отмечаются победители, а также дети, судьи, оказавшие активную помощь в проведении физкультурного праздника.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lastRenderedPageBreak/>
        <w:t>Таким образом, совместное физкультурное занятие-праздник  имеет свои особенности. Это связано с возросшими возможностями старших дошкольников, по сравнению с предыдущими возрастом и с их  более богатым двигательным опытом.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ВЫВОДЫ</w:t>
      </w:r>
    </w:p>
    <w:p w:rsidR="00145D3C" w:rsidRPr="00145D3C" w:rsidRDefault="00145D3C" w:rsidP="00145D3C">
      <w:pPr>
        <w:jc w:val="both"/>
        <w:rPr>
          <w:sz w:val="28"/>
          <w:szCs w:val="28"/>
        </w:rPr>
      </w:pPr>
      <w:r w:rsidRPr="00145D3C">
        <w:rPr>
          <w:sz w:val="28"/>
          <w:szCs w:val="28"/>
        </w:rPr>
        <w:t>Совместные физкультурные занятия, тесное сотрудничество инструктора по физической культуре и воспитателей детского сада позволяют повысить эффективность взаимодействия дошкольного учреждения с семьей в плане педагогического просвещения родителей, пропаганды здорового образа жизни, оказания психологической поддержки и помощи детям и взрослым. Родители с удовольствием посещают такие занятия, проявляют желание заниматься физкультурой вместе с ребенком. Совместная двигательная деятельность раскрепощает их, способствует более эффективному эмоциональному общению с детьми.</w:t>
      </w:r>
    </w:p>
    <w:p w:rsidR="0031762D" w:rsidRPr="00145D3C" w:rsidRDefault="0031762D" w:rsidP="00145D3C">
      <w:pPr>
        <w:jc w:val="both"/>
        <w:rPr>
          <w:sz w:val="28"/>
          <w:szCs w:val="28"/>
        </w:rPr>
      </w:pPr>
    </w:p>
    <w:sectPr w:rsidR="0031762D" w:rsidRPr="00145D3C" w:rsidSect="00145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D"/>
    <w:rsid w:val="00145D3C"/>
    <w:rsid w:val="0031762D"/>
    <w:rsid w:val="0046344D"/>
    <w:rsid w:val="0088591D"/>
    <w:rsid w:val="00A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1065</Words>
  <Characters>6077</Characters>
  <Application>Microsoft Office Word</Application>
  <DocSecurity>0</DocSecurity>
  <Lines>50</Lines>
  <Paragraphs>14</Paragraphs>
  <ScaleCrop>false</ScaleCrop>
  <Company>Microsoft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2014-11-17T18:38:00Z</dcterms:created>
  <dcterms:modified xsi:type="dcterms:W3CDTF">2014-11-17T18:56:00Z</dcterms:modified>
</cp:coreProperties>
</file>