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34" w:rsidRPr="006421C9" w:rsidRDefault="000474AD" w:rsidP="00047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C9">
        <w:rPr>
          <w:rFonts w:ascii="Times New Roman" w:hAnsi="Times New Roman" w:cs="Times New Roman"/>
          <w:b/>
          <w:sz w:val="28"/>
          <w:szCs w:val="28"/>
        </w:rPr>
        <w:t>Консультация для родителей подготовительной к школе  группы «Приобщение детей к народным традициям»</w:t>
      </w:r>
    </w:p>
    <w:p w:rsidR="000474AD" w:rsidRDefault="00770E00" w:rsidP="0004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74AD" w:rsidRPr="00E64C6E">
        <w:rPr>
          <w:rFonts w:ascii="Times New Roman" w:hAnsi="Times New Roman" w:cs="Times New Roman"/>
          <w:sz w:val="24"/>
          <w:szCs w:val="24"/>
        </w:rPr>
        <w:t xml:space="preserve">Об использовании культурного наследия России в общественном воспитании говорил великий русский педагог К.Д.Ушинский. В статье «О народности в </w:t>
      </w:r>
      <w:proofErr w:type="gramStart"/>
      <w:r w:rsidR="000474AD" w:rsidRPr="00E64C6E">
        <w:rPr>
          <w:rFonts w:ascii="Times New Roman" w:hAnsi="Times New Roman" w:cs="Times New Roman"/>
          <w:sz w:val="24"/>
          <w:szCs w:val="24"/>
        </w:rPr>
        <w:t>общественном</w:t>
      </w:r>
      <w:proofErr w:type="gramEnd"/>
      <w:r w:rsidR="000474AD" w:rsidRPr="00E64C6E">
        <w:rPr>
          <w:rFonts w:ascii="Times New Roman" w:hAnsi="Times New Roman" w:cs="Times New Roman"/>
          <w:sz w:val="24"/>
          <w:szCs w:val="24"/>
        </w:rPr>
        <w:t xml:space="preserve">» он писал: «… воспитание, созданное самим народом и основанное на народных началах имеет ту воспитательную силу, которой нет в самых лучших системах, основанных на </w:t>
      </w:r>
      <w:proofErr w:type="spellStart"/>
      <w:r w:rsidR="000474AD" w:rsidRPr="00E64C6E">
        <w:rPr>
          <w:rFonts w:ascii="Times New Roman" w:hAnsi="Times New Roman" w:cs="Times New Roman"/>
          <w:sz w:val="24"/>
          <w:szCs w:val="24"/>
        </w:rPr>
        <w:t>обстрактных</w:t>
      </w:r>
      <w:proofErr w:type="spellEnd"/>
      <w:r w:rsidR="000474AD" w:rsidRPr="00E64C6E">
        <w:rPr>
          <w:rFonts w:ascii="Times New Roman" w:hAnsi="Times New Roman" w:cs="Times New Roman"/>
          <w:sz w:val="24"/>
          <w:szCs w:val="24"/>
        </w:rPr>
        <w:t xml:space="preserve"> идеях</w:t>
      </w:r>
      <w:r w:rsidR="00E64C6E" w:rsidRPr="00E64C6E">
        <w:rPr>
          <w:rFonts w:ascii="Times New Roman" w:hAnsi="Times New Roman" w:cs="Times New Roman"/>
          <w:sz w:val="24"/>
          <w:szCs w:val="24"/>
        </w:rPr>
        <w:t xml:space="preserve">  или заимствованных у другого наро</w:t>
      </w:r>
      <w:r>
        <w:rPr>
          <w:rFonts w:ascii="Times New Roman" w:hAnsi="Times New Roman" w:cs="Times New Roman"/>
          <w:sz w:val="24"/>
          <w:szCs w:val="24"/>
        </w:rPr>
        <w:t>да.</w:t>
      </w:r>
      <w:r w:rsidR="00E64C6E" w:rsidRPr="00E64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4C6E" w:rsidRPr="00E64C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64C6E" w:rsidRPr="00E64C6E">
        <w:rPr>
          <w:rFonts w:ascii="Times New Roman" w:hAnsi="Times New Roman" w:cs="Times New Roman"/>
          <w:sz w:val="24"/>
          <w:szCs w:val="24"/>
        </w:rPr>
        <w:t xml:space="preserve">аким же образом общественное воспитание, одно из важнейших процессов общественной жизни, посредством которого новые поколения  связываются общей духовной жизнью, </w:t>
      </w:r>
      <w:r w:rsidR="00E64C6E">
        <w:rPr>
          <w:rFonts w:ascii="Times New Roman" w:hAnsi="Times New Roman" w:cs="Times New Roman"/>
          <w:sz w:val="24"/>
          <w:szCs w:val="24"/>
        </w:rPr>
        <w:t>с поколениями отживающими, может отказаться  от народности? Неужели воспитывая в человеке будущего члена общества,  оно оставит без развития именно ту сторону его характера, которая связывает его с обществом?»</w:t>
      </w:r>
    </w:p>
    <w:p w:rsidR="00E64C6E" w:rsidRDefault="00E64C6E" w:rsidP="0004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Давайте постараемся разобраться, что такое народные традиции, что можно к ним отнести.</w:t>
      </w:r>
    </w:p>
    <w:p w:rsidR="00F9257C" w:rsidRDefault="00E64C6E" w:rsidP="0004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Слово «традиция»</w:t>
      </w:r>
      <w:r w:rsidR="009D02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D028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D028B">
        <w:rPr>
          <w:rFonts w:ascii="Times New Roman" w:hAnsi="Times New Roman" w:cs="Times New Roman"/>
          <w:sz w:val="24"/>
          <w:szCs w:val="24"/>
        </w:rPr>
        <w:t xml:space="preserve"> латинского </w:t>
      </w:r>
      <w:r w:rsidR="009D028B">
        <w:rPr>
          <w:rFonts w:ascii="Times New Roman" w:hAnsi="Times New Roman" w:cs="Times New Roman"/>
          <w:sz w:val="24"/>
          <w:szCs w:val="24"/>
          <w:lang w:val="en-US"/>
        </w:rPr>
        <w:t>tradition</w:t>
      </w:r>
      <w:r w:rsidR="009D028B">
        <w:rPr>
          <w:rFonts w:ascii="Times New Roman" w:hAnsi="Times New Roman" w:cs="Times New Roman"/>
          <w:sz w:val="24"/>
          <w:szCs w:val="24"/>
        </w:rPr>
        <w:t xml:space="preserve"> - передача) означает исторически  сложившиеся и передаваемые из поколения в поколения обычаи,  порядки. Правила поведения.</w:t>
      </w:r>
    </w:p>
    <w:p w:rsidR="009D028B" w:rsidRDefault="009D028B" w:rsidP="0004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Традиция охватывает объекты  социального наследия  (материальные и духовные ценности), процесс социального наследования, его способы. В качестве традиции выступают определенные общественные установки, нормы поведения, ценности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идеи, обычаи, обряды. Праздники и т д.</w:t>
      </w:r>
    </w:p>
    <w:p w:rsidR="009D028B" w:rsidRDefault="009D028B" w:rsidP="0004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Народные традиции способствуют выработке мировоззрения, предполагающего усвоение опыта старших поколений.</w:t>
      </w:r>
    </w:p>
    <w:p w:rsidR="000A21BA" w:rsidRDefault="009D028B" w:rsidP="0004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Русские народные </w:t>
      </w:r>
      <w:r w:rsidR="000A21BA">
        <w:rPr>
          <w:rFonts w:ascii="Times New Roman" w:hAnsi="Times New Roman" w:cs="Times New Roman"/>
          <w:sz w:val="24"/>
          <w:szCs w:val="24"/>
        </w:rPr>
        <w:t xml:space="preserve">традиции открывают огромные возможности для детей, давая им знания и опыт организации и </w:t>
      </w:r>
      <w:proofErr w:type="spellStart"/>
      <w:r w:rsidR="000A21B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0A21BA">
        <w:rPr>
          <w:rFonts w:ascii="Times New Roman" w:hAnsi="Times New Roman" w:cs="Times New Roman"/>
          <w:sz w:val="24"/>
          <w:szCs w:val="24"/>
        </w:rPr>
        <w:t xml:space="preserve"> своей деятельности, они помогают выработать способность управлять собственными действиями, переживаниями  и состояниями, поступками в соответствии с интересом других людей, требованиями  общественного долга.</w:t>
      </w:r>
    </w:p>
    <w:p w:rsidR="009D028B" w:rsidRDefault="000A21BA" w:rsidP="0004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народным традициям относятся праздники, обряды, обычаи, игры.</w:t>
      </w:r>
    </w:p>
    <w:p w:rsidR="000A21BA" w:rsidRDefault="000A21BA" w:rsidP="0004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качестве основных средств воспитания народная педагогика использует все компоненты</w:t>
      </w:r>
      <w:r w:rsidR="00396E12">
        <w:rPr>
          <w:rFonts w:ascii="Times New Roman" w:hAnsi="Times New Roman" w:cs="Times New Roman"/>
          <w:sz w:val="24"/>
          <w:szCs w:val="24"/>
        </w:rPr>
        <w:t xml:space="preserve"> народной культуры: фольклор, песни, сказки, пословицы. Поговорки, праздники. Именно они раскрывают содержания воспитания и обучения детей, основные нравственные правила и идеалы, понимание добра и зла, нормы общения и человеческих отношений, отражают мировоззрение человека через мифологию, религию, предания и поверья; описывают историю народа в виде эпоса, летописей и устного творчества. Благодаря им раскрываются этические воззрения народа, они украшают повседневную жизнь, труд и отдых.</w:t>
      </w:r>
    </w:p>
    <w:p w:rsidR="0000702D" w:rsidRDefault="00396E12" w:rsidP="0004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Народные игры являются традиционным средством педагогики</w:t>
      </w:r>
      <w:r w:rsidR="00770E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3C24">
        <w:rPr>
          <w:rFonts w:ascii="Times New Roman" w:hAnsi="Times New Roman" w:cs="Times New Roman"/>
          <w:sz w:val="24"/>
          <w:szCs w:val="24"/>
        </w:rPr>
        <w:t>Испокон веков в них ярко отражался образ жизни людей, их быт, труд</w:t>
      </w:r>
      <w:proofErr w:type="gramStart"/>
      <w:r w:rsidR="00E33C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3C24">
        <w:rPr>
          <w:rFonts w:ascii="Times New Roman" w:hAnsi="Times New Roman" w:cs="Times New Roman"/>
          <w:sz w:val="24"/>
          <w:szCs w:val="24"/>
        </w:rPr>
        <w:t xml:space="preserve">устои, представления о чести, смелости, мужестве, желании быть сильными, ловкими, выносливыми, быстрыми. Красиво </w:t>
      </w:r>
      <w:r w:rsidR="00E33C24">
        <w:rPr>
          <w:rFonts w:ascii="Times New Roman" w:hAnsi="Times New Roman" w:cs="Times New Roman"/>
          <w:sz w:val="24"/>
          <w:szCs w:val="24"/>
        </w:rPr>
        <w:lastRenderedPageBreak/>
        <w:t>двигаться, отличаться смекалкой, выдержкой, творческой выдумкой, находчивостью, волей и стремлением к победе.</w:t>
      </w:r>
      <w:r w:rsidR="0000702D">
        <w:rPr>
          <w:rFonts w:ascii="Times New Roman" w:hAnsi="Times New Roman" w:cs="Times New Roman"/>
          <w:sz w:val="24"/>
          <w:szCs w:val="24"/>
        </w:rPr>
        <w:t xml:space="preserve"> Игра всегда была естественным спутником жизни ребенка, источником радостных эмоций, обладающих великой воспитательной силой.</w:t>
      </w:r>
    </w:p>
    <w:p w:rsidR="00396E12" w:rsidRDefault="0000702D" w:rsidP="0004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детских играх</w:t>
      </w:r>
      <w:r w:rsidR="00770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сохранились отголоски древней старины, реалии ушедшего быта. Например, разнообразные игры в прятки - отражение старинных приемов воспитания детей, когда существовали своеобразные школы подготовки к боям, охоте.</w:t>
      </w:r>
    </w:p>
    <w:p w:rsidR="0000702D" w:rsidRPr="00770E00" w:rsidRDefault="00F9257C" w:rsidP="000474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0702D">
        <w:rPr>
          <w:rFonts w:ascii="Times New Roman" w:hAnsi="Times New Roman" w:cs="Times New Roman"/>
          <w:sz w:val="24"/>
          <w:szCs w:val="24"/>
        </w:rPr>
        <w:t xml:space="preserve"> сейчас я вам предлагаю поиграть в одну из народных игр, которую мы изучаем с вашими детьми. Игра называется «</w:t>
      </w:r>
      <w:proofErr w:type="spellStart"/>
      <w:r w:rsidR="0000702D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="000070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0702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770E00">
        <w:rPr>
          <w:rFonts w:ascii="Times New Roman" w:hAnsi="Times New Roman" w:cs="Times New Roman"/>
          <w:i/>
          <w:sz w:val="24"/>
          <w:szCs w:val="24"/>
        </w:rPr>
        <w:t>В</w:t>
      </w:r>
      <w:r w:rsidR="0000702D" w:rsidRPr="00770E00">
        <w:rPr>
          <w:rFonts w:ascii="Times New Roman" w:hAnsi="Times New Roman" w:cs="Times New Roman"/>
          <w:i/>
          <w:sz w:val="24"/>
          <w:szCs w:val="24"/>
        </w:rPr>
        <w:t xml:space="preserve"> разных местах зала на расстоянии 1.5 – 2 метров друг от друга раскладываются обручи. Родители становятся в обручи и перебрасывают друг другу мяч </w:t>
      </w:r>
      <w:r w:rsidR="00E4731A" w:rsidRPr="00770E00">
        <w:rPr>
          <w:rFonts w:ascii="Times New Roman" w:hAnsi="Times New Roman" w:cs="Times New Roman"/>
          <w:i/>
          <w:sz w:val="24"/>
          <w:szCs w:val="24"/>
        </w:rPr>
        <w:t>в разных направлениях. Водящий находится между обручами. Передвигаясь, он старается поймать мяч на лету или дотронуться до него рукой. Если ему это удается, ведущий говорит: «</w:t>
      </w:r>
      <w:proofErr w:type="spellStart"/>
      <w:r w:rsidR="00E4731A" w:rsidRPr="00770E00">
        <w:rPr>
          <w:rFonts w:ascii="Times New Roman" w:hAnsi="Times New Roman" w:cs="Times New Roman"/>
          <w:i/>
          <w:sz w:val="24"/>
          <w:szCs w:val="24"/>
        </w:rPr>
        <w:t>Чики</w:t>
      </w:r>
      <w:proofErr w:type="spellEnd"/>
      <w:r w:rsidR="00E4731A" w:rsidRPr="00770E0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="00E4731A" w:rsidRPr="00770E00">
        <w:rPr>
          <w:rFonts w:ascii="Times New Roman" w:hAnsi="Times New Roman" w:cs="Times New Roman"/>
          <w:i/>
          <w:sz w:val="24"/>
          <w:szCs w:val="24"/>
        </w:rPr>
        <w:t>брик</w:t>
      </w:r>
      <w:proofErr w:type="spellEnd"/>
      <w:r w:rsidR="00E4731A" w:rsidRPr="00770E00">
        <w:rPr>
          <w:rFonts w:ascii="Times New Roman" w:hAnsi="Times New Roman" w:cs="Times New Roman"/>
          <w:i/>
          <w:sz w:val="24"/>
          <w:szCs w:val="24"/>
        </w:rPr>
        <w:t>». По этому сигналу родители меняются местами в обручах, а водящий старается занять любой из них.</w:t>
      </w:r>
      <w:r w:rsidRPr="00770E00">
        <w:rPr>
          <w:rFonts w:ascii="Times New Roman" w:hAnsi="Times New Roman" w:cs="Times New Roman"/>
          <w:i/>
          <w:sz w:val="24"/>
          <w:szCs w:val="24"/>
        </w:rPr>
        <w:t xml:space="preserve"> Водящим </w:t>
      </w:r>
      <w:r w:rsidR="00E4731A" w:rsidRPr="00770E00">
        <w:rPr>
          <w:rFonts w:ascii="Times New Roman" w:hAnsi="Times New Roman" w:cs="Times New Roman"/>
          <w:i/>
          <w:sz w:val="24"/>
          <w:szCs w:val="24"/>
        </w:rPr>
        <w:t>становится тот, кто не успел занять обруч.</w:t>
      </w:r>
    </w:p>
    <w:p w:rsidR="00E4731A" w:rsidRDefault="00E4731A" w:rsidP="0004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Дети любят</w:t>
      </w:r>
      <w:r w:rsidR="00D728A7">
        <w:rPr>
          <w:rFonts w:ascii="Times New Roman" w:hAnsi="Times New Roman" w:cs="Times New Roman"/>
          <w:sz w:val="24"/>
          <w:szCs w:val="24"/>
        </w:rPr>
        <w:t xml:space="preserve"> веселые считалки, жеребьевки, сопровождающие игры. Иногда считалки полностью состоят из бессмысленных слов и созвучий:</w:t>
      </w:r>
    </w:p>
    <w:p w:rsidR="00D728A7" w:rsidRPr="00770E00" w:rsidRDefault="00D728A7" w:rsidP="00D728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0E00">
        <w:rPr>
          <w:rFonts w:ascii="Times New Roman" w:hAnsi="Times New Roman" w:cs="Times New Roman"/>
          <w:i/>
          <w:sz w:val="24"/>
          <w:szCs w:val="24"/>
        </w:rPr>
        <w:t>Эни</w:t>
      </w:r>
      <w:proofErr w:type="spellEnd"/>
      <w:r w:rsidR="00770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E00">
        <w:rPr>
          <w:rFonts w:ascii="Times New Roman" w:hAnsi="Times New Roman" w:cs="Times New Roman"/>
          <w:i/>
          <w:sz w:val="24"/>
          <w:szCs w:val="24"/>
        </w:rPr>
        <w:t>бени</w:t>
      </w:r>
      <w:proofErr w:type="spellEnd"/>
      <w:r w:rsidRPr="00770E00">
        <w:rPr>
          <w:rFonts w:ascii="Times New Roman" w:hAnsi="Times New Roman" w:cs="Times New Roman"/>
          <w:i/>
          <w:sz w:val="24"/>
          <w:szCs w:val="24"/>
        </w:rPr>
        <w:t xml:space="preserve"> раба, </w:t>
      </w:r>
      <w:proofErr w:type="spellStart"/>
      <w:r w:rsidRPr="00770E00">
        <w:rPr>
          <w:rFonts w:ascii="Times New Roman" w:hAnsi="Times New Roman" w:cs="Times New Roman"/>
          <w:i/>
          <w:sz w:val="24"/>
          <w:szCs w:val="24"/>
        </w:rPr>
        <w:t>квинтер</w:t>
      </w:r>
      <w:proofErr w:type="spellEnd"/>
      <w:r w:rsidR="00770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E00">
        <w:rPr>
          <w:rFonts w:ascii="Times New Roman" w:hAnsi="Times New Roman" w:cs="Times New Roman"/>
          <w:i/>
          <w:sz w:val="24"/>
          <w:szCs w:val="24"/>
        </w:rPr>
        <w:t>минтер</w:t>
      </w:r>
      <w:proofErr w:type="spellEnd"/>
      <w:r w:rsidRPr="00770E00">
        <w:rPr>
          <w:rFonts w:ascii="Times New Roman" w:hAnsi="Times New Roman" w:cs="Times New Roman"/>
          <w:i/>
          <w:sz w:val="24"/>
          <w:szCs w:val="24"/>
        </w:rPr>
        <w:t xml:space="preserve"> жаба,</w:t>
      </w:r>
    </w:p>
    <w:p w:rsidR="00D728A7" w:rsidRPr="00770E00" w:rsidRDefault="00D728A7" w:rsidP="00D728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0E00">
        <w:rPr>
          <w:rFonts w:ascii="Times New Roman" w:hAnsi="Times New Roman" w:cs="Times New Roman"/>
          <w:i/>
          <w:sz w:val="24"/>
          <w:szCs w:val="24"/>
        </w:rPr>
        <w:t>Эни</w:t>
      </w:r>
      <w:proofErr w:type="spellEnd"/>
      <w:r w:rsidR="00770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E00">
        <w:rPr>
          <w:rFonts w:ascii="Times New Roman" w:hAnsi="Times New Roman" w:cs="Times New Roman"/>
          <w:i/>
          <w:sz w:val="24"/>
          <w:szCs w:val="24"/>
        </w:rPr>
        <w:t>бени</w:t>
      </w:r>
      <w:proofErr w:type="spellEnd"/>
      <w:r w:rsidR="00770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E00">
        <w:rPr>
          <w:rFonts w:ascii="Times New Roman" w:hAnsi="Times New Roman" w:cs="Times New Roman"/>
          <w:i/>
          <w:sz w:val="24"/>
          <w:szCs w:val="24"/>
        </w:rPr>
        <w:t>рец</w:t>
      </w:r>
      <w:proofErr w:type="spellEnd"/>
      <w:r w:rsidRPr="00770E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E00">
        <w:rPr>
          <w:rFonts w:ascii="Times New Roman" w:hAnsi="Times New Roman" w:cs="Times New Roman"/>
          <w:i/>
          <w:sz w:val="24"/>
          <w:szCs w:val="24"/>
        </w:rPr>
        <w:t>квинтер</w:t>
      </w:r>
      <w:proofErr w:type="spellEnd"/>
      <w:r w:rsidR="00770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E00">
        <w:rPr>
          <w:rFonts w:ascii="Times New Roman" w:hAnsi="Times New Roman" w:cs="Times New Roman"/>
          <w:i/>
          <w:sz w:val="24"/>
          <w:szCs w:val="24"/>
        </w:rPr>
        <w:t>минтер</w:t>
      </w:r>
      <w:proofErr w:type="spellEnd"/>
      <w:r w:rsidR="00770E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E00">
        <w:rPr>
          <w:rFonts w:ascii="Times New Roman" w:hAnsi="Times New Roman" w:cs="Times New Roman"/>
          <w:i/>
          <w:sz w:val="24"/>
          <w:szCs w:val="24"/>
        </w:rPr>
        <w:t>жец</w:t>
      </w:r>
      <w:proofErr w:type="spellEnd"/>
      <w:r w:rsidRPr="00770E00">
        <w:rPr>
          <w:rFonts w:ascii="Times New Roman" w:hAnsi="Times New Roman" w:cs="Times New Roman"/>
          <w:i/>
          <w:sz w:val="24"/>
          <w:szCs w:val="24"/>
        </w:rPr>
        <w:t>.</w:t>
      </w:r>
    </w:p>
    <w:p w:rsidR="00D728A7" w:rsidRDefault="00D728A7" w:rsidP="00D72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8A7" w:rsidRPr="00770E00" w:rsidRDefault="00D728A7" w:rsidP="00D728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0E00">
        <w:rPr>
          <w:rFonts w:ascii="Times New Roman" w:hAnsi="Times New Roman" w:cs="Times New Roman"/>
          <w:i/>
          <w:sz w:val="24"/>
          <w:szCs w:val="24"/>
        </w:rPr>
        <w:t>Бегал заяц по болоту, он искал себе работу.</w:t>
      </w:r>
    </w:p>
    <w:p w:rsidR="00D728A7" w:rsidRPr="00770E00" w:rsidRDefault="00D728A7" w:rsidP="00D728A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0E00">
        <w:rPr>
          <w:rFonts w:ascii="Times New Roman" w:hAnsi="Times New Roman" w:cs="Times New Roman"/>
          <w:i/>
          <w:sz w:val="24"/>
          <w:szCs w:val="24"/>
        </w:rPr>
        <w:t>Да работы не нашел, сам заплакал и ушел.</w:t>
      </w:r>
    </w:p>
    <w:p w:rsidR="001B491C" w:rsidRDefault="00D728A7" w:rsidP="00D7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Бессмысленность их объясняется тем, что они перешли из взрослого фольклора – старшие поколения пользовались «тайным счетом»,  вследствие существовавших запретов сч</w:t>
      </w:r>
      <w:r w:rsidR="001B491C">
        <w:rPr>
          <w:rFonts w:ascii="Times New Roman" w:hAnsi="Times New Roman" w:cs="Times New Roman"/>
          <w:sz w:val="24"/>
          <w:szCs w:val="24"/>
        </w:rPr>
        <w:t xml:space="preserve">итать убитую дичь, куриные яйца, гусей во время перелета из-за опасения неудач </w:t>
      </w:r>
      <w:proofErr w:type="gramStart"/>
      <w:r w:rsidR="001B49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491C">
        <w:rPr>
          <w:rFonts w:ascii="Times New Roman" w:hAnsi="Times New Roman" w:cs="Times New Roman"/>
          <w:sz w:val="24"/>
          <w:szCs w:val="24"/>
        </w:rPr>
        <w:t xml:space="preserve"> охоте и домашнем хозяйстве.</w:t>
      </w:r>
    </w:p>
    <w:p w:rsidR="001B491C" w:rsidRDefault="001B491C" w:rsidP="00D7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Таким образом, игра издавна занимала в жизни ребенка важное место. Благодаря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hAnsi="Times New Roman" w:cs="Times New Roman"/>
          <w:sz w:val="24"/>
          <w:szCs w:val="24"/>
        </w:rPr>
        <w:t>, дети приучались самостоятельно</w:t>
      </w:r>
      <w:r w:rsidR="00770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находить выход из критического положения, быстро принимать решения  и осуществлять их, проявлять инициативу, то есть приобретали важные качества, необходимые им в будущей жизни. Народные игры способствовали формированию гармонически развитой личности, сочетающей в себе духовное богатство и физическое совершенство.</w:t>
      </w:r>
    </w:p>
    <w:p w:rsidR="001B491C" w:rsidRDefault="001B491C" w:rsidP="00D7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Глубокая народная мудрость оттачивалась веками, сконцентрировалась в произведениях русского фольклора.</w:t>
      </w:r>
    </w:p>
    <w:p w:rsidR="00F9257C" w:rsidRDefault="001B491C" w:rsidP="00D7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Русские люди были убеждены, что слово обладает особой силой </w:t>
      </w:r>
      <w:r w:rsidR="00B60E21">
        <w:rPr>
          <w:rFonts w:ascii="Times New Roman" w:hAnsi="Times New Roman" w:cs="Times New Roman"/>
          <w:sz w:val="24"/>
          <w:szCs w:val="24"/>
        </w:rPr>
        <w:t>воздействия на человека и природу (заговоры).</w:t>
      </w:r>
    </w:p>
    <w:p w:rsidR="00B60E21" w:rsidRDefault="00B60E21" w:rsidP="00D7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Слово, соединенное с музыкой и движением, обладало ещё большей силой. Поэтому огромную роль в народных традициях  играли песня, музыкальный инструмент, ритмические пляски, притопывания.</w:t>
      </w:r>
    </w:p>
    <w:p w:rsidR="00B60E21" w:rsidRDefault="00F9257C" w:rsidP="00D7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Обрядовы</w:t>
      </w:r>
      <w:r w:rsidR="00B60E21">
        <w:rPr>
          <w:rFonts w:ascii="Times New Roman" w:hAnsi="Times New Roman" w:cs="Times New Roman"/>
          <w:sz w:val="24"/>
          <w:szCs w:val="24"/>
        </w:rPr>
        <w:t>е песни описывали благополучие, довольство, изобилие, а сопровождавшие их действия изображали желаемое, чтобы обеспечить его в реальной жизни.</w:t>
      </w:r>
    </w:p>
    <w:p w:rsidR="00B60E21" w:rsidRDefault="00B60E21" w:rsidP="00D7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Исследователи отмечают, что применяемые русским народом звукопись, игра слов, внутренние рифмы, которыми так богаты приметы, пословицы, загадки, приговорки, сделали бы честь любому поэту.</w:t>
      </w:r>
    </w:p>
    <w:p w:rsidR="00215DDD" w:rsidRDefault="00B60E21" w:rsidP="00D7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первых дней жизни ребенок оказывается во власти слова и музыки. Колыбельные песни,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настраивают его на гармоничный музыкально – поэтический  лад</w:t>
      </w:r>
      <w:r w:rsidR="00215DDD">
        <w:rPr>
          <w:rFonts w:ascii="Times New Roman" w:hAnsi="Times New Roman" w:cs="Times New Roman"/>
          <w:sz w:val="24"/>
          <w:szCs w:val="24"/>
        </w:rPr>
        <w:t>.</w:t>
      </w:r>
    </w:p>
    <w:p w:rsidR="00215DDD" w:rsidRDefault="00215DDD" w:rsidP="00D7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Подрастая, дети погружались в мир народных песен, сказок и былин.</w:t>
      </w:r>
    </w:p>
    <w:p w:rsidR="00B60E21" w:rsidRDefault="00215DDD" w:rsidP="00D7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 в одном другом жанре фольклора народная жизнь не отражена  так широко и многогранно, как в пословицах и поговорках. Их можно назвать энциклопедией народной жизни. Они не велики по объему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очень емки по смыслу. Пословицы и поговорки пронизаны чувством глубочайшей любви и преданности Родине. Большая их часть обращена  к нравственной сути человека: добру, злу, правде, жалости, состраданию. В народных изречениях заключена целая программа воспитания детей, решающая задачи умственного, нравственного, эстетического, физического, трудового, семейного воспитания.</w:t>
      </w:r>
    </w:p>
    <w:p w:rsidR="00F9257C" w:rsidRPr="009612C8" w:rsidRDefault="00F9257C" w:rsidP="00D728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Сейчас я хочу предложить вам еще одну игру, в которую мы играем с детьми в детском саду (</w:t>
      </w:r>
      <w:r w:rsidRPr="009612C8">
        <w:rPr>
          <w:rFonts w:ascii="Times New Roman" w:hAnsi="Times New Roman" w:cs="Times New Roman"/>
          <w:i/>
          <w:sz w:val="24"/>
          <w:szCs w:val="24"/>
        </w:rPr>
        <w:t>проводится игра с мячом: ведущий называет пословицу или поговорку и кидает мяч одному из родителей, тот в ответ также произносит народную мудрость и кидает следующему участнику).</w:t>
      </w:r>
    </w:p>
    <w:p w:rsidR="00F9257C" w:rsidRDefault="00F9257C" w:rsidP="00D7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Загадк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замысловатое, краткое, поэтическое, образное описание какого-либо предмета или явления</w:t>
      </w:r>
      <w:r w:rsidR="009612C8">
        <w:rPr>
          <w:rFonts w:ascii="Times New Roman" w:hAnsi="Times New Roman" w:cs="Times New Roman"/>
          <w:sz w:val="24"/>
          <w:szCs w:val="24"/>
        </w:rPr>
        <w:t>, сделанное с целью испытать сообразительность человека, равно как и с целью раскрыть ему глаза на красоту и богатство окружающего мира.</w:t>
      </w:r>
    </w:p>
    <w:p w:rsidR="009612C8" w:rsidRDefault="009612C8" w:rsidP="009612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12C8">
        <w:rPr>
          <w:rFonts w:ascii="Times New Roman" w:hAnsi="Times New Roman" w:cs="Times New Roman"/>
          <w:i/>
          <w:sz w:val="24"/>
          <w:szCs w:val="24"/>
        </w:rPr>
        <w:t>Два убегают, два догоняют, отдыхают вместе (колеса)</w:t>
      </w:r>
      <w:r>
        <w:rPr>
          <w:rFonts w:ascii="Times New Roman" w:hAnsi="Times New Roman" w:cs="Times New Roman"/>
          <w:i/>
          <w:sz w:val="24"/>
          <w:szCs w:val="24"/>
        </w:rPr>
        <w:t xml:space="preserve"> и т.д.</w:t>
      </w:r>
    </w:p>
    <w:p w:rsidR="009612C8" w:rsidRDefault="009612C8" w:rsidP="00961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древнерусские традиции воспитывали поколения русских людей, передавая накопленную веками народную мудрость.</w:t>
      </w:r>
    </w:p>
    <w:p w:rsidR="009612C8" w:rsidRDefault="009612C8" w:rsidP="00961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Песни, игры, загадки объединялись в народных праздниках. Обычно праздничный день начинался с торжественной службы в церкви, а</w:t>
      </w:r>
      <w:r w:rsidR="006F1095">
        <w:rPr>
          <w:rFonts w:ascii="Times New Roman" w:hAnsi="Times New Roman" w:cs="Times New Roman"/>
          <w:sz w:val="24"/>
          <w:szCs w:val="24"/>
        </w:rPr>
        <w:t xml:space="preserve"> продолжался на улице, в поле,</w:t>
      </w:r>
      <w:r>
        <w:rPr>
          <w:rFonts w:ascii="Times New Roman" w:hAnsi="Times New Roman" w:cs="Times New Roman"/>
          <w:sz w:val="24"/>
          <w:szCs w:val="24"/>
        </w:rPr>
        <w:t xml:space="preserve"> на лужайке</w:t>
      </w:r>
      <w:r w:rsidR="006F1095">
        <w:rPr>
          <w:rFonts w:ascii="Times New Roman" w:hAnsi="Times New Roman" w:cs="Times New Roman"/>
          <w:sz w:val="24"/>
          <w:szCs w:val="24"/>
        </w:rPr>
        <w:t xml:space="preserve">. Под музыку свирели, балалаек, гармоней водили хороводы, пели песни, плясали, затевали игры. Кроме уже </w:t>
      </w:r>
      <w:proofErr w:type="gramStart"/>
      <w:r w:rsidR="006F1095">
        <w:rPr>
          <w:rFonts w:ascii="Times New Roman" w:hAnsi="Times New Roman" w:cs="Times New Roman"/>
          <w:sz w:val="24"/>
          <w:szCs w:val="24"/>
        </w:rPr>
        <w:t>названных</w:t>
      </w:r>
      <w:proofErr w:type="gramEnd"/>
      <w:r w:rsidR="006F1095">
        <w:rPr>
          <w:rFonts w:ascii="Times New Roman" w:hAnsi="Times New Roman" w:cs="Times New Roman"/>
          <w:sz w:val="24"/>
          <w:szCs w:val="24"/>
        </w:rPr>
        <w:t xml:space="preserve"> большой любовью пользовались следующие праздники: Пасха, Рождество, Новый год, Масленица. У детей не было каких-то особых детских праздников, но они чувствовали общую праздничную</w:t>
      </w:r>
      <w:r w:rsidR="00121F44">
        <w:rPr>
          <w:rFonts w:ascii="Times New Roman" w:hAnsi="Times New Roman" w:cs="Times New Roman"/>
          <w:sz w:val="24"/>
          <w:szCs w:val="24"/>
        </w:rPr>
        <w:t xml:space="preserve"> атмосферу и веселились вместе со всеми.</w:t>
      </w:r>
    </w:p>
    <w:p w:rsidR="00121F44" w:rsidRDefault="00121F44" w:rsidP="00961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Сегодня мы хотим вам предложить поучаствовать в празднике, основанном на культурном наследии русского народа. Вы сможете увидеть, что особенно нравится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вашим детям,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некоторые из представленных здесь игр вы будете использовать на праздниках в своей семье.</w:t>
      </w:r>
    </w:p>
    <w:p w:rsidR="00092CF7" w:rsidRDefault="00092CF7" w:rsidP="009612C8">
      <w:pPr>
        <w:rPr>
          <w:rFonts w:ascii="Times New Roman" w:hAnsi="Times New Roman" w:cs="Times New Roman"/>
          <w:sz w:val="24"/>
          <w:szCs w:val="24"/>
        </w:rPr>
      </w:pPr>
    </w:p>
    <w:p w:rsidR="00092CF7" w:rsidRDefault="00092CF7" w:rsidP="009612C8">
      <w:pPr>
        <w:rPr>
          <w:rFonts w:ascii="Times New Roman" w:hAnsi="Times New Roman" w:cs="Times New Roman"/>
          <w:sz w:val="24"/>
          <w:szCs w:val="24"/>
        </w:rPr>
      </w:pP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Конспект игровой программы в подготовительной к школе группе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(парная гимнастика, семейный клуб «Крепыш»)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Оборудование: 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мяча, 2 мягких бума, 2 обруча, гимнастические палки по количеству детей, ленточки по количеству детей, две пары сапог, платок русский народный, два скоморошьих костюма, 30 деревянных ложек.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Добрый вечер, дорогие мамы, бабушки и, конечно, любимые наши деточки. Наш вечер посвящен сегодня народным традициям. </w:t>
      </w:r>
      <w:proofErr w:type="spellStart"/>
      <w:proofErr w:type="gramStart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Давным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давно</w:t>
      </w:r>
      <w:proofErr w:type="gram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когда на земле жил Змей Горыныч и в ступе летала Баба Яга, все люди ходили в лаптях и придумывали сказки. Ребята, берите своих родителей,  и отправимся с вами в те далекие времена на ярмарочную площадь. 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Звучит музыка, вбегают два скомороха.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Тюха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: Здравствуйте, хозяева, хозяюшки – молодушки!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Здравствуйте, гости и гостюшки!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Матюха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: Здравствуйте и вы, почтенные мастера!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Вот мы и пришли к вам на ярмарку сюда. На ваш товар посмотреть, себя показать. Извините нас в том, что мы в платье худом.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Парами вставайте, подходите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И глаза свои протрите!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Матюха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Мы </w:t>
      </w:r>
      <w:proofErr w:type="gramStart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развеселые</w:t>
      </w:r>
      <w:proofErr w:type="gram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потешники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Известные скоморохи и насмешники.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За медный пятак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Покажем все </w:t>
      </w:r>
      <w:proofErr w:type="gramStart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эдак</w:t>
      </w:r>
      <w:proofErr w:type="gram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так!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Довольны будете здорово,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Удовольствия в три короба.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Парами вставайте, 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Подходите </w:t>
      </w:r>
      <w:bookmarkStart w:id="0" w:name="_GoBack"/>
      <w:bookmarkEnd w:id="0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и глаза свои протрите!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Парная гимнастика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Прялку продам, веретено продам, 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Гармонь куплю, плясать пойду.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И.п. Стоя навстречу друг к другу взялись за руки,  прижали руки к груди ребенка.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1 – прямы руки в стороны 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 – исходное положение (руки прижаты к груди)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Пошла Дуня на базар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Принесла домой товар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Родной матушке поклонись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Добром своим поделись.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И.п. Стоя на </w:t>
      </w:r>
      <w:proofErr w:type="gramStart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расстоянии</w:t>
      </w:r>
      <w:proofErr w:type="gramEnd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друг от друга, руки сцеплены, наклонились вперед, посмотрели друг на друга.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не </w:t>
      </w:r>
      <w:proofErr w:type="spellStart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тятькина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, я не мамкина,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Я на улице росла, меня курица снесла.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Поочередное приседание. 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Ты шагай, шагай, шагай, 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Выше ноги поднимай,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Ты беги, беги, беги,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Свои ноги береги.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И.п. сидя навстречу друг к другу, ноги соединены ступнями, поочередное сгибание и разгибание ног («езда на велосипеде»).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Ярмарка открывается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Народ собирается,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качелях все качаются.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И.п. сидя. Дети уперлись прямыми ногами в ноги взрослого, руки сцеплены. Взрослый тянет ребенка на себя и </w:t>
      </w:r>
      <w:proofErr w:type="gramStart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садит</w:t>
      </w:r>
      <w:proofErr w:type="gramEnd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обратно. 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А вот пирожки, горячие пирожки!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С пылу,  с жару, гривенник за пару.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Нажарила, напекла Акулина для Петра!</w:t>
      </w: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Давай наскакивай, в сметану их обмакивай!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И.п. Стоя ребенок спиной к маме. Мама берет ребенка под мышки и помогает ему подпрыгивать.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Шум и гам на ярмарке,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Ложки трещат, бубны звенят!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Смех и веселье, праздник загляденье!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770E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Похваляются</w:t>
      </w:r>
      <w:proofErr w:type="gram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борцы силой </w:t>
      </w:r>
      <w:proofErr w:type="spellStart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удалецкой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Хотят соревнование провести на площади стрелецкой.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Матюха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: На две команды разделись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Справа, слева становись.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Скоморохи помогают разделиться на 2 команды. Встали друг за другом: ребенок, мама, ребенок, мама и т.д.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1 эстафета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дядюшки Якова Товару хватит всякого.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Вареники, калачи, разноцветные мячи.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Передача мяча над головой, туда и обратно, мамы  стоят на коленях.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 эстафета</w:t>
      </w:r>
    </w:p>
    <w:p w:rsidR="00092CF7" w:rsidRPr="00092CF7" w:rsidRDefault="00092CF7" w:rsidP="00092C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Я на ярмарку ходил, себе два мяча купил.</w:t>
      </w:r>
    </w:p>
    <w:p w:rsidR="00092CF7" w:rsidRPr="00092CF7" w:rsidRDefault="00092CF7" w:rsidP="00092C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дал?</w:t>
      </w:r>
    </w:p>
    <w:p w:rsidR="00092CF7" w:rsidRPr="00092CF7" w:rsidRDefault="00092CF7" w:rsidP="00092C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Рубль дал, пол рубля выторговал.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Передача мяча боком: встали обе команды плечом к плечу. Первая мама и последняя мама. По команде начинаем передавать мяч двумя руками. Когда мяч дойдет до конца, последняя мама громко кричит: «Гоп». Вся команда прыжком поворачивается кругом и начинается передача мяча в обратную сторону. Когда мяч дойдет до начала, первая    мама говорит: «Гоп» и прыжком вся команда  поворачивается обратно.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3 эстафета «Ложки»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мой товар полюбуйтесь, только не торгуйтесь.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Ложки </w:t>
      </w:r>
      <w:proofErr w:type="gramStart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золоченные</w:t>
      </w:r>
      <w:proofErr w:type="gram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, узоры крученные.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Налетайте, налетайте, покупайте, покупайте.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Первый с двумя ложками, одну в обруч, вторую передать следующему. 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Тюха</w:t>
      </w:r>
      <w:proofErr w:type="spellEnd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незаметно одевает платок, выходит на середину зала как барыня.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Матюха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Пошла Дуня из ворот </w:t>
      </w:r>
      <w:proofErr w:type="gramStart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во</w:t>
      </w:r>
      <w:proofErr w:type="gram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зеленый огород.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Сорвала </w:t>
      </w:r>
      <w:proofErr w:type="spellStart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лапушок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, да под самый корешок.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Сшила Дуня сарафан и наряден и </w:t>
      </w:r>
      <w:proofErr w:type="spellStart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неткан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Положила в уголок, в берестяной коробок.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Где не взялся – таракан. Поел Дунин сарафан! </w:t>
      </w: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(смеется, Дуня плачет)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 ладно «Дуняша», не плачь, давай лучше с нами играть.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в какую игру.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spellStart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Ловишки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лентами».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Ловишка</w:t>
      </w:r>
      <w:proofErr w:type="spellEnd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– мама. </w:t>
      </w:r>
      <w:proofErr w:type="spellStart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Ловишка</w:t>
      </w:r>
      <w:proofErr w:type="spellEnd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должен  выдергивать ленточки  из-за пояса у детей. Дети убегают и увертываются от </w:t>
      </w:r>
      <w:proofErr w:type="spellStart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ловишки</w:t>
      </w:r>
      <w:proofErr w:type="spellEnd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. 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Ай да молодцы, ленточки положили в корзину  и продолжаем наше состязание.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эстафета «Сапоги»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Матюха</w:t>
      </w:r>
      <w:proofErr w:type="spellEnd"/>
      <w:r w:rsidRPr="00092CF7">
        <w:rPr>
          <w:rFonts w:ascii="Times New Roman" w:eastAsia="Times New Roman" w:hAnsi="Times New Roman" w:cs="Times New Roman"/>
          <w:sz w:val="28"/>
          <w:szCs w:val="28"/>
          <w:lang w:eastAsia="ru-RU"/>
        </w:rPr>
        <w:t>: Эй, топни нога, не жалей сапога,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CF7">
        <w:rPr>
          <w:rFonts w:ascii="Times New Roman" w:eastAsia="Times New Roman" w:hAnsi="Times New Roman" w:cs="Times New Roman"/>
          <w:sz w:val="28"/>
          <w:szCs w:val="28"/>
          <w:lang w:eastAsia="ru-RU"/>
        </w:rPr>
        <w:t>Тятька</w:t>
      </w:r>
      <w:proofErr w:type="gramEnd"/>
      <w:r w:rsidRPr="0009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сошьет или эти подошьет.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Взрослый ведет ребенка до ориентира и обратно, помогает ему. 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какая же ярмарка без карусели!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Проводится игра «Карусель» (по типу «Успей выбежать»): взрослые образуют круг, в середине круга дети. Стоящие в кругу взявшись за </w:t>
      </w: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рукувыполняют движения игры «Карусель», дети в кругу хлопают в ладоши. По окончании слов взрослые открывают ворота (поднимают руки) и считают до трех, после чего руки  быстро опускают. За это время стоящие в кругу дети должны успеть выбежать. Потом меняются: дети встают в круг, а взрослые в середине круга.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5 эстафета«Нарисуй солнышко» 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Солнышко – ведрышко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Выгляни в окошечко,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Порадуй нас лучами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Мы с мамой заскучали.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Команды встают на свои места. Мама со своим ребенком в паре. У мамы в руках палка. Взявшись за </w:t>
      </w:r>
      <w:proofErr w:type="gramStart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руки</w:t>
      </w:r>
      <w:proofErr w:type="gramEnd"/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добегают до препятствия, перепрыгивают, добегают до обруча, лежащего на полу,  и кладут палку как лучик от солнышка. Бегут обратно передают эстафету другой паре. В конце оценивают, чье солнышко лучше.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Солнце луч свой посылает, танцевать всем предлагает.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Русский народный танец «На платочек»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платочек, на платочек мамочку поставлю.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Мамочку поставлю, танцевать заставлю.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Танцуй, танцуй, моя радость.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Танцуй ладненько.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Танцуй, танцуй, моя радость,</w:t>
      </w:r>
    </w:p>
    <w:p w:rsidR="00092CF7" w:rsidRPr="00092CF7" w:rsidRDefault="00092CF7" w:rsidP="00092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Целуй сладенько.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Тюха</w:t>
      </w:r>
      <w:proofErr w:type="spellEnd"/>
      <w:r w:rsidRPr="00092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Солнышко садится за дальний лес.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И веселью нашему тут пришел конец.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Ярмарка закрывается.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Сладостей накупили, чай вскипятили,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2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И за стол всех пригласили.</w:t>
      </w:r>
    </w:p>
    <w:p w:rsidR="00092CF7" w:rsidRPr="00092CF7" w:rsidRDefault="00092CF7" w:rsidP="00092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2CF7" w:rsidRPr="009612C8" w:rsidRDefault="00092CF7" w:rsidP="009612C8">
      <w:pPr>
        <w:rPr>
          <w:rFonts w:ascii="Times New Roman" w:hAnsi="Times New Roman" w:cs="Times New Roman"/>
          <w:sz w:val="24"/>
          <w:szCs w:val="24"/>
        </w:rPr>
      </w:pPr>
    </w:p>
    <w:p w:rsidR="009612C8" w:rsidRPr="00E64C6E" w:rsidRDefault="006421C9" w:rsidP="006421C9">
      <w:pPr>
        <w:rPr>
          <w:rFonts w:ascii="Times New Roman" w:hAnsi="Times New Roman" w:cs="Times New Roman"/>
          <w:sz w:val="24"/>
          <w:szCs w:val="24"/>
        </w:rPr>
      </w:pPr>
      <w:r w:rsidRPr="006421C9">
        <w:rPr>
          <w:rFonts w:ascii="Times New Roman" w:hAnsi="Times New Roman" w:cs="Times New Roman"/>
          <w:sz w:val="24"/>
          <w:szCs w:val="24"/>
        </w:rPr>
        <w:object w:dxaOrig="8306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5pt;height:724.3pt" o:ole="">
            <v:imagedata r:id="rId7" o:title=""/>
          </v:shape>
          <o:OLEObject Type="Embed" ProgID="Word.Document.8" ShapeID="_x0000_i1025" DrawAspect="Content" ObjectID="_1393264304" r:id="rId8">
            <o:FieldCodes>\s</o:FieldCodes>
          </o:OLEObject>
        </w:object>
      </w:r>
    </w:p>
    <w:sectPr w:rsidR="009612C8" w:rsidRPr="00E64C6E" w:rsidSect="00AB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1C9" w:rsidRDefault="006421C9" w:rsidP="006421C9">
      <w:pPr>
        <w:spacing w:after="0" w:line="240" w:lineRule="auto"/>
      </w:pPr>
      <w:r>
        <w:separator/>
      </w:r>
    </w:p>
  </w:endnote>
  <w:endnote w:type="continuationSeparator" w:id="1">
    <w:p w:rsidR="006421C9" w:rsidRDefault="006421C9" w:rsidP="0064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1C9" w:rsidRDefault="006421C9" w:rsidP="006421C9">
      <w:pPr>
        <w:spacing w:after="0" w:line="240" w:lineRule="auto"/>
      </w:pPr>
      <w:r>
        <w:separator/>
      </w:r>
    </w:p>
  </w:footnote>
  <w:footnote w:type="continuationSeparator" w:id="1">
    <w:p w:rsidR="006421C9" w:rsidRDefault="006421C9" w:rsidP="00642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14B7"/>
    <w:multiLevelType w:val="hybridMultilevel"/>
    <w:tmpl w:val="F0EE7A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A1F14"/>
    <w:multiLevelType w:val="singleLevel"/>
    <w:tmpl w:val="F1A024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182501"/>
    <w:multiLevelType w:val="multilevel"/>
    <w:tmpl w:val="5DB6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74B"/>
    <w:rsid w:val="0000702D"/>
    <w:rsid w:val="000474AD"/>
    <w:rsid w:val="00092CF7"/>
    <w:rsid w:val="000A21BA"/>
    <w:rsid w:val="00121F44"/>
    <w:rsid w:val="001B491C"/>
    <w:rsid w:val="00215DDD"/>
    <w:rsid w:val="00396E12"/>
    <w:rsid w:val="006421C9"/>
    <w:rsid w:val="0066474B"/>
    <w:rsid w:val="006B1D34"/>
    <w:rsid w:val="006F1095"/>
    <w:rsid w:val="00770E00"/>
    <w:rsid w:val="009612C8"/>
    <w:rsid w:val="009D028B"/>
    <w:rsid w:val="00AB76F4"/>
    <w:rsid w:val="00B60E21"/>
    <w:rsid w:val="00D728A7"/>
    <w:rsid w:val="00D87600"/>
    <w:rsid w:val="00E33C24"/>
    <w:rsid w:val="00E4731A"/>
    <w:rsid w:val="00E64C6E"/>
    <w:rsid w:val="00F9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21C9"/>
  </w:style>
  <w:style w:type="paragraph" w:styleId="a5">
    <w:name w:val="footer"/>
    <w:basedOn w:val="a"/>
    <w:link w:val="a6"/>
    <w:uiPriority w:val="99"/>
    <w:unhideWhenUsed/>
    <w:rsid w:val="0064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2012-03-04T06:15:00Z</dcterms:created>
  <dcterms:modified xsi:type="dcterms:W3CDTF">2012-03-14T15:05:00Z</dcterms:modified>
</cp:coreProperties>
</file>