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FA" w:rsidRPr="007E50A1" w:rsidRDefault="00F826FA" w:rsidP="00F826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5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игрового физкультурного занятия в группе раннего возраста</w:t>
      </w:r>
    </w:p>
    <w:p w:rsidR="00F826FA" w:rsidRDefault="00F826FA" w:rsidP="00F82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«Совочек – дружочек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826FA" w:rsidRDefault="00F826FA" w:rsidP="00F826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 рук силовой направленности.</w:t>
      </w:r>
    </w:p>
    <w:p w:rsidR="00F826FA" w:rsidRPr="00704360" w:rsidRDefault="00F826FA" w:rsidP="00F826F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4360">
        <w:rPr>
          <w:rFonts w:ascii="Times New Roman" w:hAnsi="Times New Roman" w:cs="Times New Roman"/>
          <w:sz w:val="28"/>
          <w:szCs w:val="28"/>
        </w:rPr>
        <w:t>Упражнять в движениях, связанных с развитием трудовых умений и навыков.</w:t>
      </w:r>
    </w:p>
    <w:p w:rsidR="00F826FA" w:rsidRDefault="00F826FA" w:rsidP="00F826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«Поезд». Цель: учить двигаться в определенном направлении, согласовывать действия с другими детьми.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совочки (по количеству детей), мячи (по количеству детей), кукла.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прием: игровой момент, объяснительный показ. Индивидуальная работа, поощрения.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 к детям пришла кукла и принесла совочки (воспитатель раздает совочки детям).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делать совочек – дружочек в наших руках.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1.1.Совочек – дружочек может с ребятами ходить (ходьба по кругу с совочками, в левой руке, перекладывая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>
        <w:rPr>
          <w:rFonts w:ascii="Times New Roman" w:hAnsi="Times New Roman" w:cs="Times New Roman"/>
          <w:sz w:val="28"/>
          <w:szCs w:val="28"/>
        </w:rPr>
        <w:t>, удерживая совочек) -30-40сек.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1.2.Совочек – дружочек может с ребятами бегать (бег друг за другом, держа совочек то в правой руке, то в левой).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1.3.Совочек-дружочек с ребятами  погуляет (ходьба по кругу).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2.Общеразвивающие упражнения: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Совочек – дружочек может из одной руки  перебегать в другую и не падать. 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(стоя на месте,  дети перекладывают   достаточно  в быстром темпе совочек из одной руки в другую)  (8-12раз).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2.2.Стоять, наклонится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совочек положить  на пол, выпрямится, снова наклонится и взять совочек (8-12раз).</w:t>
      </w:r>
    </w:p>
    <w:p w:rsidR="00F826FA" w:rsidRDefault="00F826FA" w:rsidP="00F826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2.3.Глубоко с совочком приседать, в присед круг совочком очертить (в одну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евой рукой, в другую – правой рукой ) (3-4 раза).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сейчас мы  с вами к грядке пойдем. Грядку совочками – дружочками копнем. Хорошенько копать, земельку наверх поднимать, пусть она свежим воздухом дышит, деткам «спасибо» скажет. Вот какая мягкая земля. Мы ее взрыхлим, мы ее поблагодарим.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Закончена наша работа, много вложено труда. Совочки  дружочки устали,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 ведерко, они будут отдыхать, а мы пойдем дальше играть.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Основные упражнения: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3.1.Ходьба по скамейке;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3.2.Перелезание через бревно;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3.3.Катание мяча по наклонной доске</w:t>
      </w:r>
    </w:p>
    <w:p w:rsidR="00F826FA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4.Подвижная игра «Поезд».</w:t>
      </w:r>
    </w:p>
    <w:p w:rsidR="00F826FA" w:rsidRPr="009E2267" w:rsidRDefault="00F826FA" w:rsidP="00F8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5.Спокойная ходьба (проводим куклу).</w:t>
      </w:r>
    </w:p>
    <w:p w:rsidR="00E77DC2" w:rsidRDefault="00F826FA"/>
    <w:sectPr w:rsidR="00E77DC2" w:rsidSect="00601E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390"/>
    <w:multiLevelType w:val="hybridMultilevel"/>
    <w:tmpl w:val="7954F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07322"/>
    <w:multiLevelType w:val="hybridMultilevel"/>
    <w:tmpl w:val="1C4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FA"/>
    <w:rsid w:val="0011396E"/>
    <w:rsid w:val="001A6282"/>
    <w:rsid w:val="00246EE7"/>
    <w:rsid w:val="00F8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HOME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2012-09-14T17:15:00Z</dcterms:created>
  <dcterms:modified xsi:type="dcterms:W3CDTF">2012-09-14T17:16:00Z</dcterms:modified>
</cp:coreProperties>
</file>