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6F" w:rsidRPr="00065D49" w:rsidRDefault="00065D49" w:rsidP="00065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49">
        <w:rPr>
          <w:rFonts w:ascii="Times New Roman" w:hAnsi="Times New Roman" w:cs="Times New Roman"/>
          <w:b/>
          <w:sz w:val="28"/>
          <w:szCs w:val="28"/>
        </w:rPr>
        <w:t>На поиски красок</w:t>
      </w:r>
    </w:p>
    <w:p w:rsidR="00065D49" w:rsidRDefault="00065D49" w:rsidP="00065D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D49">
        <w:rPr>
          <w:rFonts w:ascii="Times New Roman" w:hAnsi="Times New Roman" w:cs="Times New Roman"/>
          <w:sz w:val="28"/>
          <w:szCs w:val="28"/>
        </w:rPr>
        <w:t>Летний физкультурный досуг для детей старшего дошкольного возраста</w:t>
      </w:r>
    </w:p>
    <w:p w:rsidR="00065D49" w:rsidRPr="00105559" w:rsidRDefault="00065D49" w:rsidP="00065D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55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65D49" w:rsidRDefault="00065D49" w:rsidP="00065D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основных движениях: прыжках на одной ножке с продвижением вперед,  прыжках через скакалки с продвижением вперед, в метании в горизонтальную и вертикальную цели.</w:t>
      </w:r>
    </w:p>
    <w:p w:rsidR="00065D49" w:rsidRDefault="00065D49" w:rsidP="00065D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логическое мышление, внимание.</w:t>
      </w:r>
    </w:p>
    <w:p w:rsidR="00065D49" w:rsidRDefault="00065D49" w:rsidP="00065D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сплоченность, взаимовыручку, умение договариваться.</w:t>
      </w:r>
    </w:p>
    <w:p w:rsidR="00105559" w:rsidRDefault="00105559" w:rsidP="001055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D49" w:rsidRPr="00105559" w:rsidRDefault="00065D49" w:rsidP="001055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59">
        <w:rPr>
          <w:rFonts w:ascii="Times New Roman" w:hAnsi="Times New Roman" w:cs="Times New Roman"/>
          <w:b/>
          <w:sz w:val="28"/>
          <w:szCs w:val="28"/>
        </w:rPr>
        <w:t>Ход досуга.</w:t>
      </w:r>
    </w:p>
    <w:p w:rsidR="00065D49" w:rsidRPr="00105559" w:rsidRDefault="00065D49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Ведущий приглашает детей на площадку, показывает яркий, красочный сундучок. Неподалеку в стороне лежит бутафорский удав.</w:t>
      </w:r>
    </w:p>
    <w:p w:rsidR="00065D49" w:rsidRDefault="00065D4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4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сегодня я приготовила для вас подарок. Он в этом сундучке, думаю, вам он очень понравится.</w:t>
      </w:r>
    </w:p>
    <w:p w:rsidR="00065D49" w:rsidRPr="00105559" w:rsidRDefault="00065D49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Открывает сундучок, ахает от удивления, разочарованно достает записку: «Ха-ха-ха! Не ожидали? Попробуйте теперь найдите свою пропажу!»</w:t>
      </w:r>
    </w:p>
    <w:p w:rsidR="00065D49" w:rsidRDefault="00065D4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65D49">
        <w:rPr>
          <w:rFonts w:ascii="Times New Roman" w:hAnsi="Times New Roman" w:cs="Times New Roman"/>
          <w:sz w:val="28"/>
          <w:szCs w:val="28"/>
        </w:rPr>
        <w:t xml:space="preserve">Что же это получается? Я приготовила вам в подарок </w:t>
      </w:r>
      <w:r>
        <w:rPr>
          <w:rFonts w:ascii="Times New Roman" w:hAnsi="Times New Roman" w:cs="Times New Roman"/>
          <w:sz w:val="28"/>
          <w:szCs w:val="28"/>
        </w:rPr>
        <w:t>разноцветные мелки, а их кто-то похитил! Кто же это может быть и где теперь искать мелки?</w:t>
      </w:r>
    </w:p>
    <w:p w:rsidR="00065D49" w:rsidRDefault="00065D4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49">
        <w:rPr>
          <w:rFonts w:ascii="Times New Roman" w:hAnsi="Times New Roman" w:cs="Times New Roman"/>
          <w:b/>
          <w:sz w:val="28"/>
          <w:szCs w:val="28"/>
        </w:rPr>
        <w:t>Удав: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я знаю, кто похитил ваши мелки, и даже знаю, куда он с ними побежал. Только некогда мне тратить время на глупые разговоры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занят серьезным умственным делом.</w:t>
      </w:r>
    </w:p>
    <w:p w:rsidR="00065D49" w:rsidRDefault="00065D4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Мудрый удав, подскажи, пожалуйста, где нам найти мелки, а  мы постараемся помочь тебе в твоем трудном занятии.</w:t>
      </w:r>
    </w:p>
    <w:p w:rsidR="00065D49" w:rsidRDefault="00065D4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Удав:</w:t>
      </w:r>
      <w:r>
        <w:rPr>
          <w:rFonts w:ascii="Times New Roman" w:hAnsi="Times New Roman" w:cs="Times New Roman"/>
          <w:sz w:val="28"/>
          <w:szCs w:val="28"/>
        </w:rPr>
        <w:t xml:space="preserve"> Где уж вам мне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наверное, и считать-то не умеете. А я важную задачу решаю – как я вырос за последние 300 лет</w:t>
      </w:r>
      <w:r w:rsidR="00105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какой же я теперь длины?</w:t>
      </w:r>
    </w:p>
    <w:p w:rsidR="00065D49" w:rsidRDefault="00065D4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01610">
        <w:rPr>
          <w:rFonts w:ascii="Times New Roman" w:hAnsi="Times New Roman" w:cs="Times New Roman"/>
          <w:sz w:val="28"/>
          <w:szCs w:val="28"/>
        </w:rPr>
        <w:t>Я думаю, мы смогли бы справиться с такой задачей, правда, ребята? Как можно измерить длину удава? Предлагайте свои идеи!</w:t>
      </w:r>
    </w:p>
    <w:p w:rsidR="00901610" w:rsidRPr="00105559" w:rsidRDefault="00901610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Дети предлагают измерить удава веревкой, палкой, шагами, прыжками. Ведущий останавливает выбор на прыжках через скакалку с продвижением вперед.</w:t>
      </w:r>
    </w:p>
    <w:p w:rsidR="00901610" w:rsidRDefault="00901610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Удав:</w:t>
      </w:r>
      <w:r>
        <w:rPr>
          <w:rFonts w:ascii="Times New Roman" w:hAnsi="Times New Roman" w:cs="Times New Roman"/>
          <w:sz w:val="28"/>
          <w:szCs w:val="28"/>
        </w:rPr>
        <w:t xml:space="preserve"> 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заслуживаете того, чтобы я помог вам найти цветные мелки. Их утащила Мартышка, а убежала она с ними, вероятнее всего, в Страну Красок, уж очень рисовать торопилась</w:t>
      </w:r>
    </w:p>
    <w:p w:rsidR="00901610" w:rsidRDefault="00901610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Спасибо, мудрый Удав! Мы тоже поспешим, только где же находится эта страна?</w:t>
      </w:r>
    </w:p>
    <w:p w:rsidR="00B90880" w:rsidRDefault="00B90880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Удав:</w:t>
      </w:r>
      <w:r>
        <w:rPr>
          <w:rFonts w:ascii="Times New Roman" w:hAnsi="Times New Roman" w:cs="Times New Roman"/>
          <w:sz w:val="28"/>
          <w:szCs w:val="28"/>
        </w:rPr>
        <w:t xml:space="preserve"> Вон там впереди указатель стоит, он вам укажет, куда идти.</w:t>
      </w:r>
    </w:p>
    <w:p w:rsidR="00B90880" w:rsidRPr="00105559" w:rsidRDefault="00B90880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Дети прощаются с Удавом, идут в указанном направлении, подходят к указателю, но стрелки сорваны ветром, лежат на земле.</w:t>
      </w:r>
    </w:p>
    <w:p w:rsidR="00B90880" w:rsidRDefault="00B90880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незадача, все стрелки ветер сорвал. Как теперь определить, в какую сторону идти?</w:t>
      </w:r>
    </w:p>
    <w:p w:rsidR="00105559" w:rsidRDefault="00B90880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 xml:space="preserve">Читает надписи на стрелках «Направо пойдешь – ничего не найдешь», «Прямо пойдешь – шишку набьешь», «Налево пойдешь – в Страну Красок попадешь». </w:t>
      </w:r>
      <w:r w:rsidR="0010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559">
        <w:rPr>
          <w:rFonts w:ascii="Times New Roman" w:hAnsi="Times New Roman" w:cs="Times New Roman"/>
          <w:i/>
          <w:sz w:val="28"/>
          <w:szCs w:val="28"/>
        </w:rPr>
        <w:t xml:space="preserve">Дети определяют, в какую сторону предстоит идти, двигаются в нужном направлении, подходят к «реке», </w:t>
      </w:r>
    </w:p>
    <w:p w:rsidR="00B90880" w:rsidRPr="00105559" w:rsidRDefault="00B90880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на «берегу» два обруча.</w:t>
      </w:r>
    </w:p>
    <w:p w:rsidR="00B90880" w:rsidRDefault="00B90880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880">
        <w:rPr>
          <w:rFonts w:ascii="Times New Roman" w:hAnsi="Times New Roman" w:cs="Times New Roman"/>
          <w:sz w:val="28"/>
          <w:szCs w:val="28"/>
        </w:rPr>
        <w:t xml:space="preserve">ека на пути –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90880">
        <w:rPr>
          <w:rFonts w:ascii="Times New Roman" w:hAnsi="Times New Roman" w:cs="Times New Roman"/>
          <w:sz w:val="28"/>
          <w:szCs w:val="28"/>
        </w:rPr>
        <w:t>ирокая, глубокая</w:t>
      </w:r>
      <w:r>
        <w:rPr>
          <w:rFonts w:ascii="Times New Roman" w:hAnsi="Times New Roman" w:cs="Times New Roman"/>
          <w:sz w:val="28"/>
          <w:szCs w:val="28"/>
        </w:rPr>
        <w:t>.  В брод не перейти, без лодки не обойтись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лодочки (указывает на обручи)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уж очень маленькие, больше двух человек в них не уместится. Как же быть?</w:t>
      </w:r>
    </w:p>
    <w:p w:rsidR="00B90880" w:rsidRPr="00105559" w:rsidRDefault="00B90880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5559">
        <w:rPr>
          <w:rFonts w:ascii="Times New Roman" w:hAnsi="Times New Roman" w:cs="Times New Roman"/>
          <w:i/>
          <w:sz w:val="28"/>
          <w:szCs w:val="28"/>
        </w:rPr>
        <w:lastRenderedPageBreak/>
        <w:t>Путем рассуждений ведущий подводит детей к решению поставленной задачи, проводит эстафету «Чья команда быстрее переберется на тот берег» - два игрока команды в одном обруче добегают до противоположного конца площадки, один из них остается на линии финиша, другой возвращается к команде, забирает следующего игрока, вдвоем они «переправляются на другой берег»</w:t>
      </w:r>
      <w:r w:rsidR="00C22637" w:rsidRPr="00105559">
        <w:rPr>
          <w:rFonts w:ascii="Times New Roman" w:hAnsi="Times New Roman" w:cs="Times New Roman"/>
          <w:i/>
          <w:sz w:val="28"/>
          <w:szCs w:val="28"/>
        </w:rPr>
        <w:t>, на берегу остается тот, кто начал эстафету раньше.</w:t>
      </w:r>
      <w:proofErr w:type="gramEnd"/>
      <w:r w:rsidR="00C22637" w:rsidRPr="00105559">
        <w:rPr>
          <w:rFonts w:ascii="Times New Roman" w:hAnsi="Times New Roman" w:cs="Times New Roman"/>
          <w:i/>
          <w:sz w:val="28"/>
          <w:szCs w:val="28"/>
        </w:rPr>
        <w:t xml:space="preserve"> Когда обе команды переправятся, ведущий обращает внимание детей на знаки, начерченные на песке.</w:t>
      </w:r>
    </w:p>
    <w:p w:rsidR="00C22637" w:rsidRDefault="00C22637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Посмотрите, здесь что-то написано. Только ничего не понятно, видимо волны смыли часть букв на песке. Давайте попробуем восстановить надпись, может она поможет нам найти дорогу дальше.</w:t>
      </w:r>
    </w:p>
    <w:p w:rsidR="00C22637" w:rsidRPr="00105559" w:rsidRDefault="00C22637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Дети дописывают части букв, прочитывают надпись «Кегли»</w:t>
      </w:r>
    </w:p>
    <w:p w:rsidR="00C22637" w:rsidRDefault="00C22637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«Кегли»? </w:t>
      </w:r>
      <w:r w:rsidR="001055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бы это значило? Ребята, нужно найти кегли и выяснить, чем это может нам помочь.</w:t>
      </w:r>
    </w:p>
    <w:p w:rsidR="00C22637" w:rsidRPr="00105559" w:rsidRDefault="00C22637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Дети оглядываются вокруг, видят кегли на соседней площадке. Им предстоит сбить кегли, получить карточки, прикр</w:t>
      </w:r>
      <w:r w:rsidRPr="00105559">
        <w:rPr>
          <w:rFonts w:ascii="Times New Roman" w:hAnsi="Times New Roman" w:cs="Times New Roman"/>
          <w:i/>
          <w:sz w:val="28"/>
          <w:szCs w:val="28"/>
        </w:rPr>
        <w:t>е</w:t>
      </w:r>
      <w:r w:rsidRPr="00105559">
        <w:rPr>
          <w:rFonts w:ascii="Times New Roman" w:hAnsi="Times New Roman" w:cs="Times New Roman"/>
          <w:i/>
          <w:sz w:val="28"/>
          <w:szCs w:val="28"/>
        </w:rPr>
        <w:t>пленные к основанию каждой кегли. На одной стороне карточки написаны цифры от 1 до 10, на другой – одно из слов предложения «Скачи по желтой узкой дорожке на одной ножке!». Дети выкладывают карточки по порядку цифр, затем перевернув карточки, выстраивают предложение, которое прочитывает ведущий.</w:t>
      </w:r>
    </w:p>
    <w:p w:rsidR="00C22637" w:rsidRDefault="00C22637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Видимо, дальнейший путь идет по желтой дорожке. Где же она?</w:t>
      </w:r>
    </w:p>
    <w:p w:rsidR="00C22637" w:rsidRPr="00105559" w:rsidRDefault="00C22637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 xml:space="preserve">На развилке дорог выложены </w:t>
      </w:r>
      <w:r w:rsidRPr="00105559">
        <w:rPr>
          <w:rFonts w:ascii="Times New Roman" w:hAnsi="Times New Roman" w:cs="Times New Roman"/>
          <w:i/>
          <w:sz w:val="28"/>
          <w:szCs w:val="28"/>
        </w:rPr>
        <w:t>желт</w:t>
      </w:r>
      <w:r w:rsidRPr="00105559">
        <w:rPr>
          <w:rFonts w:ascii="Times New Roman" w:hAnsi="Times New Roman" w:cs="Times New Roman"/>
          <w:i/>
          <w:sz w:val="28"/>
          <w:szCs w:val="28"/>
        </w:rPr>
        <w:t xml:space="preserve">ые дорожки разной ширины. Дети выбирают </w:t>
      </w:r>
      <w:proofErr w:type="gramStart"/>
      <w:r w:rsidRPr="00105559">
        <w:rPr>
          <w:rFonts w:ascii="Times New Roman" w:hAnsi="Times New Roman" w:cs="Times New Roman"/>
          <w:i/>
          <w:sz w:val="28"/>
          <w:szCs w:val="28"/>
        </w:rPr>
        <w:t>нужную</w:t>
      </w:r>
      <w:proofErr w:type="gramEnd"/>
      <w:r w:rsidRPr="00105559">
        <w:rPr>
          <w:rFonts w:ascii="Times New Roman" w:hAnsi="Times New Roman" w:cs="Times New Roman"/>
          <w:i/>
          <w:sz w:val="28"/>
          <w:szCs w:val="28"/>
        </w:rPr>
        <w:t xml:space="preserve"> – самую узкую – и двигаются по ней, прыгая на одной ножке. Преодолев это препятствие, дети продолжают путь по тропинке и натыкаются на разноцветные мячи разного размера, лежащие на тропинке и преграждающие путь. К одному из этих мячей,  лежащему внизу, </w:t>
      </w:r>
      <w:r w:rsidR="00105559" w:rsidRPr="00105559">
        <w:rPr>
          <w:rFonts w:ascii="Times New Roman" w:hAnsi="Times New Roman" w:cs="Times New Roman"/>
          <w:i/>
          <w:sz w:val="28"/>
          <w:szCs w:val="28"/>
        </w:rPr>
        <w:t>прикреплена записка с дальнейшими указаниями.</w:t>
      </w:r>
    </w:p>
    <w:p w:rsidR="00105559" w:rsidRDefault="00105559" w:rsidP="00105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105559">
        <w:rPr>
          <w:rFonts w:ascii="Times New Roman" w:hAnsi="Times New Roman" w:cs="Times New Roman"/>
          <w:sz w:val="28"/>
          <w:szCs w:val="28"/>
        </w:rPr>
        <w:t xml:space="preserve">Ну вот, опять остановка! </w:t>
      </w:r>
      <w:r>
        <w:rPr>
          <w:rFonts w:ascii="Times New Roman" w:hAnsi="Times New Roman" w:cs="Times New Roman"/>
          <w:sz w:val="28"/>
          <w:szCs w:val="28"/>
        </w:rPr>
        <w:t>Тропинка завалена так, что и пройти нельзя. Придется закинуть мячи в корзины, навести здесь порядок, расчистить путь. Постарайтесь быть внимательными, вдруг здесь кроется какая-нибудь подсказка.</w:t>
      </w:r>
    </w:p>
    <w:p w:rsidR="00A16B32" w:rsidRDefault="00105559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 xml:space="preserve">Дети забрасывают мячи в корзины, закрепленные выше головы ребенка. В обнаруженной подсказке предлагается решить задачу, ответ на которую укажет, в каком месте следует искать похищенный подарок. </w:t>
      </w:r>
    </w:p>
    <w:p w:rsidR="00A16B32" w:rsidRDefault="00105559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 xml:space="preserve">На окружающих предметах закреплены цифры, одна из которых соответствует ответу задачи. Здесь же дети находят Мартышку-игрушку и рядом с ней коробку с цветными мелками. </w:t>
      </w:r>
    </w:p>
    <w:p w:rsidR="00105559" w:rsidRPr="00105559" w:rsidRDefault="00105559" w:rsidP="001055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559">
        <w:rPr>
          <w:rFonts w:ascii="Times New Roman" w:hAnsi="Times New Roman" w:cs="Times New Roman"/>
          <w:i/>
          <w:sz w:val="28"/>
          <w:szCs w:val="28"/>
        </w:rPr>
        <w:t>Ведущий предлагает всем, и Мартышке в том числе, порисовать на асфальте. Под музыку проводится конкурс рисунков на асфальте.</w:t>
      </w:r>
    </w:p>
    <w:p w:rsidR="00105559" w:rsidRDefault="00105559" w:rsidP="00C226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36A"/>
    <w:multiLevelType w:val="hybridMultilevel"/>
    <w:tmpl w:val="64BC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49"/>
    <w:rsid w:val="00065D49"/>
    <w:rsid w:val="00105559"/>
    <w:rsid w:val="0037586F"/>
    <w:rsid w:val="00901610"/>
    <w:rsid w:val="00A16B32"/>
    <w:rsid w:val="00B90880"/>
    <w:rsid w:val="00C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GusevaIV</dc:creator>
  <cp:lastModifiedBy>GusevaIV</cp:lastModifiedBy>
  <cp:revision>1</cp:revision>
  <dcterms:created xsi:type="dcterms:W3CDTF">2012-08-17T10:33:00Z</dcterms:created>
  <dcterms:modified xsi:type="dcterms:W3CDTF">2012-08-17T11:29:00Z</dcterms:modified>
</cp:coreProperties>
</file>