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BC" w:rsidRPr="00685DBC" w:rsidRDefault="00685DBC" w:rsidP="00685DBC">
      <w:pPr>
        <w:spacing w:after="0" w:line="240" w:lineRule="auto"/>
        <w:jc w:val="center"/>
        <w:rPr>
          <w:rFonts w:ascii="Times New Roman" w:hAnsi="Times New Roman" w:cs="Times New Roman"/>
          <w:b/>
          <w:sz w:val="28"/>
          <w:szCs w:val="28"/>
        </w:rPr>
      </w:pPr>
      <w:r w:rsidRPr="00685DBC">
        <w:rPr>
          <w:rFonts w:ascii="Times New Roman" w:hAnsi="Times New Roman" w:cs="Times New Roman"/>
          <w:b/>
          <w:sz w:val="28"/>
          <w:szCs w:val="28"/>
        </w:rPr>
        <w:t>Подвижные игры для средней группы</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СОЛНЫШКО И ДОЖДИК</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формировать умение ходить и бегать врассыпную, не наталкиваясь, друг на друга; приучать действовать по сигналу.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сидят на стульчиках. Воспитатель говорит «Солнышко!». Дети ходят и бегают по залу в разных направлениях. После сов «Дождик!», они бегут на свои места.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Игра может проходить с музыкальным сопровождением. После того как игра хорошо освоена, слова можно заменять звуковыми сигналами.</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ВОРОБУШКИ И АВТОМОБИЛЬ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сидят на стульчиках на одной стороне зала. Это «воробушки» в гнездышках. На противоположной стороне – воспитатель. Он изображает автомобиль. После слов воспитателя «Воробышки полетели» дети поднимаются со стульев, бегают по залу, размахивая руками. По сигналу воспитателя «Автомобиль» , дети убегают на свои стульчики.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После того, как игра освоена детьми, вместо слов можно использовать звуковые сигналы.</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ПОЕЗД</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формировать умение ходить и бегать друг за другом небольшими группами, сначала держась друг за друга, затем не держась; приучать начинать движение и останавливаться по сигналу.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сначала к игре привлекается небольшая группа детей. первое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Игра эмоциональнее проходит с музыкальным сопровождением.</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ПРОБЕГИ ТИХО</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воспитывать выдержку, терпение, умение передвигаться бесшумно.</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    </w:t>
      </w: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lastRenderedPageBreak/>
        <w:t>САМОЛЕТЫ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формировать умение двигаться в разных направлениях не наталкиваясь друг на друга; приучать действовать по сигналу.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Игра эмоциональнее проходит с музыкальным сопровождением.</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КРОЛИКИ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формировать умение прыгать на двух ногах продвигаясь вперед; развивать ловкость, смекалку, уверенность.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в одной стороне зала полукругом расставлены стулья – это клетки кроликов. На противоположной стул – это дом сторожа. Дети сидят на корточках за стульями. Когда сторож выпускает кроликов на лужок – дети один за другим проползают под стульями, а затем прыгают продвигаясь вперед. По сигналу «Бегите в клетки» кролики возвращаются на свои места, снова проползая под стульями.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Игра проходит эмоциональнее с музыкальным сопровождением.</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ПУЗЫРЬ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вместе с воспитателем, взявшись за руки, образуют круг и проговаривают слова: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Раздувайся пузырь, раздувайся большой.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Оставайся такой да не лопайся.</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Играющие в соответствии с текстом отходят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«ш-ш-ш». затем снова становятся в круг.    </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ГДЕ ЗВЕНИТ КОЛОКОЛЬЧИК?</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глазомер, слуховую ориентацию, умение ориентироваться в пространстве.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стоят на одной стороне зала. Воспитатель просит их отвернуться. В это время другой взрослый спрятавшись звенит колокольчиком. Детям предлагают послушать, где звенит колокольчик и найти его. Дети поворачиваются и идут на звук. </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Звонить в колокольчик нужно сначала громко, затем понижать звук.</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lastRenderedPageBreak/>
        <w:t>ЦВЕТНЫЕ АВТОМОБИЛИ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закреплять знание цвета, совершенствовать ориентировку в пространстве, развивать реакцию</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размещаются по краям зала, они – автомобили. Каждому свой цветной круг. Воспитатель в центре зала, в руках у него три цветных флажка. Он поднимает один, де, имеющие круг этого цвета разбегаются по залу в разных направлениях. Когда воспитатель опускает флажок, дети останавливаются. Воспитатель поднимает флажок другого цвета и т.д.</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Игра проходит эмоциональнее с музыкальным сопровождением.</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ГДЕ ПОСТУЧАЛИ?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закреплять умение ориентироваться в пространстве, соблюдать правила игры.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rPr>
        <w:t>Ход игры</w:t>
      </w:r>
      <w:r w:rsidRPr="00685DBC">
        <w:rPr>
          <w:rFonts w:ascii="Times New Roman" w:hAnsi="Times New Roman" w:cs="Times New Roman"/>
          <w:sz w:val="28"/>
          <w:szCs w:val="28"/>
        </w:rPr>
        <w:t>: дети стоят в кругу. Водящий встает в середину и закрывает глаза. Воспитатель бесшумно обходит круг сзади, останавливается возле кого-нибудь, стучит палочкой и кладет ее так, что бы не было видно. Отходит в сторону и говорит «Пора!». Стоящий в кругу должен отгадать, где постучали и подойти к тому у кого спрятана палочка. Отгадав он становится на место ребенка за которым была спрятана палочка, а тот становится водящим.</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У МЕДВЕДЯ ВО БОРУ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закреплять умение двигаться врассыпную, имитировать игровые движения, двигаться в соответствии с текстом.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располагаются на одной стороне зала, а водящий на другой. Игроки двигаются к спящему медведю со словами: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У медведя во бору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Грибы-ягоды беру.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А медведь не спит </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 на нас рычит.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Медведь с рычанием пытается поймать детей, те убегают. Поймав кого-либо, отводит к себе. Игра повторяется.</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МЫШЕЛОВКА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быстроту, ловкость, внимание; учить согласовывать слова с игровыми действиями.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играющие делятся на две неравные подгруппы. Меньшая образует круг – мышеловку. Остальные – мыши. Игроки в кругу двигаются и приговаривают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Ах, как мыши надоели, развелось их просто страсть.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Все погрызли, все поели, всюду лезут – вот напасть.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По окончании слов дети останавливаются и поднимают сцепленные руки вверх. Мыши вбегают в мышеловку и тут же выбегают с другой стороны. По сигналу дети опускают руки и приседают. Мыши, не успевшие выбежать, считаются пойманными. Они тоже встают в круг. Игра продолжается. Когда большая часть детей поймана, подгруппы меняются местами.    </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lastRenderedPageBreak/>
        <w:t>У КОГО МЯЧ?</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внимательность; закреплять умение выполнять игровые действия в соответствии с правилами игры.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играющие образуют круг. Выбирается водящий, который стоит в центре. Остальные игроки плотно придвигаются друг к другу, руки у всех за спиной.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Воспитатель дает кому-нибудь мяч, и дети за спинами передают его друг другу. Водящий старается угадать, у кого находится мяч. Он говорит «Руки!» и тот к кому обращаются должен выставить обе руки. Если водящий угадал, он берет в руки мяч и становится в круг. Игрок у которого забрали мяч становится водящим.</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БЕРЕГИ ПРЕДМЕТ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приучать детей действовать по сигналу; развивать ловкость, выдержку, глазомер.</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становятся в круг. У ног каждого ребенка лежит кубик. 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Впоследствии роль водящего может быть предложена наиболее активным детям.</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АВТОМОБИЛИ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ловкость и быстроту; закреплять умение передвигаться по площадке врассыпную.</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каждый играющий получает руль. По сигналу водящего (поднят зеленый флажок) дети разбегаются в рассыпную так, чтобы не мешать друг другу. На другой сигнал (красный флажок) автомобили останавливаются. Игра повторяется. Игра проходит эмоциональнее под музыкальное сопровождение.</w:t>
      </w:r>
      <w:r w:rsidRPr="00685DBC">
        <w:rPr>
          <w:rFonts w:ascii="Times New Roman" w:hAnsi="Times New Roman" w:cs="Times New Roman"/>
          <w:sz w:val="28"/>
          <w:szCs w:val="28"/>
        </w:rPr>
        <w:br/>
        <w:t> </w:t>
      </w: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sz w:val="28"/>
          <w:szCs w:val="28"/>
        </w:rPr>
        <w:br/>
      </w:r>
      <w:r w:rsidRPr="00685DBC">
        <w:rPr>
          <w:rFonts w:ascii="Times New Roman" w:hAnsi="Times New Roman" w:cs="Times New Roman"/>
          <w:b/>
          <w:bCs/>
          <w:sz w:val="28"/>
          <w:szCs w:val="28"/>
          <w:u w:val="single"/>
        </w:rPr>
        <w:t>МЫ ВЕСЕЛЫЕ РЕБЯТА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ловкость, увертливость; совершенствовать умение соблюдать правила игры.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стоят на одной стороне площадки за чертой. На противоположной стороне также проводится черта – это дома. В центре площадки находится ловишка. Играющие хором произносят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Мы веселые ребята, любим бегать и скакать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Ну, попробуй нас догнать. 1,2,3 – лови!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xml:space="preserve">После слава «Лови!» дети перебегают на другую сторону площадки, а ловишка старается поймать их. Тот кого ловишка успеет задеть до черты, </w:t>
      </w:r>
      <w:r w:rsidRPr="00685DBC">
        <w:rPr>
          <w:rFonts w:ascii="Times New Roman" w:hAnsi="Times New Roman" w:cs="Times New Roman"/>
          <w:sz w:val="28"/>
          <w:szCs w:val="28"/>
        </w:rPr>
        <w:lastRenderedPageBreak/>
        <w:t>считаются пойманными и отходят в сторону, пропуская одну перебежку. После двух перебежек выбирается другой ловишка.</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НАЙДИ СЕБЕ ПАРУ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ловкость, умение избегать столкновений, действовать по сигналу быстро.</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для игры необходимы платочки по количеству детей. половина платочков одного цвета, половина другого. По сигналу воспитателя дети разбегаются. На слова «Найди пару!» дети имеющие одинаковые платочки встают парой. В случае если ребенок остался без пары, играющие говорят «Ваня, Ваня не зевай, быстро пару выбирай».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Слова воспитателя можно заменить звуковым сигналом. Игра эмоциональней проходит с музыкальным сопровождением.</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УДОЧКА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ловкость, внимание, быстроту реакции.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играющие стоят по кругу, в центре воспитатель, он держит в руках веревку к которой привязан мешочек с песком. Воспитатель вращает веревку по кругу над самой землей, а дети подпрыгивают вверх, стараясь, чтобы мешочек не задел их. Описав мешочком два три круга, воспитатель делает паузу, во время которой подсчитывают количество попавшихся.</w:t>
      </w:r>
      <w:r w:rsidRPr="00685DBC">
        <w:rPr>
          <w:rFonts w:ascii="Times New Roman" w:hAnsi="Times New Roman" w:cs="Times New Roman"/>
          <w:sz w:val="28"/>
          <w:szCs w:val="28"/>
        </w:rPr>
        <w:br/>
        <w:t> </w:t>
      </w: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sz w:val="28"/>
          <w:szCs w:val="28"/>
        </w:rPr>
        <w:br/>
      </w:r>
      <w:r w:rsidRPr="00685DBC">
        <w:rPr>
          <w:rFonts w:ascii="Times New Roman" w:hAnsi="Times New Roman" w:cs="Times New Roman"/>
          <w:b/>
          <w:bCs/>
          <w:sz w:val="28"/>
          <w:szCs w:val="28"/>
          <w:u w:val="single"/>
        </w:rPr>
        <w:t>НЕ ПОПАДИСЬ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ловкость, быстроту; играть, соблюдая правила; совершенствовать прыжки на двух ногах. </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играющие располагаются вокруг шнура положенного в форме круга. В центре – двое водящих. По сигналу воспитателя дети прыгают на двух ногах в круг и из него по мере приближения ловишек. Кого успели запятнать, тот получает штрафное очко. Через 40-50 секунд игра останавливается, подсчитываются проигравшие, и игра повторяется с новым водящим.</w:t>
      </w:r>
      <w:r w:rsidRPr="00685DBC">
        <w:rPr>
          <w:rFonts w:ascii="Times New Roman" w:hAnsi="Times New Roman" w:cs="Times New Roman"/>
          <w:sz w:val="28"/>
          <w:szCs w:val="28"/>
        </w:rPr>
        <w:br/>
        <w:t>   </w:t>
      </w: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sz w:val="28"/>
          <w:szCs w:val="28"/>
        </w:rPr>
        <w:br/>
      </w:r>
      <w:r w:rsidRPr="00685DBC">
        <w:rPr>
          <w:rFonts w:ascii="Times New Roman" w:hAnsi="Times New Roman" w:cs="Times New Roman"/>
          <w:b/>
          <w:bCs/>
          <w:sz w:val="28"/>
          <w:szCs w:val="28"/>
          <w:u w:val="single"/>
        </w:rPr>
        <w:t>ПОЖАРНЫЕ НА УЧЕНИИ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закреплять умение влезания на гимнастические стенки, развивать ловкость, быстроту; совершенствовать умение действовать по сигналу.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становятся в 3-4 колонны лицом к гимнастическим стенкам  - это пожарные. Первые в колоннах стоят перед чертой  на расстоянии 4-</w:t>
      </w:r>
      <w:smartTag w:uri="urn:schemas-microsoft-com:office:smarttags" w:element="metricconverter">
        <w:smartTagPr>
          <w:attr w:name="ProductID" w:val="5 метров"/>
        </w:smartTagPr>
        <w:r w:rsidRPr="00685DBC">
          <w:rPr>
            <w:rFonts w:ascii="Times New Roman" w:hAnsi="Times New Roman" w:cs="Times New Roman"/>
            <w:sz w:val="28"/>
            <w:szCs w:val="28"/>
          </w:rPr>
          <w:t>5 метров</w:t>
        </w:r>
      </w:smartTag>
      <w:r w:rsidRPr="00685DBC">
        <w:rPr>
          <w:rFonts w:ascii="Times New Roman" w:hAnsi="Times New Roman" w:cs="Times New Roman"/>
          <w:sz w:val="28"/>
          <w:szCs w:val="28"/>
        </w:rPr>
        <w:t xml:space="preserve"> от стены. На каждом пролете на одинаковой высоте привязаны колокольчики. По сигналу дети стоящие первыми, бегут к гимнастической стенке, взбираются по ней и звонят в колокольчик. Спускаются вниз, возвращаются к своей колонне и встают в ее конец воспитатель отмечает того кто быстрее выполнил задание. Потом дается сигнал и бежит следующая пара детей.</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lastRenderedPageBreak/>
        <w:t>НЕ ОСТАВАЙСЯ НА ПОЛУ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ловкость, быстроту, увертливость; играть, соблюдая правила.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выбирается ловишка, который вместе со всеми детьми бегает по залу. Как только воспитатель произносит слово «Лови1», все убегают от ловишки и взбираются на предметы. Ловишка старается осалить убегающих. Дети до которых он дотронулся, отходят в сторону. По окончании игры подсчитывается количество пойманных и выбирается новый ловишка.</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ЛОВИШКИ С ЛЕНТОЧКАМИ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быстроту, ловкость, глазомер; совершенствовать ориентировку в пространстве, бег врассыпную.</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стоят в кругу, у каждого имеется цветная ленточка, заправленная сзади за пояс. В центре круга стоит ловишка. По сигналу дети разбегаются в разные стороны, а ловишка старается вытянуть у них ленточки. На сигнал остановки дети собираются в круг, водящий подсчитывает ленточки.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Игру можно проводить с усложнением: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в кругу стоят двое ловишек.</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ловишки нет, мальчики собирают ленточки у девочек, а девочки у мальчиков.</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ЛИСА И КУРЫ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ловкость, быстроту реакции, учить действовать по сигналу, развивать ориентировку в пространстве.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на одной стороне зала находится курятник (можно использовать скамейки). На насесте сидят куры. На другой стороне – нора лисы. По сигналу куры спрыгивают с насестов и свободно передвигаются по свободному пространству. Со словами «Лиса!» куры убегают в курятник и взбираются на насест, а лиса старается поймать курицу. Не успевшую спастись она уводит в сою нору. Когда водящий поймает 2-3 кур, выбирается другой ловишка.</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ЛОВИШКИ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увертливость, ловкость, быстроту.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выстраиваются за чертой на одной стороне площадки. Они должны добежать до противоположной стороны так, чтобы ловишка, стоящий посередине, их не поймал. Кого осалят, считается пойменным. После 2-3 пробежек пойманные подсчитываются. Выбирают нового ловишку.</w:t>
      </w:r>
      <w:r w:rsidRPr="00685DBC">
        <w:rPr>
          <w:rFonts w:ascii="Times New Roman" w:hAnsi="Times New Roman" w:cs="Times New Roman"/>
          <w:sz w:val="28"/>
          <w:szCs w:val="28"/>
        </w:rPr>
        <w:br/>
        <w:t>  </w:t>
      </w: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sz w:val="28"/>
          <w:szCs w:val="28"/>
        </w:rPr>
        <w:br/>
      </w:r>
      <w:r w:rsidRPr="00685DBC">
        <w:rPr>
          <w:rFonts w:ascii="Times New Roman" w:hAnsi="Times New Roman" w:cs="Times New Roman"/>
          <w:b/>
          <w:bCs/>
          <w:sz w:val="28"/>
          <w:szCs w:val="28"/>
          <w:u w:val="single"/>
        </w:rPr>
        <w:t>ДВА МОРОЗА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быстроту реакции, ловкость; закреплять умение согласовывать игровые действия со словами.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lastRenderedPageBreak/>
        <w:t>Ход игры</w:t>
      </w:r>
      <w:r w:rsidRPr="00685DBC">
        <w:rPr>
          <w:rFonts w:ascii="Times New Roman" w:hAnsi="Times New Roman" w:cs="Times New Roman"/>
          <w:sz w:val="28"/>
          <w:szCs w:val="28"/>
        </w:rPr>
        <w:t>: на противоположных сторонах площадки обозначаются два дома. Играющие располагаются в одном из них. Водящие  - Мороз Красный нос и Мороз Синий нос встают посередине, лицом к играющим и произносят текст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Я – Мороз Красный нос. Я – Мороз Синий нос.</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Кто из вас решится в путь дороженьку пуститься?</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Играющие хором отвечают: "Не боимся мы угроз, и не страшен нам мороз!"</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После этих слов дети перебегают на другую сторону площадки, а Морозы стараются их поймать и заморозить. «Замороженные» останавливаются на том месте, где до них дотронулись и до окончания пробежки стоят не двигаясь.</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rPr>
      </w:pPr>
      <w:r w:rsidRPr="00685DBC">
        <w:rPr>
          <w:rFonts w:ascii="Times New Roman" w:hAnsi="Times New Roman" w:cs="Times New Roman"/>
          <w:b/>
          <w:bCs/>
          <w:sz w:val="28"/>
          <w:szCs w:val="28"/>
        </w:rPr>
        <w:t>СЕТИ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ловкость, смекалку, ориентировку в пространстве, умение соблюдать правила игры.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одни дети встают по кругу и держат обручи. Другие  - «рыбки» - снуют туда-сюда через обручи. Далее возможны варианты: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1. Щука гоняется за рыбками.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2. Дети с обручами медленно двигаются, по сигналу бегут по кругу, и тогда из него не возможно выбраться</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3. Дети с обручами стоят неподвижно и только по сигналу начинают двигаться. </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Ведется подсчет улова.</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ГУСИ-ЛЕБЕДИ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ловкость, быстроту реакции; закреплять умение выполнять действия взятой на себя роли; согласовывать слова с игровыми действиями.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на одном краю зала обозначается дом, в котором находятся гуси. На противоположной – стоит пастух. Сбоку – логово, в котором живет волк. Остальное – луг. Выбираются дети исполняющие роли волка и пастуха, остальные – гуси. Пастух выгоняет гусей на луг, они пасутся.</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Пастух: Гуси, гуси!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Гуси: Га-га-га!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Пастух: Есть хотите?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Гуси: Да-да-да!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Пастух: Так летите.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Гуси: Нам нельзя, серый волк под горой не пускает нас домой!</w:t>
      </w:r>
      <w:r w:rsidRPr="00685DBC">
        <w:rPr>
          <w:rFonts w:ascii="Times New Roman" w:hAnsi="Times New Roman" w:cs="Times New Roman"/>
          <w:sz w:val="28"/>
          <w:szCs w:val="28"/>
        </w:rPr>
        <w:br/>
        <w:t>Пастух: Ну, летите, как хотите, только крылья берегите!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Гуси, расправив крылья, летят, а волк старается их поймать. После нескольких перебежек подсчитывается количество пойменных.</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ВОЗДУШНЫЙ ФУТБОЛ</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совершенствовать ловкость, силу, смекалку; развивать координацию движений.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из положения сидя, зажимая ногами брусок, перекатываются на спину и бросают брусок через сетку, в ворота или вдаль. Вместо бруска можно использовать мяч.</w:t>
      </w: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lastRenderedPageBreak/>
        <w:t>ЛЕТАЕТ, НЕ ЛЕТАЕТ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закреплять знания детей о летающих и не летающих объектах; воспитывать выдержку, терпение.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Ход игры: дети стоят или сидят по кругу, в центре – воспитатель. Он называет одушевленные и не одушевленные предметы, которые летают и не летают. Называя предмет, воспитатель поднимает руки вверх. Дети должны поднять руки вверх, если предмет летает.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Возможен вариант с мячом.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w:t>
      </w: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sz w:val="28"/>
          <w:szCs w:val="28"/>
        </w:rPr>
        <w:br/>
      </w:r>
      <w:r w:rsidRPr="00685DBC">
        <w:rPr>
          <w:rFonts w:ascii="Times New Roman" w:hAnsi="Times New Roman" w:cs="Times New Roman"/>
          <w:b/>
          <w:bCs/>
          <w:sz w:val="28"/>
          <w:szCs w:val="28"/>
          <w:u w:val="single"/>
        </w:rPr>
        <w:t>ПОЧТА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Цель: развивать игровую фантазию, умение соблюдать правила игры.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Ход игры: игра начинается с переклички игроков и водящего:</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Динь, динь, динь!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Кто там?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Почта!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Откуда?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Из города…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А что в том городе делают?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Водящий может сказать, что танцуют, поют, рисуют и т.д. Все играющие должны делать то, что сказал водящий. А тот кто плохо выполняет задание,</w:t>
      </w:r>
      <w:r w:rsidRPr="00685DBC">
        <w:rPr>
          <w:rFonts w:ascii="Times New Roman" w:hAnsi="Times New Roman" w:cs="Times New Roman"/>
          <w:sz w:val="28"/>
          <w:szCs w:val="28"/>
        </w:rPr>
        <w:br/>
        <w:t> отдает фант. Игра заканчивается, как только водящий наберет пять фантов. Потом фанты выкупаются, выполняя различные задания.</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У МАЗАЛЯ</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совершенствовать согласованность движений.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участники сидят на стульях, выбирают деда Мазаля. Все остальные отходят от него и договариваются, что будут показывать. После чего идут и говорят: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«Здравствуй, дедушка Мазаль с длинной белой бородой, с карими глазами, с белыми усами»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Здравствуйте, детки! Где вы были, что делали?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Где мы были - мы не скажем, а что делали - покажем.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Все выполняют движения, о которых договаривались. Когда дед отгадает, играющие разбегаются, а он их ловит.</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ПТИЦЕЛОВ</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учить различать и имитировать крики различных птиц; развивать умение ориентироваться с закрытыми глазами.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играющие выбирают себе названия птиц. Встают в круг, в центре птицелов с завязанными глазами. Птицы водят хоровод</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Во лесу в лесочке, </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На зеленом дубочке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Птички весело поют.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Ах, птицелов идет, </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Он в неволю нас возьмет.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lastRenderedPageBreak/>
        <w:t>Птицы, улетайте!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Птицелов хлопает в ладоши и начинает искать птиц. Кого поймали, кричит подражая какой-либо птице.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Водящий должен угадать имя игрока и птицу.</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ЧЕТЫРЕ СТИХИИ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внимание, память, ловкость.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играющие становятся в круг, в середине – ведущий. Он бросает мяч кому-нибудь из игроков, произнося при этом какое либо из слов стихии (например - воздух). Тот кто поймал мяч должен назвать обитателя воздуха. Если названа земля – животное, если вода – рыбы. При слове огонь все должны несколько раз повернуться кругом, помахивая руками. </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xml:space="preserve">  </w:t>
      </w: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ЧЕРНЫЙ, БЕЛЫЙ НЕ БЕРИТЕ, «ДА» И «НЕТ» НЕ ГОВОРИТЕ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внимательность, умение следить за своими ответами в ходе игры, закреплять знания об окружающем.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игра начинается так:</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Вам прислали сто рублей,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Что хотите, то купите,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Черный, белый не берите,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«Да», «Нет» не говорите.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После этого водящий ведет разговор, задавая вопросы. Тот кто сбился в ответе, отдает водящему фант. После игры, проштрафившиеся выкупают свои фанты, выполняя различные задания.</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КРАСКИ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закреплять знание цвета и оттенков; совершенствовать навыки основных движений.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выбирают хозяина и двух продавцов. Все остальные игроки – краски, которые выбирают себе цвета. Покупатель стучится:</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Кто там?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Покупатель.</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Зачем пришел?</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За краской.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За какой?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За голубой.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Если данной краски нет, хозяин говорит: "Скачи на одной ножке по голубой дорожке".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Выигрывает тот покупатель, который угадал больше красок.</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ЦВЕТЫ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закреплять знания о цветах (или каких либо других предметах, например спортивный инвентарь), совершенствовать реакцию, скоростные качества.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xml:space="preserve">: каждый играющий выбирает себе цветок. По жребию выбранный цветок начинает игру. Он вызывает любой другой цветок, например мак. Мак </w:t>
      </w:r>
      <w:r w:rsidRPr="00685DBC">
        <w:rPr>
          <w:rFonts w:ascii="Times New Roman" w:hAnsi="Times New Roman" w:cs="Times New Roman"/>
          <w:sz w:val="28"/>
          <w:szCs w:val="28"/>
        </w:rPr>
        <w:lastRenderedPageBreak/>
        <w:t>бежит, а роза его догоняет. Потом мак может назвать любой другой цветок. Побеждает тот, кто ни разу не был пойман.</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ПОДБЕРИ ПАРУ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логическое мышление, учить играть коллективом.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детям предлагается пара слов, находящихся в определенной логической связи. Например: причина-следствие, род-вид. Необходимо к указанному третьему слову подобрать из рада уже имеющихся, то слово, которое находится с ним в той же логической связи.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Например: школа – обучение, больница – доктор, ворота – футбол и т.д.</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И третьи слова: ученик, лечение, больной, мяч, футболка.</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СНЕЖНЫЙ КОМ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учить формировать последовательность в словах, запоминать предыдущие слова, согласовывать движения со словами.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групповая игра заключается в постепенном формировании последовательности слов, причем каждый следующий участник игры должен воспроизвести все предшествующие слова с сохранение их последовательности, добавив к ним свое слово. Игра проводится с передачей мяча.</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ЗАПРЕТНЫЙ НОМЕР</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способствовать развитию внимания.</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играющие встают в круг. Нужно выбрать цифру, которую нельзя говорить, вместо нее надо хлопнуть в ладоши, молча нужное количество раз. </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СЛУШАЙ КОМАНДУ</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способствовать развитию внимания, совершенствовать умение самостоятельно организовываться, успокаиваться.</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xml:space="preserve"> дети идут под музыку. Когда музыка замолкает все останавливаются и слушают произнесенную шёпотом команду и тот час ее выполняют.</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ВИНТ</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творческую фантазию, воображение, пластику движения.</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Выполнение: И.П. Основная сойка. Корпус поворачивается вправо и влево. Руки свободно следуют за корпусом.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Раз, два, три, четыре, пять –</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Тебе в космос улетать!</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ШАЛТАЙ–БОЛТАЙ</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развивать творческую фантазию, умение вживаться в образ, передовая характерные движения, выполнять движения одновременно с текстом</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Выполнение: педагог проговаривает слова: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Шалтай-болтай сидел на стене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lastRenderedPageBreak/>
        <w:t>Шалтай-болтай свалился во сне…</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Ребенок поворачивает туловище вправо – влево. На слова «Свалился во сне» резко наклоняет корпус вниз.</w:t>
      </w:r>
    </w:p>
    <w:p w:rsidR="00685DBC" w:rsidRPr="00685DBC" w:rsidRDefault="00685DBC" w:rsidP="00685DBC">
      <w:pPr>
        <w:spacing w:after="0" w:line="240" w:lineRule="auto"/>
        <w:jc w:val="both"/>
        <w:rPr>
          <w:rFonts w:ascii="Times New Roman" w:hAnsi="Times New Roman" w:cs="Times New Roman"/>
          <w:b/>
          <w:bCs/>
          <w:sz w:val="28"/>
          <w:szCs w:val="28"/>
        </w:rPr>
      </w:pPr>
    </w:p>
    <w:p w:rsidR="00685DBC" w:rsidRPr="00685DBC" w:rsidRDefault="00685DBC" w:rsidP="00685DBC">
      <w:pPr>
        <w:spacing w:after="0" w:line="240" w:lineRule="auto"/>
        <w:jc w:val="center"/>
        <w:rPr>
          <w:rFonts w:ascii="Times New Roman" w:hAnsi="Times New Roman" w:cs="Times New Roman"/>
          <w:b/>
          <w:bCs/>
          <w:sz w:val="28"/>
          <w:szCs w:val="28"/>
          <w:u w:val="single"/>
        </w:rPr>
      </w:pPr>
      <w:r w:rsidRPr="00685DBC">
        <w:rPr>
          <w:rFonts w:ascii="Times New Roman" w:hAnsi="Times New Roman" w:cs="Times New Roman"/>
          <w:b/>
          <w:bCs/>
          <w:sz w:val="28"/>
          <w:szCs w:val="28"/>
          <w:u w:val="single"/>
        </w:rPr>
        <w:t>ФАКИРЫ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Цель</w:t>
      </w:r>
      <w:r w:rsidRPr="00685DBC">
        <w:rPr>
          <w:rFonts w:ascii="Times New Roman" w:hAnsi="Times New Roman" w:cs="Times New Roman"/>
          <w:sz w:val="28"/>
          <w:szCs w:val="28"/>
        </w:rPr>
        <w:t>: тренировать отдельные группы мышц, развивать умение передавать характерные признаки образа.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b/>
          <w:sz w:val="28"/>
          <w:szCs w:val="28"/>
          <w:u w:val="single"/>
        </w:rPr>
        <w:t>Ход игры</w:t>
      </w:r>
      <w:r w:rsidRPr="00685DBC">
        <w:rPr>
          <w:rFonts w:ascii="Times New Roman" w:hAnsi="Times New Roman" w:cs="Times New Roman"/>
          <w:sz w:val="28"/>
          <w:szCs w:val="28"/>
        </w:rPr>
        <w:t>: дети сидят, ноги скрестно, руки на коленях, кисти свисают вниз, спина и шея расслаблены. Голова опущена, подбородок касается груди. Глаза закрыты.</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Под соответствующую музыку у детей «оживают» сначала кисти, затем поднимаются руки и голова, корпус вытягивается вперед-вверх.</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sz w:val="28"/>
          <w:szCs w:val="28"/>
          <w:u w:val="single"/>
        </w:rPr>
      </w:pPr>
      <w:r w:rsidRPr="00685DBC">
        <w:rPr>
          <w:rFonts w:ascii="Times New Roman" w:hAnsi="Times New Roman" w:cs="Times New Roman"/>
          <w:b/>
          <w:sz w:val="28"/>
          <w:szCs w:val="28"/>
          <w:u w:val="single"/>
        </w:rPr>
        <w:t>«КОТЯТА И ЩЕНЯТА»</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xml:space="preserve">Играющих распределяют на две группы. Дети одной группы – котята, другой – щенята. Котята находятся около гимнастической стенки, щенята – на противоположной стороне. Педагог предлагает детям побегать легко, мягко, как котята. На слово «Щенята!» другая часть детей перелезают через скамейки, они на четвереньках бегут за котятами и лают. Котята, мяукая быстро влезают на гимнастическую стенку. Воспитатель находится рядом . щенята возвращаются в свои домики. После 2-3 повторений дети меняются ролями. Игра повторяется. </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sz w:val="28"/>
          <w:szCs w:val="28"/>
          <w:u w:val="single"/>
        </w:rPr>
      </w:pPr>
      <w:r w:rsidRPr="00685DBC">
        <w:rPr>
          <w:rFonts w:ascii="Times New Roman" w:hAnsi="Times New Roman" w:cs="Times New Roman"/>
          <w:b/>
          <w:sz w:val="28"/>
          <w:szCs w:val="28"/>
          <w:u w:val="single"/>
        </w:rPr>
        <w:t>СОВУШКА</w:t>
      </w:r>
      <w:r w:rsidRPr="00685DBC">
        <w:rPr>
          <w:rFonts w:ascii="Times New Roman" w:hAnsi="Times New Roman" w:cs="Times New Roman"/>
          <w:sz w:val="28"/>
          <w:szCs w:val="28"/>
          <w:u w:val="single"/>
        </w:rPr>
        <w:t>»</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Выбирается совушка, остальные дети изображают бабочек, птичек и т.д. По сигналу «день» дети бегают по всему залу, на сигнал «ночь» все замирают, останавливаясь на том месте, где их застал сигнал. Совушка выходит из своего гнезда и тех, кто пошевелится, забирает к себе. Игра повторяется.</w:t>
      </w:r>
    </w:p>
    <w:p w:rsidR="00685DBC" w:rsidRPr="00685DBC" w:rsidRDefault="00685DBC" w:rsidP="00685DBC">
      <w:pPr>
        <w:spacing w:after="0" w:line="240" w:lineRule="auto"/>
        <w:jc w:val="both"/>
        <w:rPr>
          <w:rFonts w:ascii="Times New Roman" w:hAnsi="Times New Roman" w:cs="Times New Roman"/>
          <w:sz w:val="28"/>
          <w:szCs w:val="28"/>
        </w:rPr>
      </w:pPr>
    </w:p>
    <w:p w:rsidR="00685DBC" w:rsidRPr="00685DBC" w:rsidRDefault="00685DBC" w:rsidP="00685DBC">
      <w:pPr>
        <w:spacing w:after="0" w:line="240" w:lineRule="auto"/>
        <w:jc w:val="center"/>
        <w:rPr>
          <w:rFonts w:ascii="Times New Roman" w:hAnsi="Times New Roman" w:cs="Times New Roman"/>
          <w:b/>
          <w:sz w:val="28"/>
          <w:szCs w:val="28"/>
          <w:u w:val="single"/>
        </w:rPr>
      </w:pPr>
      <w:r w:rsidRPr="00685DBC">
        <w:rPr>
          <w:rFonts w:ascii="Times New Roman" w:hAnsi="Times New Roman" w:cs="Times New Roman"/>
          <w:b/>
          <w:sz w:val="28"/>
          <w:szCs w:val="28"/>
          <w:u w:val="single"/>
        </w:rPr>
        <w:t>«ЛОШАДКИ»</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 Дети распределяются на пары . Один – кучер, другой – лошадка. Лошадок запрягают: надевают вожжи (скакалки или короткие шнуры). По команде воспитателя лошадки идут (примерно половину зала), а затем переходят на бег (в умеренном темпе). Через некоторое время дети меняются ролями</w:t>
      </w:r>
    </w:p>
    <w:p w:rsidR="00685DBC" w:rsidRPr="00685DBC" w:rsidRDefault="00685DBC" w:rsidP="00685DBC">
      <w:pPr>
        <w:spacing w:after="0" w:line="240" w:lineRule="auto"/>
        <w:jc w:val="center"/>
        <w:rPr>
          <w:rFonts w:ascii="Times New Roman" w:hAnsi="Times New Roman" w:cs="Times New Roman"/>
          <w:sz w:val="28"/>
          <w:szCs w:val="28"/>
          <w:u w:val="single"/>
        </w:rPr>
      </w:pPr>
    </w:p>
    <w:p w:rsidR="00685DBC" w:rsidRPr="00685DBC" w:rsidRDefault="00685DBC" w:rsidP="00685DBC">
      <w:pPr>
        <w:spacing w:after="0" w:line="240" w:lineRule="auto"/>
        <w:jc w:val="center"/>
        <w:rPr>
          <w:rFonts w:ascii="Times New Roman" w:hAnsi="Times New Roman" w:cs="Times New Roman"/>
          <w:b/>
          <w:sz w:val="28"/>
          <w:szCs w:val="28"/>
          <w:u w:val="single"/>
        </w:rPr>
      </w:pPr>
      <w:r w:rsidRPr="00685DBC">
        <w:rPr>
          <w:rFonts w:ascii="Times New Roman" w:hAnsi="Times New Roman" w:cs="Times New Roman"/>
          <w:b/>
          <w:sz w:val="28"/>
          <w:szCs w:val="28"/>
          <w:u w:val="single"/>
        </w:rPr>
        <w:t>«ПЕРЕЛЕТ ПТИЦ»</w:t>
      </w:r>
    </w:p>
    <w:p w:rsidR="00685DBC" w:rsidRPr="00685DBC" w:rsidRDefault="00685DBC" w:rsidP="00685DBC">
      <w:pPr>
        <w:spacing w:after="0" w:line="240" w:lineRule="auto"/>
        <w:jc w:val="both"/>
        <w:rPr>
          <w:rFonts w:ascii="Times New Roman" w:hAnsi="Times New Roman" w:cs="Times New Roman"/>
          <w:sz w:val="28"/>
          <w:szCs w:val="28"/>
        </w:rPr>
      </w:pPr>
      <w:r w:rsidRPr="00685DBC">
        <w:rPr>
          <w:rFonts w:ascii="Times New Roman" w:hAnsi="Times New Roman" w:cs="Times New Roman"/>
          <w:sz w:val="28"/>
          <w:szCs w:val="28"/>
        </w:rPr>
        <w:t>Дети (птицы) собираются на одной стороне зала, напротив гимнастической стенки или скамеек. По сигналу «полетели» птицы разлетаются по всему залу, расправляя крылья (руки в стороны) и помахивая ими. По сигналу «буря» птицы летят к деревьям (дети влезают на стенку или гимнастичес -кую скамейку). Когда воспитатель говорит: «Буря прошла», - птицы спокойно опускаются с деревьев, продолжают летать. Игра повторяется 3-4 раза.</w:t>
      </w:r>
    </w:p>
    <w:p w:rsidR="00685DBC" w:rsidRPr="00685DBC" w:rsidRDefault="00685DBC" w:rsidP="00685DBC">
      <w:pPr>
        <w:spacing w:after="0" w:line="240" w:lineRule="auto"/>
        <w:jc w:val="both"/>
        <w:rPr>
          <w:rFonts w:ascii="Times New Roman" w:hAnsi="Times New Roman" w:cs="Times New Roman"/>
          <w:sz w:val="28"/>
          <w:szCs w:val="28"/>
        </w:rPr>
      </w:pPr>
    </w:p>
    <w:p w:rsidR="0059063D" w:rsidRDefault="0059063D">
      <w:bookmarkStart w:id="0" w:name="_GoBack"/>
      <w:bookmarkEnd w:id="0"/>
    </w:p>
    <w:sectPr w:rsidR="0059063D" w:rsidSect="00EE3B6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97"/>
    <w:rsid w:val="00464E97"/>
    <w:rsid w:val="0059063D"/>
    <w:rsid w:val="0068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3360</Words>
  <Characters>19155</Characters>
  <Application>Microsoft Office Word</Application>
  <DocSecurity>0</DocSecurity>
  <Lines>159</Lines>
  <Paragraphs>44</Paragraphs>
  <ScaleCrop>false</ScaleCrop>
  <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2014-11-09T09:14:00Z</dcterms:created>
  <dcterms:modified xsi:type="dcterms:W3CDTF">2014-11-09T09:14:00Z</dcterms:modified>
</cp:coreProperties>
</file>