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0F" w:rsidRDefault="000E320F" w:rsidP="000E3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DB6">
        <w:rPr>
          <w:rFonts w:ascii="Times New Roman" w:hAnsi="Times New Roman" w:cs="Times New Roman"/>
          <w:b/>
          <w:sz w:val="24"/>
          <w:szCs w:val="24"/>
        </w:rPr>
        <w:t>Конспект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аппликации</w:t>
      </w:r>
    </w:p>
    <w:p w:rsidR="000E320F" w:rsidRPr="00E73DB6" w:rsidRDefault="000E320F" w:rsidP="000E3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0E320F" w:rsidRPr="002C00D2" w:rsidRDefault="000E320F" w:rsidP="000E320F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</w:rPr>
      </w:pPr>
      <w:r w:rsidRPr="002C00D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2C00D2">
        <w:rPr>
          <w:rFonts w:ascii="Times New Roman" w:hAnsi="Times New Roman" w:cs="Times New Roman"/>
          <w:spacing w:val="-1"/>
          <w:sz w:val="24"/>
          <w:szCs w:val="24"/>
        </w:rPr>
        <w:t>Подснежник</w:t>
      </w:r>
      <w:r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0E320F" w:rsidRPr="002C00D2" w:rsidRDefault="000E320F" w:rsidP="000E320F">
      <w:pPr>
        <w:shd w:val="clear" w:color="auto" w:fill="FFFFFF"/>
        <w:tabs>
          <w:tab w:val="left" w:pos="9638"/>
        </w:tabs>
        <w:spacing w:line="274" w:lineRule="exact"/>
        <w:ind w:right="-82"/>
        <w:jc w:val="both"/>
        <w:rPr>
          <w:rFonts w:ascii="Times New Roman" w:hAnsi="Times New Roman" w:cs="Times New Roman"/>
        </w:rPr>
      </w:pPr>
      <w:r w:rsidRPr="002C00D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spacing w:val="-2"/>
          <w:sz w:val="24"/>
          <w:szCs w:val="24"/>
        </w:rPr>
        <w:t>Закрепление у</w:t>
      </w:r>
      <w:r w:rsidRPr="002C00D2">
        <w:rPr>
          <w:rFonts w:ascii="Times New Roman" w:hAnsi="Times New Roman" w:cs="Times New Roman"/>
          <w:spacing w:val="-2"/>
          <w:sz w:val="24"/>
          <w:szCs w:val="24"/>
        </w:rPr>
        <w:t>мения составлять цел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ое из частей, правильно располагая аппликацию на </w:t>
      </w:r>
      <w:r w:rsidRPr="002C00D2">
        <w:rPr>
          <w:rFonts w:ascii="Times New Roman" w:hAnsi="Times New Roman" w:cs="Times New Roman"/>
          <w:sz w:val="24"/>
          <w:szCs w:val="24"/>
        </w:rPr>
        <w:t>листе бумаги.</w:t>
      </w:r>
    </w:p>
    <w:p w:rsidR="000E320F" w:rsidRPr="002C00D2" w:rsidRDefault="000E320F" w:rsidP="000E320F">
      <w:pPr>
        <w:shd w:val="clear" w:color="auto" w:fill="FFFFFF"/>
        <w:spacing w:line="274" w:lineRule="exact"/>
        <w:ind w:left="667"/>
        <w:rPr>
          <w:rFonts w:ascii="Times New Roman" w:hAnsi="Times New Roman" w:cs="Times New Roman"/>
        </w:rPr>
      </w:pPr>
      <w:r w:rsidRPr="002C00D2">
        <w:rPr>
          <w:rFonts w:ascii="Times New Roman" w:hAnsi="Times New Roman" w:cs="Times New Roman"/>
          <w:spacing w:val="-1"/>
          <w:sz w:val="24"/>
          <w:szCs w:val="24"/>
        </w:rPr>
        <w:t>Развитие восприятия цвета, формы</w:t>
      </w:r>
    </w:p>
    <w:p w:rsidR="000E320F" w:rsidRDefault="000E320F" w:rsidP="000E3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00D2">
        <w:rPr>
          <w:rFonts w:ascii="Times New Roman" w:hAnsi="Times New Roman" w:cs="Times New Roman"/>
          <w:sz w:val="24"/>
          <w:szCs w:val="24"/>
        </w:rPr>
        <w:t xml:space="preserve">Воспитание любви к природе. </w:t>
      </w:r>
    </w:p>
    <w:p w:rsidR="000E320F" w:rsidRDefault="000E320F" w:rsidP="000E320F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2C00D2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Оборудование: </w:t>
      </w:r>
      <w:proofErr w:type="gramStart"/>
      <w:r w:rsidRPr="002C00D2">
        <w:rPr>
          <w:rFonts w:ascii="Times New Roman" w:hAnsi="Times New Roman" w:cs="Times New Roman"/>
          <w:spacing w:val="-7"/>
          <w:sz w:val="24"/>
          <w:szCs w:val="24"/>
        </w:rPr>
        <w:t>Макет подснежников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шаблоны цветов (тюльпан, нарцисс, подснежник);</w:t>
      </w:r>
      <w:r w:rsidRPr="002C00D2">
        <w:rPr>
          <w:rFonts w:ascii="Times New Roman" w:hAnsi="Times New Roman" w:cs="Times New Roman"/>
          <w:sz w:val="24"/>
          <w:szCs w:val="24"/>
        </w:rPr>
        <w:t xml:space="preserve"> </w:t>
      </w:r>
      <w:r w:rsidRPr="002C00D2">
        <w:rPr>
          <w:rFonts w:ascii="Times New Roman" w:hAnsi="Times New Roman" w:cs="Times New Roman"/>
          <w:spacing w:val="-3"/>
          <w:sz w:val="24"/>
          <w:szCs w:val="24"/>
        </w:rPr>
        <w:t xml:space="preserve">готовые </w:t>
      </w:r>
      <w:r>
        <w:rPr>
          <w:rFonts w:ascii="Times New Roman" w:hAnsi="Times New Roman" w:cs="Times New Roman"/>
          <w:spacing w:val="-3"/>
          <w:sz w:val="24"/>
          <w:szCs w:val="24"/>
        </w:rPr>
        <w:t>детали, кисти, клей, салфетки</w:t>
      </w:r>
      <w:proofErr w:type="gramEnd"/>
    </w:p>
    <w:p w:rsidR="000E320F" w:rsidRDefault="000E320F" w:rsidP="000E320F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2C00D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Активизация словаря: </w:t>
      </w:r>
      <w:r w:rsidRPr="002C00D2">
        <w:rPr>
          <w:rFonts w:ascii="Times New Roman" w:hAnsi="Times New Roman" w:cs="Times New Roman"/>
          <w:spacing w:val="-3"/>
          <w:sz w:val="24"/>
          <w:szCs w:val="24"/>
        </w:rPr>
        <w:t>подснежник,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нежный,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голубой</w:t>
      </w:r>
      <w:proofErr w:type="spellEnd"/>
    </w:p>
    <w:p w:rsidR="000E320F" w:rsidRDefault="000E320F" w:rsidP="000E320F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0E320F" w:rsidRDefault="000E320F" w:rsidP="000E320F">
      <w:pPr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Ход занятия</w:t>
      </w:r>
    </w:p>
    <w:p w:rsidR="000E320F" w:rsidRPr="00E73DB6" w:rsidRDefault="000E320F" w:rsidP="000E320F">
      <w:pPr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573"/>
        <w:gridCol w:w="7406"/>
      </w:tblGrid>
      <w:tr w:rsidR="000E320F" w:rsidTr="003E18A6">
        <w:tc>
          <w:tcPr>
            <w:tcW w:w="2448" w:type="dxa"/>
          </w:tcPr>
          <w:p w:rsidR="000E320F" w:rsidRDefault="000E320F" w:rsidP="003E1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DB6">
              <w:rPr>
                <w:rFonts w:ascii="Times New Roman" w:hAnsi="Times New Roman" w:cs="Times New Roman"/>
                <w:b/>
              </w:rPr>
              <w:t>Направление</w:t>
            </w:r>
          </w:p>
          <w:p w:rsidR="000E320F" w:rsidRPr="00E73DB6" w:rsidRDefault="000E320F" w:rsidP="003E18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3DB6">
              <w:rPr>
                <w:rFonts w:ascii="Times New Roman" w:hAnsi="Times New Roman" w:cs="Times New Roman"/>
                <w:b/>
              </w:rPr>
              <w:t>коррекционной работы</w:t>
            </w:r>
          </w:p>
        </w:tc>
        <w:tc>
          <w:tcPr>
            <w:tcW w:w="7406" w:type="dxa"/>
          </w:tcPr>
          <w:p w:rsidR="000E320F" w:rsidRPr="00E73DB6" w:rsidRDefault="000E320F" w:rsidP="003E18A6">
            <w:pPr>
              <w:jc w:val="center"/>
              <w:rPr>
                <w:rFonts w:ascii="Times New Roman" w:hAnsi="Times New Roman" w:cs="Times New Roman"/>
              </w:rPr>
            </w:pPr>
            <w:r w:rsidRPr="00E73DB6">
              <w:rPr>
                <w:rFonts w:ascii="Times New Roman" w:hAnsi="Times New Roman" w:cs="Times New Roman"/>
              </w:rPr>
              <w:t>Название и содержание этапов</w:t>
            </w:r>
          </w:p>
        </w:tc>
      </w:tr>
      <w:tr w:rsidR="000E320F" w:rsidRPr="008017C4" w:rsidTr="003E18A6">
        <w:tc>
          <w:tcPr>
            <w:tcW w:w="2448" w:type="dxa"/>
          </w:tcPr>
          <w:p w:rsidR="000E320F" w:rsidRPr="008017C4" w:rsidRDefault="000E320F" w:rsidP="003E1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20F" w:rsidRPr="008017C4" w:rsidRDefault="000E320F" w:rsidP="003E1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20F" w:rsidRPr="008017C4" w:rsidRDefault="000E320F" w:rsidP="003E1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20F" w:rsidRPr="008017C4" w:rsidRDefault="000E320F" w:rsidP="003E1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20F" w:rsidRPr="008017C4" w:rsidRDefault="000E320F" w:rsidP="003E1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20F" w:rsidRPr="008017C4" w:rsidRDefault="000E320F" w:rsidP="003E1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Концентрация внимания</w:t>
            </w: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017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Психоэмоциональный</w:t>
            </w:r>
            <w:proofErr w:type="spellEnd"/>
            <w:r w:rsidRPr="008017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настрой</w:t>
            </w: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речи, мышления</w:t>
            </w: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8017C4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зрительного восприятия</w:t>
            </w: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Default="000E320F" w:rsidP="003E18A6">
            <w:pPr>
              <w:shd w:val="clear" w:color="auto" w:fill="FFFFFF"/>
              <w:spacing w:before="5" w:line="202" w:lineRule="exact"/>
              <w:ind w:right="5"/>
              <w:jc w:val="center"/>
            </w:pPr>
          </w:p>
          <w:p w:rsidR="000E320F" w:rsidRDefault="000E320F" w:rsidP="003E18A6">
            <w:pPr>
              <w:shd w:val="clear" w:color="auto" w:fill="FFFFFF"/>
              <w:spacing w:before="5" w:line="202" w:lineRule="exact"/>
              <w:ind w:right="5"/>
              <w:jc w:val="center"/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Мелкая моторика</w:t>
            </w: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последовательности мышления</w:t>
            </w: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Координированность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мелких движений</w:t>
            </w: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Снятие мышечного напряжения, развитие общей моторики</w:t>
            </w: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20F" w:rsidRPr="00E9433B" w:rsidRDefault="000E320F" w:rsidP="003E18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деятельность</w:t>
            </w:r>
          </w:p>
          <w:p w:rsidR="000E320F" w:rsidRPr="008017C4" w:rsidRDefault="000E320F" w:rsidP="003E18A6">
            <w:pPr>
              <w:shd w:val="clear" w:color="auto" w:fill="FFFFFF"/>
              <w:spacing w:line="206" w:lineRule="exact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</w:tcPr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16" w:right="4238" w:hanging="816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801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Оргмомент</w:t>
            </w:r>
            <w:proofErr w:type="spellEnd"/>
            <w:r w:rsidRPr="00801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 xml:space="preserve">(загадка) </w:t>
            </w:r>
            <w:r w:rsidRPr="008017C4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Тает снежок, 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16" w:right="4238" w:hanging="816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8017C4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Ожил лужок.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16" w:right="4238" w:hanging="816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8017C4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  </w:t>
            </w:r>
            <w:r w:rsidRPr="008017C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День прибывает. 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16" w:right="3878" w:hanging="816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             Когда это бывает?</w:t>
            </w:r>
          </w:p>
          <w:p w:rsidR="000E320F" w:rsidRPr="008017C4" w:rsidRDefault="000E320F" w:rsidP="003E18A6">
            <w:pPr>
              <w:shd w:val="clear" w:color="auto" w:fill="FFFFFF"/>
              <w:tabs>
                <w:tab w:val="left" w:pos="216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2.</w:t>
            </w:r>
            <w:r w:rsidRPr="00801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17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Сюрпризный момент.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Стук в дверь. Входит Весна - Красна.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-Дети, кто это к вам в гости пришёл?</w:t>
            </w:r>
          </w:p>
          <w:p w:rsidR="000E320F" w:rsidRPr="008017C4" w:rsidRDefault="000E320F" w:rsidP="003E18A6">
            <w:pPr>
              <w:shd w:val="clear" w:color="auto" w:fill="FFFFFF"/>
              <w:tabs>
                <w:tab w:val="left" w:pos="13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-А это сама Весна - Красна к нам пожаловала.</w:t>
            </w:r>
          </w:p>
          <w:p w:rsidR="000E320F" w:rsidRPr="008017C4" w:rsidRDefault="000E320F" w:rsidP="003E18A6">
            <w:pPr>
              <w:shd w:val="clear" w:color="auto" w:fill="FFFFFF"/>
              <w:tabs>
                <w:tab w:val="left" w:pos="216"/>
              </w:tabs>
              <w:spacing w:before="5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3. </w:t>
            </w:r>
            <w:proofErr w:type="spellStart"/>
            <w:r w:rsidRPr="008017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Психогимнастика</w:t>
            </w:r>
            <w:proofErr w:type="spellEnd"/>
            <w:r w:rsidRPr="008017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« Цветы».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-Дети, а вы мне рады? Покажите, а как вы мне рады. Улыбнитесь все. </w:t>
            </w:r>
            <w:r w:rsidRPr="008017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Солнышко весной светит ярко, потянитесь все на солнышко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1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 меня в руках не простая палочка, а волшебная. Я сейчас дотронусь </w:t>
            </w:r>
            <w:r w:rsidRPr="008017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 вас палочкой, и вы все превратитесь в маленькие цветочки. (Дети 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сели)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-Мои первые цветки распускают лепестки. (Дети встали)</w:t>
            </w:r>
          </w:p>
          <w:p w:rsidR="000E320F" w:rsidRPr="008017C4" w:rsidRDefault="000E320F" w:rsidP="003E18A6">
            <w:pPr>
              <w:shd w:val="clear" w:color="auto" w:fill="FFFFFF"/>
              <w:tabs>
                <w:tab w:val="left" w:pos="216"/>
              </w:tabs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4.</w:t>
            </w:r>
            <w:r w:rsidRPr="00801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Беседа.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-Дети, весной вся природа просыпается после зимней спячки: и звери, и 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 xml:space="preserve">растения. А какой самый первый цветок появляется? (Подснежник) 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-Послушай, Весна, какое стихотворение наши дети тебе расскажут.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«Первый цветок»</w:t>
            </w:r>
          </w:p>
          <w:p w:rsidR="000E320F" w:rsidRPr="008017C4" w:rsidRDefault="000E320F" w:rsidP="003E18A6">
            <w:pPr>
              <w:shd w:val="clear" w:color="auto" w:fill="FFFFFF"/>
              <w:tabs>
                <w:tab w:val="left" w:pos="13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17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Дети, я Весна-волшебница, закройте все глаза, я сейчас дотронусь до 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сугроба палочкой, и произойдёт чудо. (Появляется подснежник)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26" w:right="3878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Из земли подснежник 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26" w:right="4416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Вышел на рассвете. Глянул боязливо, 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26" w:right="3878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Не сорвут ли дети? 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26" w:right="3878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Но сказали дети 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26" w:right="3878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Ласково: «Расти.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26" w:right="3878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Мы тебя не тронем: 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26" w:right="4058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Всё должно цвести!»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17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Весна - Красна, наши дети много знают весенних цветов. Дети назовите 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их: подснежник, тюльпан, нарцисс, одуванчик.</w:t>
            </w:r>
          </w:p>
          <w:p w:rsidR="000E320F" w:rsidRPr="008017C4" w:rsidRDefault="000E320F" w:rsidP="003E18A6">
            <w:pPr>
              <w:shd w:val="clear" w:color="auto" w:fill="FFFFFF"/>
              <w:tabs>
                <w:tab w:val="left" w:pos="216"/>
              </w:tabs>
              <w:spacing w:before="1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5.</w:t>
            </w:r>
            <w:r w:rsidRPr="00801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Д/игра «Собери цветок»</w:t>
            </w:r>
          </w:p>
          <w:p w:rsidR="000E320F" w:rsidRPr="008017C4" w:rsidRDefault="000E320F" w:rsidP="003E18A6">
            <w:pPr>
              <w:shd w:val="clear" w:color="auto" w:fill="FFFFFF"/>
              <w:tabs>
                <w:tab w:val="left" w:pos="216"/>
              </w:tabs>
              <w:spacing w:before="1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17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Посмотри, Весна, как дети умеют собирать из частей цветы. (Дети 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выкладывают)</w:t>
            </w:r>
          </w:p>
          <w:p w:rsidR="000E320F" w:rsidRPr="008017C4" w:rsidRDefault="000E320F" w:rsidP="003E18A6">
            <w:pPr>
              <w:shd w:val="clear" w:color="auto" w:fill="FFFFFF"/>
              <w:tabs>
                <w:tab w:val="left" w:pos="13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-Ваня, у тебя какой расцвёл цветок? Какого он цвета? </w:t>
            </w:r>
            <w:proofErr w:type="gramStart"/>
            <w:r w:rsidRPr="008017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Лепестки</w:t>
            </w:r>
            <w:proofErr w:type="gramEnd"/>
            <w:r w:rsidRPr="008017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какой 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формы? И т.д.</w:t>
            </w:r>
          </w:p>
          <w:p w:rsidR="000E320F" w:rsidRDefault="000E320F" w:rsidP="003E18A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-Дети, вы знаете, какой первый весенний праздник? (8 марта)</w:t>
            </w:r>
          </w:p>
          <w:p w:rsidR="000E320F" w:rsidRPr="008017C4" w:rsidRDefault="000E320F" w:rsidP="003E18A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этот день принято дарить цв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еты. Мы сегодня с 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сделаем 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красивые цветы и подар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наш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>и</w:t>
            </w:r>
            <w:r w:rsidRPr="008017C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>м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воспитателям.</w:t>
            </w:r>
          </w:p>
          <w:p w:rsidR="000E320F" w:rsidRPr="008017C4" w:rsidRDefault="000E320F" w:rsidP="003E18A6">
            <w:pPr>
              <w:shd w:val="clear" w:color="auto" w:fill="FFFFFF"/>
              <w:tabs>
                <w:tab w:val="left" w:pos="298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1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образца.</w:t>
            </w:r>
          </w:p>
          <w:p w:rsidR="000E320F" w:rsidRPr="008017C4" w:rsidRDefault="000E320F" w:rsidP="003E18A6">
            <w:pPr>
              <w:shd w:val="clear" w:color="auto" w:fill="FFFFFF"/>
              <w:tabs>
                <w:tab w:val="left" w:pos="182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вайте вспомним, для чего нам 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нужны цветы?</w:t>
            </w:r>
          </w:p>
          <w:p w:rsidR="000E320F" w:rsidRPr="008017C4" w:rsidRDefault="000E320F" w:rsidP="003E18A6">
            <w:pPr>
              <w:shd w:val="clear" w:color="auto" w:fill="FFFFFF"/>
              <w:tabs>
                <w:tab w:val="left" w:pos="182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-Каким цветом листья и цветок у 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подснежника?</w:t>
            </w:r>
          </w:p>
          <w:p w:rsidR="000E320F" w:rsidRPr="008017C4" w:rsidRDefault="000E320F" w:rsidP="003E18A6">
            <w:pPr>
              <w:shd w:val="clear" w:color="auto" w:fill="FFFFFF"/>
              <w:tabs>
                <w:tab w:val="left" w:pos="182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 подснежник так назвали?</w:t>
            </w:r>
          </w:p>
          <w:p w:rsidR="000E320F" w:rsidRDefault="000E320F" w:rsidP="003E18A6">
            <w:pPr>
              <w:shd w:val="clear" w:color="auto" w:fill="FFFFFF"/>
              <w:spacing w:line="274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внешний вид цветка (рас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частей) 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ребёнка и выложить подснежник на </w:t>
            </w:r>
            <w:proofErr w:type="spellStart"/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20F" w:rsidRPr="008017C4" w:rsidRDefault="000E320F" w:rsidP="003E18A6">
            <w:pPr>
              <w:shd w:val="clear" w:color="auto" w:fill="FFFFFF"/>
              <w:spacing w:before="10" w:line="274" w:lineRule="exact"/>
              <w:ind w:lef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 земли подснежник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Вышел на рассвете.</w:t>
            </w:r>
          </w:p>
          <w:p w:rsidR="000E320F" w:rsidRPr="008017C4" w:rsidRDefault="000E320F" w:rsidP="003E18A6">
            <w:pPr>
              <w:shd w:val="clear" w:color="auto" w:fill="FFFFFF"/>
              <w:tabs>
                <w:tab w:val="left" w:pos="182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сначала появилось? (Стебель)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потом? (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Листья).</w:t>
            </w:r>
          </w:p>
          <w:p w:rsidR="000E320F" w:rsidRPr="008017C4" w:rsidRDefault="000E320F" w:rsidP="003E18A6">
            <w:pPr>
              <w:shd w:val="clear" w:color="auto" w:fill="FFFFFF"/>
              <w:tabs>
                <w:tab w:val="left" w:pos="182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А 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появились лепестки (Цветок).</w:t>
            </w:r>
          </w:p>
          <w:p w:rsidR="000E320F" w:rsidRPr="008017C4" w:rsidRDefault="000E320F" w:rsidP="003E18A6">
            <w:pPr>
              <w:shd w:val="clear" w:color="auto" w:fill="FFFFFF"/>
              <w:tabs>
                <w:tab w:val="left" w:pos="298"/>
              </w:tabs>
              <w:spacing w:before="5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7. </w:t>
            </w:r>
            <w:r w:rsidRPr="00801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гимнастика.</w:t>
            </w:r>
          </w:p>
          <w:p w:rsidR="000E320F" w:rsidRDefault="000E320F" w:rsidP="003E18A6">
            <w:pPr>
              <w:shd w:val="clear" w:color="auto" w:fill="FFFFFF"/>
              <w:spacing w:line="274" w:lineRule="exact"/>
              <w:ind w:left="883" w:right="17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Вырос подснежник </w:t>
            </w:r>
          </w:p>
          <w:p w:rsidR="000E320F" w:rsidRDefault="000E320F" w:rsidP="003E18A6">
            <w:pPr>
              <w:shd w:val="clear" w:color="auto" w:fill="FFFFFF"/>
              <w:spacing w:line="274" w:lineRule="exact"/>
              <w:ind w:left="883" w:right="17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Весной на поляне. </w:t>
            </w:r>
          </w:p>
          <w:p w:rsidR="000E320F" w:rsidRDefault="000E320F" w:rsidP="003E18A6">
            <w:pPr>
              <w:shd w:val="clear" w:color="auto" w:fill="FFFFFF"/>
              <w:spacing w:line="274" w:lineRule="exact"/>
              <w:ind w:left="883" w:right="17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Утром весенним 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83" w:right="1718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Раскрыл лепестки.</w:t>
            </w:r>
          </w:p>
          <w:p w:rsidR="000E320F" w:rsidRDefault="000E320F" w:rsidP="003E18A6">
            <w:pPr>
              <w:shd w:val="clear" w:color="auto" w:fill="FFFFFF"/>
              <w:tabs>
                <w:tab w:val="left" w:pos="182"/>
              </w:tabs>
              <w:spacing w:line="274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А сейчас, Весна, посмотри, как наши дети умеют красиво наклеивать подснежники.</w:t>
            </w:r>
          </w:p>
          <w:p w:rsidR="000E320F" w:rsidRPr="008017C4" w:rsidRDefault="000E320F" w:rsidP="003E18A6">
            <w:pPr>
              <w:shd w:val="clear" w:color="auto" w:fill="FFFFFF"/>
              <w:tabs>
                <w:tab w:val="left" w:pos="182"/>
              </w:tabs>
              <w:spacing w:line="274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Дети, давайте выложим подснежник на открытке, не намазывая клеем, а Весна посмотрит, так расцвёл подснежник или нет.</w:t>
            </w:r>
          </w:p>
          <w:p w:rsidR="000E320F" w:rsidRPr="008017C4" w:rsidRDefault="000E320F" w:rsidP="003E18A6">
            <w:pPr>
              <w:shd w:val="clear" w:color="auto" w:fill="FFFFFF"/>
              <w:tabs>
                <w:tab w:val="left" w:pos="182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 xml:space="preserve">Сначала,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выложим? Что потом? Какого цвета? Формы?</w:t>
            </w:r>
          </w:p>
          <w:p w:rsidR="000E320F" w:rsidRPr="008017C4" w:rsidRDefault="000E320F" w:rsidP="000E320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8"/>
              </w:tabs>
              <w:spacing w:line="274" w:lineRule="exact"/>
              <w:ind w:left="53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>(Зву</w:t>
            </w:r>
            <w:r w:rsidRPr="008017C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>чит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 xml:space="preserve"> музыка)</w:t>
            </w:r>
          </w:p>
          <w:p w:rsidR="000E320F" w:rsidRPr="008017C4" w:rsidRDefault="000E320F" w:rsidP="000E320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8"/>
              </w:tabs>
              <w:spacing w:before="10" w:line="274" w:lineRule="exact"/>
              <w:ind w:left="53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spellStart"/>
            <w:r w:rsidRPr="0086451A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864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Цветы»</w:t>
            </w:r>
          </w:p>
          <w:p w:rsidR="000E320F" w:rsidRPr="008017C4" w:rsidRDefault="000E320F" w:rsidP="003E18A6">
            <w:pPr>
              <w:shd w:val="clear" w:color="auto" w:fill="FFFFFF"/>
              <w:tabs>
                <w:tab w:val="left" w:pos="182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сейчас, мы встанем и отдохнем. И Весна с нами отдохнет. (Дети присели, имитируя нераскрывшиеся бутоны цветов)</w:t>
            </w:r>
          </w:p>
          <w:p w:rsidR="000E320F" w:rsidRPr="008017C4" w:rsidRDefault="000E320F" w:rsidP="003E18A6">
            <w:pPr>
              <w:shd w:val="clear" w:color="auto" w:fill="FFFFFF"/>
              <w:spacing w:before="5" w:line="274" w:lineRule="exact"/>
              <w:ind w:left="8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Раз, два, </w:t>
            </w:r>
            <w:r w:rsidRPr="008017C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три выросли 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цветы!!!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солнцу потянулись высоко.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Стало </w:t>
            </w:r>
            <w:r w:rsidRPr="00801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 приятно и тепло!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88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Ветерок пролетал,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88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Стебельки качал.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Влево качнулись,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Низко пригнулись.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Ветерок убегай,</w:t>
            </w:r>
          </w:p>
          <w:p w:rsidR="000E320F" w:rsidRDefault="000E320F" w:rsidP="003E18A6">
            <w:pPr>
              <w:shd w:val="clear" w:color="auto" w:fill="FFFFFF"/>
              <w:tabs>
                <w:tab w:val="left" w:pos="4087"/>
              </w:tabs>
              <w:spacing w:line="274" w:lineRule="exact"/>
              <w:ind w:left="58" w:right="1538" w:firstLine="8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Ты цветочки не </w:t>
            </w:r>
            <w:r w:rsidRPr="00801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сломай.</w:t>
            </w:r>
          </w:p>
          <w:p w:rsidR="000E320F" w:rsidRPr="00E9433B" w:rsidRDefault="000E320F" w:rsidP="003E18A6">
            <w:pPr>
              <w:shd w:val="clear" w:color="auto" w:fill="FFFFFF"/>
              <w:tabs>
                <w:tab w:val="left" w:pos="4087"/>
              </w:tabs>
              <w:spacing w:line="274" w:lineRule="exact"/>
              <w:ind w:right="153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Анализ работ.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17C4">
              <w:rPr>
                <w:rFonts w:ascii="Times New Roman" w:hAnsi="Times New Roman" w:cs="Times New Roman"/>
                <w:sz w:val="24"/>
                <w:szCs w:val="24"/>
              </w:rPr>
              <w:t>Дети, давайте посмотрим, какие красивые получились подснежники. А какой вам понравился больше? Почему?</w:t>
            </w:r>
          </w:p>
          <w:p w:rsidR="000E320F" w:rsidRPr="008017C4" w:rsidRDefault="000E320F" w:rsidP="003E18A6">
            <w:pPr>
              <w:shd w:val="clear" w:color="auto" w:fill="FFFFFF"/>
              <w:spacing w:before="5" w:line="274" w:lineRule="exact"/>
              <w:ind w:lef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Чтоб нарядней стала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74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Вся земля вокруг:</w:t>
            </w:r>
          </w:p>
          <w:p w:rsidR="000E320F" w:rsidRPr="008017C4" w:rsidRDefault="000E320F" w:rsidP="003E18A6">
            <w:pPr>
              <w:shd w:val="clear" w:color="auto" w:fill="FFFFFF"/>
              <w:spacing w:line="274" w:lineRule="exact"/>
              <w:ind w:left="883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Этот перелесок и заречный луг.</w:t>
            </w:r>
          </w:p>
          <w:p w:rsidR="000E320F" w:rsidRPr="008017C4" w:rsidRDefault="000E320F" w:rsidP="003E18A6">
            <w:pPr>
              <w:shd w:val="clear" w:color="auto" w:fill="FFFFFF"/>
              <w:spacing w:before="5" w:line="274" w:lineRule="exact"/>
              <w:ind w:left="874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Бегают ребята</w:t>
            </w:r>
          </w:p>
          <w:p w:rsidR="000E320F" w:rsidRDefault="000E320F" w:rsidP="003E18A6">
            <w:pPr>
              <w:shd w:val="clear" w:color="auto" w:fill="FFFFFF"/>
              <w:spacing w:line="274" w:lineRule="exact"/>
              <w:ind w:left="869"/>
              <w:rPr>
                <w:rFonts w:ascii="Times New Roman" w:hAnsi="Times New Roman" w:cs="Times New Roman"/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тропе гурьбой,</w:t>
            </w:r>
          </w:p>
          <w:p w:rsidR="000E320F" w:rsidRDefault="000E320F" w:rsidP="003E18A6">
            <w:pPr>
              <w:shd w:val="clear" w:color="auto" w:fill="FFFFFF"/>
              <w:spacing w:line="274" w:lineRule="exact"/>
              <w:ind w:left="8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цветёт подснежник,</w:t>
            </w:r>
          </w:p>
          <w:p w:rsidR="000E320F" w:rsidRPr="00E9433B" w:rsidRDefault="000E320F" w:rsidP="003E18A6">
            <w:pPr>
              <w:shd w:val="clear" w:color="auto" w:fill="FFFFFF"/>
              <w:spacing w:line="274" w:lineRule="exact"/>
              <w:ind w:left="86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Нежный</w:t>
            </w:r>
            <w:proofErr w:type="gramEnd"/>
            <w:r w:rsidRPr="00E94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94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голубой</w:t>
            </w:r>
            <w:proofErr w:type="spellEnd"/>
            <w:r w:rsidRPr="00E94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0E320F" w:rsidRPr="008017C4" w:rsidRDefault="000E320F" w:rsidP="003E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B69" w:rsidRDefault="000E0B69"/>
    <w:sectPr w:rsidR="000E0B69" w:rsidSect="000E3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51E64"/>
    <w:multiLevelType w:val="singleLevel"/>
    <w:tmpl w:val="19EE1CD8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E320F"/>
    <w:rsid w:val="000E0B69"/>
    <w:rsid w:val="000E320F"/>
    <w:rsid w:val="00246AD9"/>
    <w:rsid w:val="004570E3"/>
    <w:rsid w:val="005D50B0"/>
    <w:rsid w:val="005E5851"/>
    <w:rsid w:val="00810251"/>
    <w:rsid w:val="00BC193F"/>
    <w:rsid w:val="00F33A6B"/>
    <w:rsid w:val="00FE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560</Words>
  <Characters>3195</Characters>
  <Application>Microsoft Office Word</Application>
  <DocSecurity>0</DocSecurity>
  <Lines>26</Lines>
  <Paragraphs>7</Paragraphs>
  <ScaleCrop>false</ScaleCrop>
  <Company>Microsoft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2014-04-18T13:09:00Z</dcterms:created>
  <dcterms:modified xsi:type="dcterms:W3CDTF">2014-04-18T13:18:00Z</dcterms:modified>
</cp:coreProperties>
</file>