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«Транспорт»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НОД с детьми среднего дошкольного возраста с использованием современных образовательных технологий «ТРИЗ»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Аппликация.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создавать изображение самолета из бумажных изделий разной формы и размера.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9F215C" w:rsidRDefault="009F215C" w:rsidP="009F21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вырезывать формы, создавать образ из заранее </w:t>
      </w:r>
      <w:proofErr w:type="gramStart"/>
      <w:r>
        <w:rPr>
          <w:rFonts w:ascii="Times New Roman" w:hAnsi="Times New Roman"/>
          <w:sz w:val="28"/>
          <w:szCs w:val="28"/>
        </w:rPr>
        <w:t>заготовленных</w:t>
      </w:r>
      <w:proofErr w:type="gramEnd"/>
    </w:p>
    <w:p w:rsidR="009F215C" w:rsidRDefault="009F215C" w:rsidP="009F21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частей</w:t>
      </w:r>
    </w:p>
    <w:p w:rsidR="009F215C" w:rsidRDefault="009F215C" w:rsidP="009F21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 и закрепление знаний детей о транспорте.</w:t>
      </w:r>
    </w:p>
    <w:p w:rsidR="009F215C" w:rsidRDefault="009F215C" w:rsidP="009F21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творческое мышление</w:t>
      </w:r>
    </w:p>
    <w:p w:rsidR="009F215C" w:rsidRDefault="009F215C" w:rsidP="009F21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познанию техники</w:t>
      </w:r>
    </w:p>
    <w:p w:rsidR="009F215C" w:rsidRDefault="009F215C" w:rsidP="009F21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мелкую моторику пальцев</w:t>
      </w:r>
    </w:p>
    <w:p w:rsidR="009F215C" w:rsidRDefault="009F215C" w:rsidP="009F21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творческой деятельности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«Коммуникация»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«Познание»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«Социализация»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«Художественное творчество»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«Музыка»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«Чтение художественной литературы»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«Физическая культура. Здоровье»</w:t>
      </w:r>
    </w:p>
    <w:p w:rsidR="009F215C" w:rsidRDefault="009F215C" w:rsidP="009F21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Оборудование: цветная и белая  бумага, ножницы, клей, салфетки,       картинка с изображением самолета, большой голубой лист бумаги. Лист бумаги с фломастерами (для игры ТРИЗ).</w:t>
      </w:r>
    </w:p>
    <w:p w:rsidR="009F215C" w:rsidRDefault="009F215C" w:rsidP="009F21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215C" w:rsidRDefault="009F215C" w:rsidP="009F21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Ход занятия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Давайте поиграем в игру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«Волшебные картинки» (ТРИЗ)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Воспитатель: </w:t>
      </w:r>
      <w:r>
        <w:rPr>
          <w:rFonts w:ascii="Times New Roman" w:hAnsi="Times New Roman"/>
          <w:sz w:val="28"/>
          <w:szCs w:val="28"/>
        </w:rPr>
        <w:t> Ребята, сейчас закройте глаза. Будет звучать приятная музыка. Под эту музыку вы будете рисовать на листе бумаги фломастером любые линии. Когда музыка закончится, посмотрите на свой рисунок и найдите в нем знакомые вам предметы, образы транспорта.</w:t>
      </w:r>
    </w:p>
    <w:p w:rsidR="009F215C" w:rsidRDefault="009F215C" w:rsidP="009F215C">
      <w:pPr>
        <w:tabs>
          <w:tab w:val="left" w:pos="843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Закрасьте и дорисуйте  необходимые части.</w:t>
      </w:r>
      <w:r>
        <w:rPr>
          <w:rFonts w:ascii="Times New Roman" w:hAnsi="Times New Roman"/>
          <w:sz w:val="28"/>
          <w:szCs w:val="28"/>
        </w:rPr>
        <w:tab/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  запускает разноцветные бумажные самолетики и читает детям отрывок  из стихотворения Г. </w:t>
      </w:r>
      <w:proofErr w:type="spellStart"/>
      <w:r>
        <w:rPr>
          <w:rFonts w:ascii="Times New Roman" w:hAnsi="Times New Roman"/>
          <w:sz w:val="28"/>
          <w:szCs w:val="28"/>
        </w:rPr>
        <w:t>Лагздынь</w:t>
      </w:r>
      <w:proofErr w:type="spellEnd"/>
      <w:r>
        <w:rPr>
          <w:rFonts w:ascii="Times New Roman" w:hAnsi="Times New Roman"/>
          <w:sz w:val="28"/>
          <w:szCs w:val="28"/>
        </w:rPr>
        <w:t xml:space="preserve">  «Мы играем с братом»: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 с братом в самолет.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Штурман – я, а брат-пилот!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 за тучами,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Черными, могучими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летели, мы летели!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кричали, как хотели!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нашли площадку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Развернулись на посадку…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показывает детям плакат «Воздушный транспорт». 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ВОСПИТАТЕЛЬ: Ребята, мы с вами уже знаем, как называется транспорт, который летит по небу, давайте повторим, на каком же транспорте мы можем летать по небу, и как он называется?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Самолет, вертолеты.  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Правильно, а называется этот транспорт одним словом - Воздушный. А как называют человека, который управляет самолетом?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Летчик.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Молодцы, а сейчас мы с вами отправимся в полет, только у нас пока нет транспорта. Давайте сделаем с вами самолеты и запустим их в небо.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(Воспитатель показывает образец и рассказывает, как он сделал свой самолет).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на столе лежат 3 прямоугольника, один длинный,2 коротких. Возьмите длинный прямоугольник и согните уголком один конец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показывает как это сделать). У вас получится хвост. Теперь сделаем крылья. Возьмите короткие прямоугольники, приклейте их  под углом с одной стороны и с другой стороны. (Показывает, как это сделать, помогает детям.) 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иллюминаторы приклеим, вырежьте 2 кружочка желтого цвета и приклейте на самолет.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(Воспитатель рассматривает работы, помогает тем, кто еще не доделал, ставит на стол большой голубой лист и предлагает детям приклеить свои самолеты на лист).</w:t>
      </w:r>
    </w:p>
    <w:p w:rsidR="009F215C" w:rsidRDefault="009F215C" w:rsidP="009F2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посмотрите,  какое у нас получилось небо с самолетами. Молодцы, все самолетики получились очень красивыми.</w:t>
      </w:r>
    </w:p>
    <w:p w:rsidR="00516F3F" w:rsidRPr="009F215C" w:rsidRDefault="00516F3F" w:rsidP="009F215C">
      <w:bookmarkStart w:id="0" w:name="_GoBack"/>
      <w:bookmarkEnd w:id="0"/>
    </w:p>
    <w:sectPr w:rsidR="00516F3F" w:rsidRPr="009F215C" w:rsidSect="0051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75"/>
    <w:rsid w:val="004350E6"/>
    <w:rsid w:val="00481EA7"/>
    <w:rsid w:val="00516F3F"/>
    <w:rsid w:val="005A2FF1"/>
    <w:rsid w:val="0072208A"/>
    <w:rsid w:val="00891911"/>
    <w:rsid w:val="009F215C"/>
    <w:rsid w:val="00B1084C"/>
    <w:rsid w:val="00FA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A1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FA1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A1175"/>
  </w:style>
  <w:style w:type="character" w:customStyle="1" w:styleId="c7">
    <w:name w:val="c7"/>
    <w:basedOn w:val="a0"/>
    <w:rsid w:val="00FA1175"/>
  </w:style>
  <w:style w:type="paragraph" w:styleId="a3">
    <w:name w:val="Normal (Web)"/>
    <w:basedOn w:val="a"/>
    <w:uiPriority w:val="99"/>
    <w:semiHidden/>
    <w:unhideWhenUsed/>
    <w:rsid w:val="00481E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A1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FA1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A1175"/>
  </w:style>
  <w:style w:type="character" w:customStyle="1" w:styleId="c7">
    <w:name w:val="c7"/>
    <w:basedOn w:val="a0"/>
    <w:rsid w:val="00FA1175"/>
  </w:style>
  <w:style w:type="paragraph" w:styleId="a3">
    <w:name w:val="Normal (Web)"/>
    <w:basedOn w:val="a"/>
    <w:uiPriority w:val="99"/>
    <w:semiHidden/>
    <w:unhideWhenUsed/>
    <w:rsid w:val="00481E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2014-04-19T18:06:00Z</dcterms:created>
  <dcterms:modified xsi:type="dcterms:W3CDTF">2014-04-19T18:06:00Z</dcterms:modified>
</cp:coreProperties>
</file>