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5A" w:rsidRPr="009C6C25" w:rsidRDefault="00573D0B" w:rsidP="00573D0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C6C25">
        <w:rPr>
          <w:rFonts w:ascii="Times New Roman" w:hAnsi="Times New Roman" w:cs="Times New Roman"/>
          <w:sz w:val="28"/>
          <w:szCs w:val="24"/>
        </w:rPr>
        <w:t xml:space="preserve">Муниципальное </w:t>
      </w:r>
      <w:r w:rsidR="009C6C25" w:rsidRPr="009C6C25">
        <w:rPr>
          <w:rFonts w:ascii="Times New Roman" w:hAnsi="Times New Roman" w:cs="Times New Roman"/>
          <w:sz w:val="28"/>
          <w:szCs w:val="24"/>
        </w:rPr>
        <w:t xml:space="preserve">бюджетное </w:t>
      </w:r>
      <w:r w:rsidRPr="009C6C25">
        <w:rPr>
          <w:rFonts w:ascii="Times New Roman" w:hAnsi="Times New Roman" w:cs="Times New Roman"/>
          <w:sz w:val="28"/>
          <w:szCs w:val="24"/>
        </w:rPr>
        <w:t>дошкольное образовательное учреждение</w:t>
      </w:r>
    </w:p>
    <w:p w:rsidR="00573D0B" w:rsidRPr="009C6C25" w:rsidRDefault="00573D0B" w:rsidP="00573D0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C6C25">
        <w:rPr>
          <w:rFonts w:ascii="Times New Roman" w:hAnsi="Times New Roman" w:cs="Times New Roman"/>
          <w:sz w:val="28"/>
          <w:szCs w:val="24"/>
        </w:rPr>
        <w:t>«Детский сад «Колокольчик» комбинированного вида</w:t>
      </w:r>
    </w:p>
    <w:p w:rsidR="00573D0B" w:rsidRPr="009C6C25" w:rsidRDefault="00573D0B" w:rsidP="00573D0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C6C25">
        <w:rPr>
          <w:rFonts w:ascii="Times New Roman" w:hAnsi="Times New Roman" w:cs="Times New Roman"/>
          <w:sz w:val="28"/>
          <w:szCs w:val="24"/>
        </w:rPr>
        <w:t>п. Чернянка Белгородской области</w:t>
      </w:r>
      <w:r w:rsidR="009C6C25">
        <w:rPr>
          <w:rFonts w:ascii="Times New Roman" w:hAnsi="Times New Roman" w:cs="Times New Roman"/>
          <w:sz w:val="28"/>
          <w:szCs w:val="24"/>
        </w:rPr>
        <w:t>»</w:t>
      </w: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73D0B" w:rsidRPr="00FE2033" w:rsidRDefault="00573D0B" w:rsidP="00573D0B">
      <w:pPr>
        <w:spacing w:after="0"/>
        <w:jc w:val="center"/>
        <w:rPr>
          <w:rFonts w:ascii="Book Antiqua" w:hAnsi="Book Antiqua" w:cs="Times New Roman"/>
          <w:sz w:val="48"/>
          <w:szCs w:val="48"/>
        </w:rPr>
      </w:pPr>
      <w:r w:rsidRPr="00FE2033">
        <w:rPr>
          <w:rFonts w:ascii="Book Antiqua" w:hAnsi="Book Antiqua" w:cs="Times New Roman"/>
          <w:sz w:val="48"/>
          <w:szCs w:val="48"/>
        </w:rPr>
        <w:t>КОНСПЕКТ</w:t>
      </w:r>
    </w:p>
    <w:p w:rsidR="00FE2033" w:rsidRDefault="009C6C25" w:rsidP="00FE20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организованной образовательной деятельности по образовательной области «Физическое развитие»</w:t>
      </w:r>
    </w:p>
    <w:p w:rsidR="00573D0B" w:rsidRPr="00FE2033" w:rsidRDefault="009C6C25" w:rsidP="00FE20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FE2033">
        <w:rPr>
          <w:rFonts w:ascii="Times New Roman" w:hAnsi="Times New Roman" w:cs="Times New Roman"/>
          <w:sz w:val="36"/>
          <w:szCs w:val="36"/>
        </w:rPr>
        <w:t xml:space="preserve">ема: </w:t>
      </w:r>
      <w:r w:rsidR="00573D0B" w:rsidRPr="00FE2033">
        <w:rPr>
          <w:rFonts w:ascii="Arial Black" w:hAnsi="Arial Black" w:cs="Times New Roman"/>
          <w:sz w:val="36"/>
          <w:szCs w:val="36"/>
        </w:rPr>
        <w:t>«Осень витаминная»</w:t>
      </w:r>
    </w:p>
    <w:p w:rsidR="00573D0B" w:rsidRDefault="009C6C25" w:rsidP="00573D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средней группе «Витаминка»</w:t>
      </w: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73D0B" w:rsidRDefault="00573D0B" w:rsidP="00573D0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E2033" w:rsidRDefault="00FE2033" w:rsidP="00573D0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E2033" w:rsidRDefault="00FE2033" w:rsidP="00573D0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573D0B" w:rsidRDefault="009C6C25" w:rsidP="00573D0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</w:t>
      </w:r>
      <w:r w:rsidR="00573D0B">
        <w:rPr>
          <w:rFonts w:ascii="Times New Roman" w:hAnsi="Times New Roman" w:cs="Times New Roman"/>
          <w:sz w:val="36"/>
          <w:szCs w:val="36"/>
        </w:rPr>
        <w:t xml:space="preserve"> Войтова О.В.</w:t>
      </w:r>
    </w:p>
    <w:p w:rsidR="00FE2033" w:rsidRDefault="00FE2033" w:rsidP="00573D0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E2033" w:rsidRDefault="00FE2033" w:rsidP="00573D0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E2033" w:rsidRDefault="00FE2033" w:rsidP="00573D0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E2033" w:rsidRDefault="00FE2033" w:rsidP="00573D0B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FE2033" w:rsidRDefault="00FE2033" w:rsidP="00FE20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E2033" w:rsidRDefault="00FE2033" w:rsidP="00FE20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E2033" w:rsidRDefault="009C6C25" w:rsidP="00FE20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2014 </w:t>
      </w:r>
      <w:r w:rsidR="00FE2033">
        <w:rPr>
          <w:rFonts w:ascii="Times New Roman" w:hAnsi="Times New Roman" w:cs="Times New Roman"/>
          <w:sz w:val="36"/>
          <w:szCs w:val="36"/>
        </w:rPr>
        <w:t>г.</w:t>
      </w:r>
    </w:p>
    <w:p w:rsidR="00FE2033" w:rsidRDefault="00FE2033" w:rsidP="00FE203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E2033" w:rsidRPr="002E1AB7" w:rsidRDefault="00FE2033" w:rsidP="00FE2033">
      <w:pPr>
        <w:spacing w:after="0"/>
        <w:rPr>
          <w:rFonts w:ascii="Book Antiqua" w:hAnsi="Book Antiqua" w:cs="Times New Roman"/>
          <w:i/>
          <w:sz w:val="32"/>
          <w:szCs w:val="32"/>
          <w:u w:val="single"/>
        </w:rPr>
      </w:pPr>
      <w:r w:rsidRPr="002E1AB7">
        <w:rPr>
          <w:rFonts w:ascii="Book Antiqua" w:hAnsi="Book Antiqua" w:cs="Times New Roman"/>
          <w:i/>
          <w:sz w:val="32"/>
          <w:szCs w:val="32"/>
          <w:u w:val="single"/>
        </w:rPr>
        <w:lastRenderedPageBreak/>
        <w:t xml:space="preserve">Программное содержание: </w:t>
      </w:r>
    </w:p>
    <w:p w:rsidR="00FE2033" w:rsidRPr="009C6C25" w:rsidRDefault="00FE2033" w:rsidP="009C6C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C6C25">
        <w:rPr>
          <w:rFonts w:ascii="Times New Roman" w:hAnsi="Times New Roman" w:cs="Times New Roman"/>
          <w:sz w:val="32"/>
          <w:szCs w:val="32"/>
        </w:rPr>
        <w:t>Учить ходить и бегать по кругу развивать чувство ритма. Закреплять энергичное отталкивание мяча друг другу.</w:t>
      </w:r>
    </w:p>
    <w:p w:rsidR="00FE2033" w:rsidRPr="009C6C25" w:rsidRDefault="00FE2033" w:rsidP="009C6C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C6C25">
        <w:rPr>
          <w:rFonts w:ascii="Times New Roman" w:hAnsi="Times New Roman" w:cs="Times New Roman"/>
          <w:sz w:val="32"/>
          <w:szCs w:val="32"/>
        </w:rPr>
        <w:t>Продолжать упражнять в ловле мяча.</w:t>
      </w:r>
    </w:p>
    <w:p w:rsidR="00FE2033" w:rsidRPr="009C6C25" w:rsidRDefault="00FE2033" w:rsidP="009C6C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C6C25">
        <w:rPr>
          <w:rFonts w:ascii="Times New Roman" w:hAnsi="Times New Roman" w:cs="Times New Roman"/>
          <w:sz w:val="32"/>
          <w:szCs w:val="32"/>
        </w:rPr>
        <w:t>Развивать быстроту ловкость, умение отличать запах мяты от других ароматов.</w:t>
      </w:r>
    </w:p>
    <w:p w:rsidR="00FE2033" w:rsidRPr="009C6C25" w:rsidRDefault="00F55D02" w:rsidP="009C6C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C6C25">
        <w:rPr>
          <w:rFonts w:ascii="Times New Roman" w:hAnsi="Times New Roman" w:cs="Times New Roman"/>
          <w:sz w:val="32"/>
          <w:szCs w:val="32"/>
        </w:rPr>
        <w:t>Воспитывать привычку к здоровому образу жизни.</w:t>
      </w:r>
    </w:p>
    <w:p w:rsidR="00F55D02" w:rsidRDefault="00F55D02" w:rsidP="00F55D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5D02" w:rsidRPr="002E1AB7" w:rsidRDefault="00F55D02" w:rsidP="00F55D02">
      <w:pPr>
        <w:spacing w:after="0"/>
        <w:rPr>
          <w:rFonts w:ascii="Book Antiqua" w:hAnsi="Book Antiqua" w:cs="Times New Roman"/>
          <w:i/>
          <w:sz w:val="32"/>
          <w:szCs w:val="32"/>
          <w:u w:val="single"/>
        </w:rPr>
      </w:pPr>
      <w:r w:rsidRPr="002E1AB7">
        <w:rPr>
          <w:rFonts w:ascii="Book Antiqua" w:hAnsi="Book Antiqua" w:cs="Times New Roman"/>
          <w:i/>
          <w:sz w:val="32"/>
          <w:szCs w:val="32"/>
          <w:u w:val="single"/>
        </w:rPr>
        <w:t xml:space="preserve">Оборудование: </w:t>
      </w:r>
    </w:p>
    <w:p w:rsidR="00F55D02" w:rsidRDefault="002E1AB7" w:rsidP="00F55D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F55D02">
        <w:rPr>
          <w:rFonts w:ascii="Times New Roman" w:hAnsi="Times New Roman" w:cs="Times New Roman"/>
          <w:sz w:val="32"/>
          <w:szCs w:val="32"/>
        </w:rPr>
        <w:t>агнитофон, овощи, скамейка, узелочки с мятой, мелиссой, календулой, корзина.</w:t>
      </w:r>
    </w:p>
    <w:p w:rsidR="00F55D02" w:rsidRDefault="00F55D02" w:rsidP="00F55D0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55D02" w:rsidRPr="002E1AB7" w:rsidRDefault="009C6C25" w:rsidP="00F55D0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Ход ООД</w:t>
      </w:r>
      <w:r w:rsidR="00F55D02" w:rsidRPr="002E1AB7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F55D02" w:rsidRDefault="002E1AB7" w:rsidP="00086C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F55D02" w:rsidRPr="002E1AB7">
        <w:rPr>
          <w:rFonts w:ascii="Times New Roman" w:hAnsi="Times New Roman" w:cs="Times New Roman"/>
          <w:i/>
          <w:sz w:val="32"/>
          <w:szCs w:val="32"/>
        </w:rPr>
        <w:t>Дети входят в зал в спортивной одежде, здороваются с гостями</w:t>
      </w:r>
      <w:r w:rsidR="00F55D0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55D02" w:rsidRDefault="002E1AB7" w:rsidP="00086C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55D02">
        <w:rPr>
          <w:rFonts w:ascii="Times New Roman" w:hAnsi="Times New Roman" w:cs="Times New Roman"/>
          <w:sz w:val="32"/>
          <w:szCs w:val="32"/>
        </w:rPr>
        <w:t>Воспитатель обращает внимание детей на осеннюю красоту за окном, говорит, что тех</w:t>
      </w:r>
      <w:r w:rsidR="00086CDE">
        <w:rPr>
          <w:rFonts w:ascii="Times New Roman" w:hAnsi="Times New Roman" w:cs="Times New Roman"/>
          <w:sz w:val="32"/>
          <w:szCs w:val="32"/>
        </w:rPr>
        <w:t>,</w:t>
      </w:r>
      <w:r w:rsidR="00F55D02">
        <w:rPr>
          <w:rFonts w:ascii="Times New Roman" w:hAnsi="Times New Roman" w:cs="Times New Roman"/>
          <w:sz w:val="32"/>
          <w:szCs w:val="32"/>
        </w:rPr>
        <w:t xml:space="preserve"> кто не летом</w:t>
      </w:r>
      <w:r w:rsidR="00086CDE">
        <w:rPr>
          <w:rFonts w:ascii="Times New Roman" w:hAnsi="Times New Roman" w:cs="Times New Roman"/>
          <w:sz w:val="32"/>
          <w:szCs w:val="32"/>
        </w:rPr>
        <w:t>, не ленился и хорошо трудился и осень всегда радует хорошим витаминным урожаем овощей и фруктов. Сегодня мы с вами в эту корзину соберем овощи и фрукты, отнесем их нашим девочкам, а они нас порадуют каким- нибудь витаминным блюдом.</w:t>
      </w:r>
    </w:p>
    <w:p w:rsidR="00086CDE" w:rsidRDefault="00086CDE" w:rsidP="00086C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Под веселую музыку «Без труда, не достанешь рыбку из пруда</w:t>
      </w:r>
      <w:r w:rsidR="0037610F">
        <w:rPr>
          <w:rFonts w:ascii="Times New Roman" w:hAnsi="Times New Roman" w:cs="Times New Roman"/>
          <w:sz w:val="32"/>
          <w:szCs w:val="32"/>
        </w:rPr>
        <w:t>» мальчики делают зарядку.</w:t>
      </w:r>
    </w:p>
    <w:p w:rsidR="0037610F" w:rsidRDefault="0037610F" w:rsidP="003761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Перебрасывание друг другу капусту</w:t>
      </w:r>
      <w:r w:rsidR="002E1AB7">
        <w:rPr>
          <w:rFonts w:ascii="Times New Roman" w:hAnsi="Times New Roman" w:cs="Times New Roman"/>
          <w:sz w:val="32"/>
          <w:szCs w:val="32"/>
        </w:rPr>
        <w:t>.</w:t>
      </w:r>
    </w:p>
    <w:p w:rsidR="0037610F" w:rsidRDefault="0037610F" w:rsidP="0037610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стоят в кругу, воспитатель бросает небольшой кочан капусты каждому).</w:t>
      </w:r>
    </w:p>
    <w:p w:rsidR="0037610F" w:rsidRDefault="0037610F" w:rsidP="003761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Перекатывание друг другу картошки.</w:t>
      </w:r>
    </w:p>
    <w:p w:rsidR="0037610F" w:rsidRDefault="0037610F" w:rsidP="0037610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(дети сидят напротив друг друга, </w:t>
      </w:r>
      <w:proofErr w:type="gramStart"/>
      <w:r>
        <w:rPr>
          <w:rFonts w:ascii="Times New Roman" w:hAnsi="Times New Roman" w:cs="Times New Roman"/>
          <w:sz w:val="32"/>
          <w:szCs w:val="32"/>
        </w:rPr>
        <w:t>отталкивая картошку ладошкой перекатывают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друг другу) (6-8 раз)</w:t>
      </w:r>
    </w:p>
    <w:p w:rsidR="0037610F" w:rsidRDefault="0037610F" w:rsidP="003761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«Перенесем овощи с огорода через мостик»</w:t>
      </w:r>
    </w:p>
    <w:p w:rsidR="0037610F" w:rsidRDefault="0037610F" w:rsidP="0037610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берут овощи, пройдя по скамейке</w:t>
      </w:r>
      <w:r w:rsidR="0007172C">
        <w:rPr>
          <w:rFonts w:ascii="Times New Roman" w:hAnsi="Times New Roman" w:cs="Times New Roman"/>
          <w:sz w:val="32"/>
          <w:szCs w:val="32"/>
        </w:rPr>
        <w:t>, спрыгивают, кладут овощи в корзинку).</w:t>
      </w:r>
    </w:p>
    <w:p w:rsidR="0007172C" w:rsidRDefault="0007172C" w:rsidP="000717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«Достань яблочко».</w:t>
      </w:r>
    </w:p>
    <w:p w:rsidR="0007172C" w:rsidRDefault="0007172C" w:rsidP="0007172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(дети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подпрыгивают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срывая яблоко, кладут в корзину)</w:t>
      </w:r>
    </w:p>
    <w:p w:rsidR="0007172C" w:rsidRDefault="0007172C" w:rsidP="0007172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Воспитатель спрашивает детей:- Чтобы они еще положили в корзину? (ответы детей) (зелень: петрушку, укроп, щавель,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базелик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07172C" w:rsidRDefault="0007172C" w:rsidP="000717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 «Веселые горошины»</w:t>
      </w:r>
    </w:p>
    <w:p w:rsidR="0007172C" w:rsidRDefault="0007172C" w:rsidP="0007172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гимнастика.</w:t>
      </w:r>
    </w:p>
    <w:p w:rsidR="0007172C" w:rsidRDefault="0007172C" w:rsidP="0007172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Соединив пальцы левой и правой руки дети поочередно рассоединяют их, начиная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мезинца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произнося «На жарком солнышке подсох и рвется из стручка горох</w:t>
      </w:r>
      <w:r w:rsidR="0042392E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="0042392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2392E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42392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42392E">
        <w:rPr>
          <w:rFonts w:ascii="Times New Roman" w:hAnsi="Times New Roman" w:cs="Times New Roman"/>
          <w:sz w:val="32"/>
          <w:szCs w:val="32"/>
        </w:rPr>
        <w:t>азбегаются)</w:t>
      </w:r>
    </w:p>
    <w:p w:rsidR="0042392E" w:rsidRDefault="0042392E" w:rsidP="00423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на релаксацию (горох)</w:t>
      </w:r>
    </w:p>
    <w:p w:rsidR="0042392E" w:rsidRDefault="0042392E" w:rsidP="0042392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У кого больше горошинок»</w:t>
      </w:r>
    </w:p>
    <w:p w:rsidR="0042392E" w:rsidRDefault="0042392E" w:rsidP="0042392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говорит детям, что сегодня они хорошо потрудились,  собрали урожай овощей и фруктов. Хорошо поработали руки, ноги, а так же голова. Но мне еще хочется посмотреть, как умеют работать ваши носики.</w:t>
      </w:r>
    </w:p>
    <w:p w:rsidR="0042392E" w:rsidRDefault="0042392E" w:rsidP="00423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«Узнай мяту по запаху».</w:t>
      </w:r>
    </w:p>
    <w:p w:rsidR="0042392E" w:rsidRDefault="0042392E" w:rsidP="0042392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предлагается несколько узелочков с лекарственными травами: мята, мелиса, календула и выбрать узелочки только с мятой.</w:t>
      </w:r>
    </w:p>
    <w:p w:rsidR="0042392E" w:rsidRDefault="002E1AB7" w:rsidP="0042392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2392E">
        <w:rPr>
          <w:rFonts w:ascii="Times New Roman" w:hAnsi="Times New Roman" w:cs="Times New Roman"/>
          <w:sz w:val="32"/>
          <w:szCs w:val="32"/>
        </w:rPr>
        <w:t xml:space="preserve">Воспитатель предлагает детям подарить «ароматы» гостям, а корзину с урожаем отнести в группу, где их ждут девочки, чтобы приготовить салат. </w:t>
      </w:r>
    </w:p>
    <w:p w:rsidR="0037610F" w:rsidRPr="0037610F" w:rsidRDefault="0037610F" w:rsidP="0037610F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086CDE" w:rsidRPr="00FE2033" w:rsidRDefault="00086CDE" w:rsidP="00086CD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86CDE" w:rsidRPr="00FE2033" w:rsidSect="0084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5A27"/>
    <w:multiLevelType w:val="hybridMultilevel"/>
    <w:tmpl w:val="80AA7C7E"/>
    <w:lvl w:ilvl="0" w:tplc="1E4C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4232D"/>
    <w:multiLevelType w:val="hybridMultilevel"/>
    <w:tmpl w:val="446C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73D0B"/>
    <w:rsid w:val="0007172C"/>
    <w:rsid w:val="00086CDE"/>
    <w:rsid w:val="002E1AB7"/>
    <w:rsid w:val="0037610F"/>
    <w:rsid w:val="0042392E"/>
    <w:rsid w:val="00573D0B"/>
    <w:rsid w:val="00692F23"/>
    <w:rsid w:val="00842A5A"/>
    <w:rsid w:val="009C6C25"/>
    <w:rsid w:val="00E90BCE"/>
    <w:rsid w:val="00F55D02"/>
    <w:rsid w:val="00FE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2010-11-01T09:39:00Z</dcterms:created>
  <dcterms:modified xsi:type="dcterms:W3CDTF">2014-11-10T18:24:00Z</dcterms:modified>
</cp:coreProperties>
</file>