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C9" w:rsidRDefault="004C7B2C" w:rsidP="004C7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изготовить открытку в подарок.</w:t>
      </w:r>
    </w:p>
    <w:p w:rsidR="004C7B2C" w:rsidRPr="00385115" w:rsidRDefault="004C7B2C" w:rsidP="004C7B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5115">
        <w:rPr>
          <w:rFonts w:ascii="Times New Roman" w:hAnsi="Times New Roman" w:cs="Times New Roman"/>
          <w:sz w:val="28"/>
          <w:szCs w:val="28"/>
          <w:u w:val="single"/>
        </w:rPr>
        <w:t>Открытка «</w:t>
      </w:r>
      <w:r w:rsidR="005D7DC5" w:rsidRPr="00385115">
        <w:rPr>
          <w:rFonts w:ascii="Times New Roman" w:hAnsi="Times New Roman" w:cs="Times New Roman"/>
          <w:sz w:val="28"/>
          <w:szCs w:val="28"/>
          <w:u w:val="single"/>
        </w:rPr>
        <w:t>Я тебя люблю</w:t>
      </w:r>
      <w:r w:rsidRPr="00385115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4C7B2C" w:rsidRDefault="00FC4DFC" w:rsidP="004C7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2131" cy="1892420"/>
            <wp:effectExtent l="19050" t="0" r="0" b="0"/>
            <wp:docPr id="1" name="Рисунок 1" descr="C:\Documents and Settings\Зинин ЕС\Мои документы\Мои рисунки\Изображение134\Изображение134 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инин ЕС\Мои документы\Мои рисунки\Изображение134\Изображение134 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91" cy="18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FC" w:rsidRDefault="00FC4DFC" w:rsidP="004C7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нужны цветная бумага, </w:t>
      </w:r>
      <w:r w:rsidR="005D7DC5">
        <w:rPr>
          <w:rFonts w:ascii="Times New Roman" w:hAnsi="Times New Roman" w:cs="Times New Roman"/>
          <w:sz w:val="28"/>
          <w:szCs w:val="28"/>
        </w:rPr>
        <w:t xml:space="preserve">картон, </w:t>
      </w:r>
      <w:r>
        <w:rPr>
          <w:rFonts w:ascii="Times New Roman" w:hAnsi="Times New Roman" w:cs="Times New Roman"/>
          <w:sz w:val="28"/>
          <w:szCs w:val="28"/>
        </w:rPr>
        <w:t xml:space="preserve">краски, </w:t>
      </w:r>
      <w:r w:rsidR="005D7DC5">
        <w:rPr>
          <w:rFonts w:ascii="Times New Roman" w:hAnsi="Times New Roman" w:cs="Times New Roman"/>
          <w:sz w:val="28"/>
          <w:szCs w:val="28"/>
        </w:rPr>
        <w:t xml:space="preserve">фигурные </w:t>
      </w:r>
      <w:r>
        <w:rPr>
          <w:rFonts w:ascii="Times New Roman" w:hAnsi="Times New Roman" w:cs="Times New Roman"/>
          <w:sz w:val="28"/>
          <w:szCs w:val="28"/>
        </w:rPr>
        <w:t>ножницы, пуговицы, ватные палочки</w:t>
      </w:r>
      <w:r w:rsidR="005D7DC5">
        <w:rPr>
          <w:rFonts w:ascii="Times New Roman" w:hAnsi="Times New Roman" w:cs="Times New Roman"/>
          <w:sz w:val="28"/>
          <w:szCs w:val="28"/>
        </w:rPr>
        <w:t>, кисточка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C4DFC" w:rsidRDefault="00FC4DFC" w:rsidP="004C7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9146" cy="2639671"/>
            <wp:effectExtent l="19050" t="0" r="3954" b="0"/>
            <wp:docPr id="2" name="Рисунок 2" descr="C:\Documents and Settings\Зинин ЕС\Мои документы\Мои рисунки\Изображение134\Изображение134 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инин ЕС\Мои документы\Мои рисунки\Изображение134\Изображение134 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380" b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11" cy="264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FC" w:rsidRDefault="00734803" w:rsidP="004C7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любую раскраску и переведите её на альбомный лист.</w:t>
      </w:r>
    </w:p>
    <w:p w:rsidR="00734803" w:rsidRDefault="00734803" w:rsidP="004C7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DFC" w:rsidRDefault="00B027FF" w:rsidP="004C7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2522" cy="2898702"/>
            <wp:effectExtent l="19050" t="0" r="0" b="0"/>
            <wp:docPr id="3" name="Рисунок 3" descr="C:\Documents and Settings\Зинин ЕС\Мои документы\Мои рисунки\Изображение134\Изображение134 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инин ЕС\Мои документы\Мои рисунки\Изображение134\Изображение134 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020" t="4390" r="1918" b="9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50" cy="289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FF" w:rsidRDefault="00B027FF" w:rsidP="004C7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ватной палочки и краски методом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 раскрасьте вашу работу</w:t>
      </w:r>
      <w:r w:rsidR="005D7DC5">
        <w:rPr>
          <w:rFonts w:ascii="Times New Roman" w:hAnsi="Times New Roman" w:cs="Times New Roman"/>
          <w:sz w:val="28"/>
          <w:szCs w:val="28"/>
        </w:rPr>
        <w:t>. Можно брать цвета краски разного оттенка. После того как работа высохнет, тем же способом тёмной краской сделайте контур рисунки.</w:t>
      </w:r>
    </w:p>
    <w:p w:rsidR="0046570C" w:rsidRDefault="00B027FF" w:rsidP="004C7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0989" cy="2679405"/>
            <wp:effectExtent l="19050" t="0" r="0" b="0"/>
            <wp:docPr id="4" name="Рисунок 4" descr="C:\Documents and Settings\Зинин ЕС\Мои документы\Мои рисунки\Изображение134\Изображение134 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инин ЕС\Мои документы\Мои рисунки\Изображение134\Изображение134 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1" cy="269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FF" w:rsidRDefault="00BA3961" w:rsidP="0046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DC5">
        <w:rPr>
          <w:rFonts w:ascii="Times New Roman" w:hAnsi="Times New Roman" w:cs="Times New Roman"/>
          <w:sz w:val="28"/>
          <w:szCs w:val="28"/>
        </w:rPr>
        <w:t xml:space="preserve">Сложите картон пополам. На одной стороне сделайте вырез.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570C">
        <w:rPr>
          <w:rFonts w:ascii="Times New Roman" w:hAnsi="Times New Roman" w:cs="Times New Roman"/>
          <w:sz w:val="28"/>
          <w:szCs w:val="28"/>
        </w:rPr>
        <w:t xml:space="preserve">риклейте </w:t>
      </w:r>
      <w:r>
        <w:rPr>
          <w:rFonts w:ascii="Times New Roman" w:hAnsi="Times New Roman" w:cs="Times New Roman"/>
          <w:sz w:val="28"/>
          <w:szCs w:val="28"/>
        </w:rPr>
        <w:t xml:space="preserve">раскраску </w:t>
      </w:r>
      <w:r w:rsidR="0046570C">
        <w:rPr>
          <w:rFonts w:ascii="Times New Roman" w:hAnsi="Times New Roman" w:cs="Times New Roman"/>
          <w:sz w:val="28"/>
          <w:szCs w:val="28"/>
        </w:rPr>
        <w:t>на внутреннюю сторону открытки.</w:t>
      </w:r>
      <w:r>
        <w:rPr>
          <w:rFonts w:ascii="Times New Roman" w:hAnsi="Times New Roman" w:cs="Times New Roman"/>
          <w:sz w:val="28"/>
          <w:szCs w:val="28"/>
        </w:rPr>
        <w:t xml:space="preserve"> Лицевую сторону открытки можно</w:t>
      </w:r>
      <w:r w:rsidR="005D7DC5">
        <w:rPr>
          <w:rFonts w:ascii="Times New Roman" w:hAnsi="Times New Roman" w:cs="Times New Roman"/>
          <w:sz w:val="28"/>
          <w:szCs w:val="28"/>
        </w:rPr>
        <w:t xml:space="preserve"> обработать фигурными ножницами и подписать.</w:t>
      </w:r>
    </w:p>
    <w:p w:rsidR="00BA3961" w:rsidRDefault="00BA3961" w:rsidP="0046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945" cy="3715647"/>
            <wp:effectExtent l="19050" t="0" r="0" b="0"/>
            <wp:docPr id="5" name="Рисунок 5" descr="C:\Documents and Settings\Зинин ЕС\Мои документы\Мои рисунки\Изображение134\Изображение134 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Зинин ЕС\Мои документы\Мои рисунки\Изображение134\Изображение134 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02" cy="371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61" w:rsidRPr="0046570C" w:rsidRDefault="00BA3961" w:rsidP="0046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Лицевую сторону открытки украсьте по своему желанию лентами, пуговицами, стразами и т.д.</w:t>
      </w:r>
      <w:r w:rsidR="005D7DC5">
        <w:rPr>
          <w:rFonts w:ascii="Times New Roman" w:hAnsi="Times New Roman" w:cs="Times New Roman"/>
          <w:sz w:val="28"/>
          <w:szCs w:val="28"/>
        </w:rPr>
        <w:t xml:space="preserve"> На оборотной стороне открытки можно </w:t>
      </w:r>
      <w:r w:rsidR="001D2A21">
        <w:rPr>
          <w:rFonts w:ascii="Times New Roman" w:hAnsi="Times New Roman" w:cs="Times New Roman"/>
          <w:sz w:val="28"/>
          <w:szCs w:val="28"/>
        </w:rPr>
        <w:t xml:space="preserve">дополнительно написать поздравление. Открытка готова. Желаю творческих успехов! </w:t>
      </w:r>
    </w:p>
    <w:sectPr w:rsidR="00BA3961" w:rsidRPr="0046570C" w:rsidSect="004C7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B2C"/>
    <w:rsid w:val="001D2A21"/>
    <w:rsid w:val="00385115"/>
    <w:rsid w:val="0046570C"/>
    <w:rsid w:val="004C7B2C"/>
    <w:rsid w:val="005D7DC5"/>
    <w:rsid w:val="00734803"/>
    <w:rsid w:val="00796B25"/>
    <w:rsid w:val="009B12C9"/>
    <w:rsid w:val="00B027FF"/>
    <w:rsid w:val="00B535A6"/>
    <w:rsid w:val="00BA3961"/>
    <w:rsid w:val="00F0261F"/>
    <w:rsid w:val="00F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 ES</dc:creator>
  <cp:keywords/>
  <dc:description/>
  <cp:lastModifiedBy>Zinin ES</cp:lastModifiedBy>
  <cp:revision>10</cp:revision>
  <dcterms:created xsi:type="dcterms:W3CDTF">2014-03-25T04:13:00Z</dcterms:created>
  <dcterms:modified xsi:type="dcterms:W3CDTF">2014-03-27T10:30:00Z</dcterms:modified>
</cp:coreProperties>
</file>