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57" w:rsidRPr="00936805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368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Государственное  бюджетное дошкольное образовательное учреждение детский сад №82 Московского района  Санкт-Петербурга</w:t>
      </w: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3680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Конспект непосредственно образовательной деятельности 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 области</w:t>
      </w:r>
      <w:r w:rsidRPr="0093680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«Физическая культура»</w:t>
      </w:r>
      <w:r w:rsidRPr="0093680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на тему: </w:t>
      </w: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3680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</w:t>
      </w:r>
      <w:r w:rsidR="000F208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 гости к Колобку</w:t>
      </w:r>
      <w:r w:rsidRPr="0093680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».</w:t>
      </w:r>
    </w:p>
    <w:p w:rsidR="00C66857" w:rsidRPr="00936805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Средняя группа «Солнышко»</w:t>
      </w:r>
    </w:p>
    <w:p w:rsidR="00C66857" w:rsidRPr="00936805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3680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Воспитатель Воронова О.Н.</w:t>
      </w:r>
    </w:p>
    <w:p w:rsidR="00C66857" w:rsidRPr="00936805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6857" w:rsidRDefault="00C66857" w:rsidP="00C668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Санкт-Петербург</w:t>
      </w:r>
    </w:p>
    <w:p w:rsidR="00C66857" w:rsidRDefault="00C66857" w:rsidP="00C6685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C66857" w:rsidRPr="00C66857" w:rsidRDefault="00C66857" w:rsidP="000F208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kern w:val="36"/>
          <w:sz w:val="30"/>
          <w:szCs w:val="30"/>
          <w:lang w:eastAsia="ru-RU"/>
        </w:rPr>
        <w:lastRenderedPageBreak/>
        <w:t>Конспект НОД в области «Ф</w:t>
      </w:r>
      <w:r w:rsidRPr="00C66857">
        <w:rPr>
          <w:rFonts w:ascii="Arial" w:eastAsia="Times New Roman" w:hAnsi="Arial" w:cs="Arial"/>
          <w:kern w:val="36"/>
          <w:sz w:val="30"/>
          <w:szCs w:val="30"/>
          <w:lang w:eastAsia="ru-RU"/>
        </w:rPr>
        <w:t>изической культур</w:t>
      </w:r>
      <w:r>
        <w:rPr>
          <w:rFonts w:ascii="Arial" w:eastAsia="Times New Roman" w:hAnsi="Arial" w:cs="Arial"/>
          <w:kern w:val="36"/>
          <w:sz w:val="30"/>
          <w:szCs w:val="30"/>
          <w:lang w:eastAsia="ru-RU"/>
        </w:rPr>
        <w:t>ы»</w:t>
      </w:r>
      <w:r w:rsidRPr="00C66857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в средней группе</w:t>
      </w:r>
      <w:r w:rsidR="000F2080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на тему «В гости к Колобку»</w:t>
      </w:r>
    </w:p>
    <w:p w:rsidR="00C66857" w:rsidRPr="00C66857" w:rsidRDefault="00C66857" w:rsidP="00C668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8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C66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развивать и совершенствовать двигательные умения и навыки детей для использования их в самостоятельной двигательной деятельности.</w:t>
      </w:r>
    </w:p>
    <w:p w:rsidR="00C66857" w:rsidRPr="00C66857" w:rsidRDefault="00C66857" w:rsidP="00C668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8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</w:t>
      </w:r>
      <w:r w:rsidRPr="00C66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66857" w:rsidRPr="00C66857" w:rsidRDefault="00C66857" w:rsidP="00C668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857">
        <w:rPr>
          <w:rFonts w:ascii="Times New Roman" w:eastAsia="Times New Roman" w:hAnsi="Times New Roman" w:cs="Times New Roman"/>
          <w:sz w:val="32"/>
          <w:szCs w:val="32"/>
          <w:lang w:eastAsia="ru-RU"/>
        </w:rPr>
        <w:t>1. Физическая культура:</w:t>
      </w:r>
    </w:p>
    <w:p w:rsidR="00C66857" w:rsidRPr="00C66857" w:rsidRDefault="00C66857" w:rsidP="00C668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C66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совершенствовать навыки ходьбы и бега, не наталкиваясь друг на друга;</w:t>
      </w:r>
    </w:p>
    <w:p w:rsidR="00C66857" w:rsidRPr="00C66857" w:rsidRDefault="00C66857" w:rsidP="00C668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C66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закреплять навыки вращения обруча на руке;</w:t>
      </w:r>
    </w:p>
    <w:p w:rsidR="00C66857" w:rsidRPr="00C66857" w:rsidRDefault="00C66857" w:rsidP="00C668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C66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упражнять в сохранении равновесия при ходьбе по скамейке и спуску по наклонной доске, канату;</w:t>
      </w:r>
    </w:p>
    <w:p w:rsidR="00C66857" w:rsidRPr="00C66857" w:rsidRDefault="00C66857" w:rsidP="00C668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C66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упражнять в прыжках из обруча в обруч на двух ногах;</w:t>
      </w:r>
    </w:p>
    <w:p w:rsidR="00C66857" w:rsidRPr="00C66857" w:rsidRDefault="00C66857" w:rsidP="00C668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C6685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закрепить умение пролезать в обруч;</w:t>
      </w:r>
    </w:p>
    <w:p w:rsidR="00C66857" w:rsidRPr="00C66857" w:rsidRDefault="00C66857" w:rsidP="00C668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C6685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эмоционально положительное отношение и интерес к движениям;</w:t>
      </w:r>
    </w:p>
    <w:p w:rsidR="00C66857" w:rsidRPr="00C66857" w:rsidRDefault="00C66857" w:rsidP="00C668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66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C6685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Художественно-эстетическое развитие:</w:t>
      </w:r>
    </w:p>
    <w:p w:rsidR="00C66857" w:rsidRPr="00C66857" w:rsidRDefault="00C66857" w:rsidP="00C668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C66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продолжать формировать у детей навык ритмичного движения в соответствии с характером музыки.</w:t>
      </w:r>
    </w:p>
    <w:p w:rsidR="00C66857" w:rsidRPr="00C66857" w:rsidRDefault="00C66857" w:rsidP="00C668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66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C6685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Коммуникативно-личностное развитие:</w:t>
      </w:r>
    </w:p>
    <w:p w:rsidR="00C66857" w:rsidRPr="00C66857" w:rsidRDefault="00C66857" w:rsidP="00C668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 </w:t>
      </w:r>
      <w:r w:rsidRPr="00C6685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доброжелательное отношение к сверстникам;</w:t>
      </w:r>
    </w:p>
    <w:p w:rsidR="00C66857" w:rsidRPr="00C66857" w:rsidRDefault="00C66857" w:rsidP="00C668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C66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формировать навыки безопасного поведения при пользовании спортивным инвентарем.</w:t>
      </w:r>
    </w:p>
    <w:p w:rsidR="00C66857" w:rsidRPr="00C66857" w:rsidRDefault="00C66857" w:rsidP="00C668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8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Оборудование:</w:t>
      </w:r>
      <w:r w:rsidRPr="00C66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обручи малые (по количеству детей) ; канат; обручи диаметром 60см (6-7 шт.) ;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спортивная скамейка</w:t>
      </w:r>
      <w:r w:rsidRPr="00C66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ширина 20см, высота 30см; шапочка лисы;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картинка «Колобок»; </w:t>
      </w:r>
      <w:r w:rsidRPr="00C66857">
        <w:rPr>
          <w:rFonts w:ascii="Times New Roman" w:eastAsia="Times New Roman" w:hAnsi="Times New Roman" w:cs="Times New Roman"/>
          <w:sz w:val="32"/>
          <w:szCs w:val="32"/>
          <w:lang w:eastAsia="ru-RU"/>
        </w:rPr>
        <w:t>фонограмма из м/фильма «Чучело-Мяучело»; музыкальное сопровождение.</w:t>
      </w:r>
    </w:p>
    <w:p w:rsidR="00C66857" w:rsidRPr="00625B37" w:rsidRDefault="00C66857" w:rsidP="00C668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Предварительная работа.</w:t>
      </w:r>
      <w:r w:rsidR="00625B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25B37" w:rsidRPr="00625B3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Разучивание выполнения основных движений; регулярное проведение дыхательных упражнений; проведение спортивных игр.</w:t>
      </w:r>
    </w:p>
    <w:p w:rsidR="00C66857" w:rsidRDefault="00C66857" w:rsidP="00C668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6857" w:rsidRDefault="00C66857" w:rsidP="00C668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68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66857" w:rsidTr="00C66857">
        <w:tc>
          <w:tcPr>
            <w:tcW w:w="4785" w:type="dxa"/>
          </w:tcPr>
          <w:p w:rsidR="00C66857" w:rsidRDefault="00C66857" w:rsidP="00C66857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Воспитатель</w:t>
            </w:r>
          </w:p>
        </w:tc>
        <w:tc>
          <w:tcPr>
            <w:tcW w:w="4786" w:type="dxa"/>
          </w:tcPr>
          <w:p w:rsidR="00C66857" w:rsidRDefault="00C66857" w:rsidP="00C66857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Дети</w:t>
            </w:r>
          </w:p>
        </w:tc>
      </w:tr>
      <w:tr w:rsidR="00C66857" w:rsidTr="00C66857">
        <w:tc>
          <w:tcPr>
            <w:tcW w:w="4785" w:type="dxa"/>
          </w:tcPr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Сегодня мы отправимся в гости к Колобку. Живет он в волшебном лесу.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I.Вводная часть: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Ходьба в колонне по одному.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идет навстречу детям, показывая движения. Следит за осанкой детей.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Чтоб к колобку прийти, нужно парами идти. Парами стройся! 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колонну по одному, друг за другом стройся!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Игровое упражнение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«Великаны».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Великаны высокие, на носочки поднимитесь, руками к солнцу потянитесь.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полуприседе идем, в лес 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зашли, идем тихонько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полянку мы пришли, побежали ножки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узкой тропинке пробежимся боковым галопом».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Сядем в машину, поедем по извилистым дорожкам. Замедляют машины ход и остановились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Упражнение на восстановление дыхания.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Ребята, перед нами камень. Не проехать, не пройти. Что нужно сделать? 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Правильно, убрать. Сдвинем камень, уберем с дороги. Вдох через нос, выдох через рот со звуком «у-ух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».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II</w:t>
            </w:r>
            <w:r w:rsidRPr="00C6685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 Основная часть.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Ритмическая гимнастика «Утро начинается» (музыка из м/фильма «Чучело-Мяучело») .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Проснулись-потянул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ись (4 раза)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И. П. – ст., обруч хватом с боков внизу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1-2- ст. на носках, обруч вверх горизонтально;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3-4- И. П.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2. «Окошки» (4 раза)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И. П. ст., обруч впереди вертикально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 полуприсед с поворотом туловища направо;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2- И. П.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3- полуприсед с поворотом налево;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4- И. П.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«Выходи играть»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И. П. - ст., руки на поясе, обруч на полу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 прыжки на месте;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«Город улыбается» (по 2 раза)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И. П. - ст. ноги врозь, обруч впереди вертикально в согнутых руках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1-2- наклон, прогнувшись вправо, обруч вверх, смотреть в обруч;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3-4- И. П.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5-8- тоже в другую сторону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 «Качели» (8 раз)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И. П. - наклон, прогнувшись 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широкой ст. ноги врозь, обруч на полу, руки в стороны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 поворот туловища направо;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2- поворот туловища налево.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6. «Выходи играть»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И. П. - обруч лежит на полу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подскоки вокруг обруча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 «Солнце поднимается» (4 раза)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И. П. - присед, обруч хватом с боков горизонтально на полу.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1-2- ст., обруч вверх горизонтально, смотреть на обруч.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 «Приглашаем подружиться»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И. П. – ст. ноги врозь, обруч впереди вертикально в согнутых руках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1-2- левая нога вперед-наружу на носок, полуприседая на правой наклон к левой, обруч вперед- книзу;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3-4- И. П.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5-8- тоже в другую сторону.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 «Выходи играть»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И, П. - обруч лежит на полу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Прыжки ноги вместе-врозь.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Основные движения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(повторить 3-4 раза)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Идем по мостику, чтоб не упасть руки в стороны разведем.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Теперь перепрыгиваем с кочки на кочку, приземляемся мягко на полусогнутые ноги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Перед нами узкая тропинка. Пройдем по ней боком приставным шагом, спина прямая, голову вниз не опускать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Вот и пришли мы в лес, где живет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Колобок. Пора дорогу расчищать.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Показ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картинки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«Колобок».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вот и Колобок катится по дорожке, встречает нас. Здравствуй, Колобок! Мы пришли поиграть вместе с тобой в игру «Колобок».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Подвижная игра: «Колобок»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(2-3 раза)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Я веселый колобок, 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 меня румяный бок. 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Я от дедушки ушел, 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 от бабушки ушел.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Ничего я не боюсь, 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 тропинке сам качусь. 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Ой, беда, беда, беда! 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Съест меня сейчас лиса! 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(Воспитатель показывает лису)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Дети, понравилось играть с колобком? 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 каким дорожкам мы шли к колобку? 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Правильно – по мостику, по узкой дорожке, с кочки на кочку перепрыгивали. 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 устали? 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Пора и в группу возвращаться. До свидания, Колобок!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III. Спокойная ходьба: (3 мин.)</w:t>
            </w:r>
            <w:bookmarkStart w:id="0" w:name="_GoBack"/>
            <w:bookmarkEnd w:id="0"/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Дети входят в спортивный зал под марш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выполняют ходьбу в колонне по одному.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строятся парами и идут по залу парами.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Снова строятся в колонну по одному и идут друг за другом.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выполняют движения.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Ходьба на носках руки поднимая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вверх. 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Ходьба в полуприседе, руки на пояс.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Бег в колонне по одному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Боковой галоп.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Бег змейкой.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Остановились.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-Убрать камень с дороги.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выполняют дыхательные упражнение на восстановление дыхания.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повторяют движения за воспитателем.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повторяют за воспитателем основные движения.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дьба по скамейке руки в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стороны.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рыжки на двух ногах из обруча в обруч (4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обруча).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одьба по канату приставным шагом руки на пояс.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ети помогают убирать обручи и канат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сели на стульчики.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встают на ножки и выполняют движения.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идут по кругу,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трут щеки.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грозят пальцем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грозят пальцем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идут в круг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отходят назад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руки прикладывают к щекам и приседают</w:t>
            </w:r>
          </w:p>
          <w:p w:rsidR="00C66857" w:rsidRP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ребята убегают, а лиса их догоняет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-Понравилась!</w:t>
            </w:r>
          </w:p>
          <w:p w:rsidR="00C66857" w:rsidRDefault="00C66857" w:rsidP="00C668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-П</w:t>
            </w:r>
            <w:r w:rsidRPr="00C668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 мостику, по узкой дорожке, с кочки на кочку перепрыгивали. 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-Нет!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-До свидания, колобок!</w:t>
            </w:r>
          </w:p>
          <w:p w:rsid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6857" w:rsidRPr="00C66857" w:rsidRDefault="00C66857" w:rsidP="00C66857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выполняют спокойную ходьбу и выходят из зала.</w:t>
            </w:r>
          </w:p>
        </w:tc>
      </w:tr>
    </w:tbl>
    <w:p w:rsidR="00C66857" w:rsidRDefault="00C66857" w:rsidP="00C668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4AED" w:rsidRDefault="00C66857">
      <w:pPr>
        <w:rPr>
          <w:rFonts w:ascii="Times New Roman" w:hAnsi="Times New Roman" w:cs="Times New Roman"/>
          <w:b/>
          <w:sz w:val="32"/>
          <w:szCs w:val="32"/>
        </w:rPr>
      </w:pPr>
      <w:r w:rsidRPr="005E6E6B">
        <w:rPr>
          <w:rFonts w:ascii="Times New Roman" w:hAnsi="Times New Roman" w:cs="Times New Roman"/>
          <w:b/>
          <w:sz w:val="32"/>
          <w:szCs w:val="32"/>
        </w:rPr>
        <w:t xml:space="preserve">Вывод: </w:t>
      </w:r>
    </w:p>
    <w:p w:rsidR="00625B37" w:rsidRPr="00C66857" w:rsidRDefault="00625B37" w:rsidP="00625B3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 игровой форме всегда хорошо </w:t>
      </w:r>
      <w:r w:rsidRPr="00C6685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 совершенствовать двигательные умения и навыки детей для использования их в самостоятельной двигательной деятельности.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5B37" w:rsidRPr="005E6E6B" w:rsidRDefault="00625B37">
      <w:pPr>
        <w:rPr>
          <w:rFonts w:ascii="Times New Roman" w:hAnsi="Times New Roman" w:cs="Times New Roman"/>
          <w:b/>
          <w:sz w:val="32"/>
          <w:szCs w:val="32"/>
        </w:rPr>
      </w:pPr>
    </w:p>
    <w:sectPr w:rsidR="00625B37" w:rsidRPr="005E6E6B" w:rsidSect="00C66857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6857"/>
    <w:rsid w:val="00094AED"/>
    <w:rsid w:val="000F2080"/>
    <w:rsid w:val="005E6E6B"/>
    <w:rsid w:val="00625B37"/>
    <w:rsid w:val="00890F33"/>
    <w:rsid w:val="00973FCC"/>
    <w:rsid w:val="00C1643C"/>
    <w:rsid w:val="00C6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2014-11-08T08:44:00Z</dcterms:created>
  <dcterms:modified xsi:type="dcterms:W3CDTF">2014-11-09T18:40:00Z</dcterms:modified>
</cp:coreProperties>
</file>