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233" w:rsidRPr="007F1A5D" w:rsidRDefault="00995BDA" w:rsidP="007F1A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A5D">
        <w:rPr>
          <w:rFonts w:ascii="Times New Roman" w:hAnsi="Times New Roman" w:cs="Times New Roman"/>
          <w:b/>
          <w:sz w:val="28"/>
          <w:szCs w:val="28"/>
        </w:rPr>
        <w:t>Спортивное развлечение «Осенний поход»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Ведущий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Баба Яга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Начинаем новый день,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Прогони скорее лень!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Встань быстрей, глаза протри,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Поход спортивный впереди!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Тот отправится в поход, 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Кто с физкультурой дружит.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А что такое физкультура?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Бег, прыжки, мускулатура,</w:t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Штанги, гири, длинный кросс,</w:t>
      </w:r>
    </w:p>
    <w:p w:rsidR="00995BDA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Чтобы ты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рос!</w:t>
      </w:r>
    </w:p>
    <w:p w:rsidR="007F1A5D" w:rsidRPr="007F1A5D" w:rsidRDefault="007F1A5D" w:rsidP="007F1A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999" cy="3238500"/>
            <wp:effectExtent l="0" t="0" r="6985" b="0"/>
            <wp:docPr id="1" name="Рисунок 1" descr="C:\Users\Admin\Desktop\спортивное развлечение  прощание с осенью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ортивное развлечение  прощание с осенью\DSC02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6" cy="32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DA" w:rsidRPr="007F1A5D" w:rsidRDefault="00995BDA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Ребята, сегодня мы отправимся в поход в осенний лес за волшебным сундуком. Скажите, как надо себя вести в лесу?</w:t>
      </w:r>
      <w:r w:rsidR="00CD2589" w:rsidRPr="007F1A5D"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Молодцы, все знают о правилах поведения в лесу.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Будут на вашем пути разные препятствия, а преодолеть их поможет дружба!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Перед тем, как отправимся в лес, надо обязательно сделать зарядку.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lastRenderedPageBreak/>
        <w:t>Если утром ты зарядку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Делать очень ленишься, 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То в походе от нее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Никуда не денешься!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Быстро за руки беритесь,</w:t>
      </w:r>
    </w:p>
    <w:p w:rsidR="00CD2589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 круг скорее становитесь!</w:t>
      </w:r>
    </w:p>
    <w:p w:rsidR="007F1A5D" w:rsidRPr="007F1A5D" w:rsidRDefault="007F1A5D" w:rsidP="007F1A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7799" cy="2990850"/>
            <wp:effectExtent l="0" t="0" r="0" b="0"/>
            <wp:docPr id="2" name="Рисунок 2" descr="C:\Users\Admin\Desktop\спортивное развлечение  прощание с осенью\DSC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ортивное развлечение  прощание с осенью\DSC0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87" cy="29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 xml:space="preserve">Зарядка 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Ноги устали не знают-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Смело по горам шагают. (Ходьба на месте с высоким подниманием коленей)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Чтоб в лесу не заблудиться,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Надо вместе потрудиться.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А уставшая спина-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Это просто ерунда! (Повороты туловища, наклоны)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Срок пришел, займись костром,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Подружись-ка с топором. (Упражнение дровосек)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Чтобы жар костру задать-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Всем руками помахать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оочередные рывки руками вверх, вниз)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Наш костер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дымится,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Дыма облако клубится.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Вот и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гаснет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наконец,</w:t>
      </w: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7F1A5D">
        <w:rPr>
          <w:rFonts w:ascii="Times New Roman" w:hAnsi="Times New Roman" w:cs="Times New Roman"/>
          <w:sz w:val="28"/>
          <w:szCs w:val="28"/>
        </w:rPr>
        <w:t>зарядочк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F1A5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конец!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С трудной задачей 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Вы справились ловко,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Есть у вас сила,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Есть и сноровка!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Каждый весел и здоров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И в поход идти готов!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А что в поход с собой берем,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Если мы туда идем?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Проводится игра «Собери рюкзак»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Очень быстро отвечайте,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Но, смотрите, не зевайте!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Называю я предмет,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Он подходит или нет?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Если «да»- в ладоши хлопни,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Если «нет»- ногою топни,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Только пол не провали.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Все понятно?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Раз, два, три!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Котелок, утюг, расческа,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Пылесос, сачок и соска,  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Вездеход, бинокль, духи,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И арбуза половинка,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Носовой платок, подушка,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Ласты, мяч, коньки и клюшка,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Молоток, веревка, нож.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Ну, а соль с собой возьмешь?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Спички, гвозди, мармелад.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Вот и собран наш отряд!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lastRenderedPageBreak/>
        <w:t>Молодцы, а теперь вы сами соберете свои рюкзаки.</w:t>
      </w:r>
    </w:p>
    <w:p w:rsidR="00ED1020" w:rsidRPr="007F1A5D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«Собери рюкзак»</w:t>
      </w:r>
    </w:p>
    <w:p w:rsidR="00ED1020" w:rsidRDefault="00ED1020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Участники делятся на две команды, на расстоянии 3 м лежат </w:t>
      </w:r>
      <w:r w:rsidR="00D170C8" w:rsidRPr="007F1A5D">
        <w:rPr>
          <w:rFonts w:ascii="Times New Roman" w:hAnsi="Times New Roman" w:cs="Times New Roman"/>
          <w:sz w:val="28"/>
          <w:szCs w:val="28"/>
        </w:rPr>
        <w:t xml:space="preserve"> разнообразные предметы, участники подбегают к предметам, выбирают тот предмет, который надо взять в поход и кладут его в рюкзак, бегут обратно, хлопком передают эстафету.</w:t>
      </w:r>
    </w:p>
    <w:p w:rsidR="007F1A5D" w:rsidRPr="007F1A5D" w:rsidRDefault="007F1A5D" w:rsidP="007F1A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0" t="0" r="0" b="0"/>
            <wp:docPr id="3" name="Рисунок 3" descr="C:\Users\Admin\Desktop\спортивное развлечение  прощание с осенью\DSC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ортивное развлечение  прощание с осенью\DSC0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77" cy="27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C8" w:rsidRPr="007F1A5D" w:rsidRDefault="00D170C8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Ну, что ж, рюкзаки собраны, можно в путь отправляться. </w:t>
      </w:r>
    </w:p>
    <w:p w:rsidR="00D170C8" w:rsidRPr="007F1A5D" w:rsidRDefault="00D170C8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«Полоса препятствий».</w:t>
      </w:r>
    </w:p>
    <w:p w:rsidR="00D170C8" w:rsidRPr="007F1A5D" w:rsidRDefault="00D170C8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Ребята, у нас на пути препятствие. Нам надо перепрыгнуть большие кочки и пройти сквозь густые деревья. Первый стартует, прыгает через 3 кирпичика, и подлезает под дугу, оббегает фишку и возвращается обратно.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Какие вы ловкие, прошли все препятствия. А теперь можно сделать привал. Чтобы не замерзнуть, надо  разжечь костер.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«Разжечь костер»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Две команды, у каждого участника по две палки. Первый участник подбегает к ориентиру и кладет палки вертикально, следующий участник -  горизонтально и т.д. Последний участник подбегает и кладет в этот костер султанчик красного цвета (зажигает огонь).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7F1A5D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Молодцы, вы очень быстро разожгли костер, сейчас мы погреемся и пойдем дальше.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1A5D">
        <w:rPr>
          <w:rFonts w:ascii="Times New Roman" w:hAnsi="Times New Roman" w:cs="Times New Roman"/>
          <w:b/>
          <w:sz w:val="28"/>
          <w:szCs w:val="28"/>
        </w:rPr>
        <w:t>Входит Баба Яга.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Ух, ты, сколько вас пожаловало! Что вы в моем лесу забыли? (Дети объясняют,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A5D">
        <w:rPr>
          <w:rFonts w:ascii="Times New Roman" w:hAnsi="Times New Roman" w:cs="Times New Roman"/>
          <w:sz w:val="28"/>
          <w:szCs w:val="28"/>
        </w:rPr>
        <w:t>что ищут волшебный сундук.)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lastRenderedPageBreak/>
        <w:t xml:space="preserve">Фу, насмешили! Вы хоть,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куда надо идти? (дети отвечают). Ну ладно, ладно, я вам помогу найти волшебный сундук, если вы мне поможете! Поможете?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для начала, отгадайте мои загадки: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Пришла волшебница прекрасная,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Листву без краски перекрасила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сень)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Шумит он в поле и в саду,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А в дом не попадет.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И никуда я не пойду,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Покуда он идет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ождь)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Круглый-круглый,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Сладкий-сладкий,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С полосатой кожей гладкой,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А разрежеш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посмотри: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Красный- красный он внутри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рбуз)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Раскололся тесный домик 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На две половинки,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И посыпались оттуда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Бусинк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дробинки. (горох)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Как надела сто рубах,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Захрустела  на зубах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апуста)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Прежде чем его мы съели,</w:t>
      </w:r>
    </w:p>
    <w:p w:rsid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Все наплакаться успели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>ук)</w:t>
      </w:r>
    </w:p>
    <w:p w:rsidR="007F1A5D" w:rsidRPr="007F1A5D" w:rsidRDefault="007F1A5D" w:rsidP="007F1A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1099" cy="2790825"/>
            <wp:effectExtent l="0" t="0" r="0" b="0"/>
            <wp:docPr id="4" name="Рисунок 4" descr="C:\Users\Admin\Desktop\спортивное развлечение  прощание с осенью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ортивное развлечение  прощание с осенью\DSC02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33" cy="279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Молодцы, отгадали все загадки. А теперь, ребятки, мне очень нужна ваша помощь. Я бабушка старенькая, спина у меня болит, скоро осень пройдет, а у меня урожай не убран, помогите мне картошку собрать.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«Картошка»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Напротив каждой команды лежат 4 колечка, в каждом по 1 картошки. Первый участник бежит с ведром  собирает картошку, второй участник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бежит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сажает картошку. И т.д.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Вот спасибо ребятки, а вот еще тыкву мне надо убрать.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«Кати тыкву»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Участник катит мяч змейкой между фишек, обратно бежит бегом и передает мяч следующему участнику.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Ой, молодцы, за это я с вами поиграю в игру, которая названа в мою честь.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Игра «Баба Яга»</w:t>
      </w:r>
    </w:p>
    <w:p w:rsid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Все становятся в большой круг, берутся за руки и двигаются по кругу, приговаривая: «Бабка </w:t>
      </w:r>
      <w:proofErr w:type="spellStart"/>
      <w:r w:rsidRPr="007F1A5D">
        <w:rPr>
          <w:rFonts w:ascii="Times New Roman" w:hAnsi="Times New Roman" w:cs="Times New Roman"/>
          <w:sz w:val="28"/>
          <w:szCs w:val="28"/>
        </w:rPr>
        <w:t>Ёжк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F1A5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костяная ножка, с печки упала, ножку сломала.» После этого все опускают руки и разбегаются. Кого Баба Яга задела своей метлой, тот останавливается и замирает, словно «заколдованный»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A5D" w:rsidRPr="007F1A5D" w:rsidRDefault="007F1A5D" w:rsidP="007F1A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0999" cy="3143250"/>
            <wp:effectExtent l="0" t="0" r="635" b="0"/>
            <wp:docPr id="5" name="Рисунок 5" descr="C:\Users\Admin\Desktop\спортивное развлечение  прощание с осенью\DSC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ортивное развлечение  прощание с осенью\DSC02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03" cy="31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 xml:space="preserve">Баба Яга: </w:t>
      </w:r>
      <w:r w:rsidRPr="007F1A5D">
        <w:rPr>
          <w:rFonts w:ascii="Times New Roman" w:hAnsi="Times New Roman" w:cs="Times New Roman"/>
          <w:sz w:val="28"/>
          <w:szCs w:val="28"/>
        </w:rPr>
        <w:t>Ох, набегалась я с вами! А теперь моя последняя просьба, собрать арбузы.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Эстафета «Принеси арбузы»</w:t>
      </w:r>
    </w:p>
    <w:p w:rsid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Первый участник бежит с двумя мячами под мышками, кладет их в обруч, возвращается, хлопком передает эстафету, следующий участник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бежит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забирает арбузы и передает третьему участнику и т.д.</w:t>
      </w:r>
    </w:p>
    <w:p w:rsidR="00C930B2" w:rsidRPr="007F1A5D" w:rsidRDefault="00C930B2" w:rsidP="00C930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199" cy="2914650"/>
            <wp:effectExtent l="0" t="0" r="635" b="0"/>
            <wp:docPr id="6" name="Рисунок 6" descr="C:\Users\Admin\Desktop\спортивное развлечение  прощание с осенью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портивное развлечение  прощание с осенью\DSC02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29" cy="29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Спасибо вам, ребята! Помогли мне собрать урожай, ну ладно, пошла я домой, совсем устала!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Постой бабушка, ты же обещала нам помочь найти волшебный сундук?!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 xml:space="preserve"> </w:t>
      </w:r>
      <w:r w:rsidRPr="007F1A5D">
        <w:rPr>
          <w:rFonts w:ascii="Times New Roman" w:hAnsi="Times New Roman" w:cs="Times New Roman"/>
          <w:sz w:val="28"/>
          <w:szCs w:val="28"/>
          <w:u w:val="single"/>
        </w:rPr>
        <w:t>Баба Яга:</w:t>
      </w:r>
      <w:r w:rsidRPr="007F1A5D">
        <w:rPr>
          <w:rFonts w:ascii="Times New Roman" w:hAnsi="Times New Roman" w:cs="Times New Roman"/>
          <w:sz w:val="28"/>
          <w:szCs w:val="28"/>
        </w:rPr>
        <w:t xml:space="preserve"> Ой, батюшки, совсем памяти не стало! </w:t>
      </w:r>
      <w:proofErr w:type="gramStart"/>
      <w:r w:rsidRPr="007F1A5D">
        <w:rPr>
          <w:rFonts w:ascii="Times New Roman" w:hAnsi="Times New Roman" w:cs="Times New Roman"/>
          <w:sz w:val="28"/>
          <w:szCs w:val="28"/>
        </w:rPr>
        <w:t>Ладно</w:t>
      </w:r>
      <w:proofErr w:type="gramEnd"/>
      <w:r w:rsidRPr="007F1A5D">
        <w:rPr>
          <w:rFonts w:ascii="Times New Roman" w:hAnsi="Times New Roman" w:cs="Times New Roman"/>
          <w:sz w:val="28"/>
          <w:szCs w:val="28"/>
        </w:rPr>
        <w:t xml:space="preserve"> вы пока повеселитесь, а я сейчас принесу вам сундук.</w:t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Дети исполняют «Танец маленьких утят»</w:t>
      </w:r>
    </w:p>
    <w:p w:rsid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A5D">
        <w:rPr>
          <w:rFonts w:ascii="Times New Roman" w:hAnsi="Times New Roman" w:cs="Times New Roman"/>
          <w:sz w:val="28"/>
          <w:szCs w:val="28"/>
        </w:rPr>
        <w:t>Баба Яга выносит волшебный  сундук с угощениями.</w:t>
      </w:r>
    </w:p>
    <w:p w:rsidR="00C930B2" w:rsidRPr="007F1A5D" w:rsidRDefault="00C930B2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328863"/>
            <wp:effectExtent l="0" t="0" r="0" b="0"/>
            <wp:docPr id="7" name="Рисунок 7" descr="C:\Users\Admin\Desktop\спортивное развлечение  прощание с осенью\DSC0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портивное развлечение  прощание с осенью\DSC02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2" cy="23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849" cy="2338387"/>
            <wp:effectExtent l="0" t="0" r="6985" b="5080"/>
            <wp:docPr id="8" name="Рисунок 8" descr="C:\Users\Admin\Desktop\спортивное развлечение  прощание с осенью\DSC0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портивное развлечение  прощание с осенью\DSC02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63" cy="23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F1A5D" w:rsidRPr="007F1A5D" w:rsidRDefault="007F1A5D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70C8" w:rsidRPr="007F1A5D" w:rsidRDefault="00D170C8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2589" w:rsidRPr="007F1A5D" w:rsidRDefault="00CD2589" w:rsidP="007F1A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D2589" w:rsidRPr="007F1A5D" w:rsidSect="007F1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DA"/>
    <w:rsid w:val="004D1233"/>
    <w:rsid w:val="007F1A5D"/>
    <w:rsid w:val="00995BDA"/>
    <w:rsid w:val="00C930B2"/>
    <w:rsid w:val="00CD2589"/>
    <w:rsid w:val="00D170C8"/>
    <w:rsid w:val="00ED1020"/>
    <w:rsid w:val="00FA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2014-11-11T06:23:00Z</dcterms:created>
  <dcterms:modified xsi:type="dcterms:W3CDTF">2014-11-11T06:23:00Z</dcterms:modified>
</cp:coreProperties>
</file>