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AE" w:rsidRPr="00FB7071" w:rsidRDefault="00C80BCE" w:rsidP="003B6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3B6BC7" w:rsidRPr="00FB707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о</w:t>
      </w:r>
      <w:r w:rsidR="003B6BC7" w:rsidRPr="00FB7071">
        <w:rPr>
          <w:rFonts w:ascii="Times New Roman" w:hAnsi="Times New Roman" w:cs="Times New Roman"/>
          <w:b/>
          <w:sz w:val="28"/>
          <w:szCs w:val="28"/>
        </w:rPr>
        <w:t>лимпийцы»</w:t>
      </w:r>
    </w:p>
    <w:p w:rsidR="003B6BC7" w:rsidRDefault="003B6BC7" w:rsidP="00C80BCE">
      <w:pPr>
        <w:spacing w:after="10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B6BC7">
        <w:rPr>
          <w:rFonts w:ascii="Times New Roman" w:eastAsia="Times New Roman" w:hAnsi="Times New Roman" w:cs="Times New Roman"/>
          <w:sz w:val="24"/>
          <w:szCs w:val="24"/>
        </w:rPr>
        <w:t xml:space="preserve">Одной из главных задач педагогического коллектива детского сада является совершенствование </w:t>
      </w:r>
      <w:proofErr w:type="spellStart"/>
      <w:r w:rsidRPr="003B6BC7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B6BC7">
        <w:rPr>
          <w:rFonts w:ascii="Times New Roman" w:eastAsia="Times New Roman" w:hAnsi="Times New Roman" w:cs="Times New Roman"/>
          <w:sz w:val="24"/>
          <w:szCs w:val="24"/>
        </w:rPr>
        <w:t xml:space="preserve"> среды, укрепление физического, психического здоровья, эмоционального благополучия детей. Для решения этой задачи в образовательном учреждении используются разнообразные формы организации работы с детьми. Педагоги находятся в постоянном поиске новых форм работы по организации физкультурно-оздоровительной работы. Одной из таких форм являются Олимпийские игры.</w:t>
      </w:r>
      <w:r w:rsidRPr="003B6BC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B6BC7" w:rsidRDefault="003B6BC7" w:rsidP="00C80BCE">
      <w:pPr>
        <w:spacing w:after="10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BC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проект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Олимпийцы среди нас</w:t>
      </w:r>
      <w:r w:rsidRPr="003B6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направлен на создание у детей положительной мотивации </w:t>
      </w:r>
      <w:proofErr w:type="gramStart"/>
      <w:r w:rsidRPr="003B6BC7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заниматься</w:t>
      </w:r>
      <w:proofErr w:type="gramEnd"/>
      <w:r w:rsidRPr="003B6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культурой и спортом, познавательное развитие в области спорта, спортивных достижений спортсменов страны и города.</w:t>
      </w:r>
    </w:p>
    <w:p w:rsidR="00DA51A0" w:rsidRPr="00DA51A0" w:rsidRDefault="00DA51A0" w:rsidP="00C80BCE">
      <w:pPr>
        <w:shd w:val="clear" w:color="auto" w:fill="FFFFFF"/>
        <w:spacing w:before="96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1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разработан в соответствии с нормативными документами:</w:t>
      </w:r>
    </w:p>
    <w:p w:rsidR="00DA51A0" w:rsidRPr="00DA51A0" w:rsidRDefault="00DA51A0" w:rsidP="00C80BC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1A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</w:t>
      </w:r>
      <w:r w:rsidR="00293F4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физической культуры и спорта в Российской Федерации на период до 2020 года;</w:t>
      </w:r>
    </w:p>
    <w:p w:rsidR="00293F41" w:rsidRPr="004C169A" w:rsidRDefault="00293F41" w:rsidP="00C80BC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C169A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DA51A0" w:rsidRPr="004C169A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4C169A">
        <w:rPr>
          <w:rFonts w:ascii="Times New Roman" w:eastAsia="Times New Roman" w:hAnsi="Times New Roman" w:cs="Times New Roman"/>
          <w:sz w:val="24"/>
          <w:szCs w:val="24"/>
        </w:rPr>
        <w:t>сударственный образовательный стандарт дошкольного образования</w:t>
      </w:r>
      <w:r w:rsidR="004C16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51A0" w:rsidRDefault="00DA51A0" w:rsidP="00C80BC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C1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F41" w:rsidRPr="004C169A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</w:t>
      </w:r>
      <w:proofErr w:type="gramStart"/>
      <w:r w:rsidR="00293F41" w:rsidRPr="004C169A">
        <w:rPr>
          <w:rFonts w:ascii="Times New Roman" w:eastAsia="Times New Roman" w:hAnsi="Times New Roman" w:cs="Times New Roman"/>
          <w:sz w:val="24"/>
          <w:szCs w:val="24"/>
        </w:rPr>
        <w:t xml:space="preserve">рт </w:t>
      </w:r>
      <w:r w:rsidRPr="004C169A">
        <w:rPr>
          <w:rFonts w:ascii="Times New Roman" w:eastAsia="Times New Roman" w:hAnsi="Times New Roman" w:cs="Times New Roman"/>
          <w:sz w:val="24"/>
          <w:szCs w:val="24"/>
        </w:rPr>
        <w:t>к стр</w:t>
      </w:r>
      <w:proofErr w:type="gramEnd"/>
      <w:r w:rsidRPr="004C169A">
        <w:rPr>
          <w:rFonts w:ascii="Times New Roman" w:eastAsia="Times New Roman" w:hAnsi="Times New Roman" w:cs="Times New Roman"/>
          <w:sz w:val="24"/>
          <w:szCs w:val="24"/>
        </w:rPr>
        <w:t>уктуре основной общеобразовательной программе дошкольного образования;</w:t>
      </w:r>
    </w:p>
    <w:p w:rsidR="004C169A" w:rsidRPr="004C169A" w:rsidRDefault="004C169A" w:rsidP="00C80BC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C169A">
        <w:rPr>
          <w:rFonts w:ascii="Times New Roman" w:eastAsia="Times New Roman" w:hAnsi="Times New Roman" w:cs="Times New Roman"/>
          <w:sz w:val="24"/>
          <w:szCs w:val="24"/>
        </w:rPr>
        <w:t>Федеральные государственные требования</w:t>
      </w:r>
      <w:r w:rsidRPr="00DA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образовательным учреждениям в части охраны здоровья </w:t>
      </w:r>
      <w:proofErr w:type="gramStart"/>
      <w:r w:rsidRPr="00DA51A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51A0" w:rsidRPr="00DA51A0" w:rsidRDefault="00DA51A0" w:rsidP="00C80BCE">
      <w:pPr>
        <w:shd w:val="clear" w:color="auto" w:fill="FFFFFF"/>
        <w:spacing w:before="96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Приоритетное внимание в Стратегии развития физической культуры и спорта в Российской Федерации на период до 2020 года уделяется вопросам повышения эффективности физического воспитания, развитию спорта в образовательных учреждениях. Вся работа по физическому воспитанию и развитию спорта среди дошкольников должна осуществляться с учетом реальных потребностей, занятия должны быть интересными для воспитанников. В конечном счете, мы должны добиться такого положения, когда у воспитанников будет формироваться устойчивый интерес и потребность в занятиях физической культурой и спортом, в том числе самостоятельных, ведении здорового образа жизни не только во время образовательного процесса, но и в последующей жизнедеятельности. </w:t>
      </w:r>
      <w:r w:rsidRPr="004C169A">
        <w:rPr>
          <w:rFonts w:ascii="Times New Roman" w:eastAsia="Times New Roman" w:hAnsi="Times New Roman" w:cs="Times New Roman"/>
          <w:sz w:val="24"/>
          <w:szCs w:val="24"/>
        </w:rPr>
        <w:t>Федеральные государственные требования</w:t>
      </w:r>
      <w:r w:rsidRPr="00DA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образовательным учреждениям в части охраны здоровья обучающихся, воспитанников предписывают необходимость организации взаимодействия образовательного учреждения с организациями физической культуры и спорта (п. 9.1).</w:t>
      </w:r>
    </w:p>
    <w:p w:rsidR="00DA51A0" w:rsidRPr="003B6BC7" w:rsidRDefault="00DA51A0" w:rsidP="00C80BCE">
      <w:pPr>
        <w:spacing w:after="104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BC7" w:rsidRPr="003B6BC7" w:rsidRDefault="003B6BC7" w:rsidP="00C80BC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B6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3B6B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занятий физической культурой и спортом.</w:t>
      </w:r>
    </w:p>
    <w:p w:rsidR="003B6BC7" w:rsidRPr="003B6BC7" w:rsidRDefault="003B6BC7" w:rsidP="00C80B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6BC7" w:rsidRPr="003B6BC7" w:rsidRDefault="003B6BC7" w:rsidP="00C80BC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B6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Задачи:</w:t>
      </w:r>
    </w:p>
    <w:p w:rsidR="003B6BC7" w:rsidRPr="003B6BC7" w:rsidRDefault="003B6BC7" w:rsidP="00C80BC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B6B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6BC7" w:rsidRPr="00D92B85" w:rsidRDefault="003B6BC7" w:rsidP="00C80BC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B6BC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6B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представления об Олимпийских играх как мирном соревновании с целью физического и социально-нравственного совершенствования</w:t>
      </w:r>
      <w:r w:rsidRPr="00D92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 в процессе ознакомления дошкольников с первоначальными сведениями из истории Олимпийского движения древности как достижения общечеловеческой культуры.</w:t>
      </w:r>
    </w:p>
    <w:p w:rsidR="003B6BC7" w:rsidRPr="00D92B85" w:rsidRDefault="003B6BC7" w:rsidP="00C80BC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2B8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D92B8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интерес к занятиям физической культурой и спортом, умения и навыки сотрудничества через нравственный и эстетический опыт Олимпизма, а также потребности в новых знаниях о способах сохранения и укрепления здоровья.</w:t>
      </w:r>
    </w:p>
    <w:p w:rsidR="003B6BC7" w:rsidRPr="00D92B85" w:rsidRDefault="003B6BC7" w:rsidP="00C80BC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2B8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D92B8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стремление к актуализации опыта других и своего собственного по укреплению и сохранению здоровья посредством занятий физической культурой.</w:t>
      </w:r>
    </w:p>
    <w:p w:rsidR="003B6BC7" w:rsidRPr="00D92B85" w:rsidRDefault="003B6BC7" w:rsidP="00C80BC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2B8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D92B8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таких социально значимых личностных качеств, как целеустремленность, организованность, инициативность, трудолюбие.</w:t>
      </w:r>
    </w:p>
    <w:p w:rsidR="00C80BCE" w:rsidRDefault="00C80BCE" w:rsidP="00C80BCE">
      <w:pPr>
        <w:shd w:val="clear" w:color="auto" w:fill="FFFFFF"/>
        <w:spacing w:before="96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442" w:rsidRDefault="00633442" w:rsidP="00C80BCE">
      <w:pPr>
        <w:shd w:val="clear" w:color="auto" w:fill="FFFFFF"/>
        <w:spacing w:before="96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проекта</w:t>
      </w:r>
    </w:p>
    <w:p w:rsidR="00D36860" w:rsidRDefault="00D36860" w:rsidP="00C80BCE">
      <w:pPr>
        <w:shd w:val="clear" w:color="auto" w:fill="FFFFFF"/>
        <w:spacing w:before="96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6860" w:rsidRPr="00D36860" w:rsidRDefault="00D36860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860">
        <w:rPr>
          <w:rFonts w:ascii="Times New Roman" w:hAnsi="Times New Roman"/>
          <w:b/>
          <w:sz w:val="24"/>
          <w:szCs w:val="24"/>
        </w:rPr>
        <w:t>Этапы проекта</w:t>
      </w:r>
    </w:p>
    <w:p w:rsidR="00D36860" w:rsidRPr="00D36860" w:rsidRDefault="00D36860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686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36860">
        <w:rPr>
          <w:rFonts w:ascii="Times New Roman" w:hAnsi="Times New Roman"/>
          <w:b/>
          <w:bCs/>
          <w:sz w:val="24"/>
          <w:szCs w:val="24"/>
        </w:rPr>
        <w:t xml:space="preserve"> этап</w:t>
      </w:r>
      <w:r w:rsidRPr="00D36860">
        <w:rPr>
          <w:rFonts w:ascii="Times New Roman" w:hAnsi="Times New Roman"/>
          <w:sz w:val="24"/>
          <w:szCs w:val="24"/>
        </w:rPr>
        <w:t xml:space="preserve"> - Постановка проблемы, определение цели и задач исследовательской деятельности.</w:t>
      </w:r>
      <w:proofErr w:type="gramEnd"/>
    </w:p>
    <w:p w:rsidR="00D36860" w:rsidRPr="00D36860" w:rsidRDefault="00D36860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86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36860">
        <w:rPr>
          <w:rFonts w:ascii="Times New Roman" w:hAnsi="Times New Roman"/>
          <w:b/>
          <w:bCs/>
          <w:sz w:val="24"/>
          <w:szCs w:val="24"/>
        </w:rPr>
        <w:t xml:space="preserve"> этап</w:t>
      </w:r>
      <w:r w:rsidRPr="00D36860">
        <w:rPr>
          <w:rFonts w:ascii="Times New Roman" w:hAnsi="Times New Roman"/>
          <w:sz w:val="24"/>
          <w:szCs w:val="24"/>
        </w:rPr>
        <w:t xml:space="preserve"> - Организация деятельности детей в рамках проекта.</w:t>
      </w:r>
    </w:p>
    <w:p w:rsidR="00D36860" w:rsidRPr="00D36860" w:rsidRDefault="00D36860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86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36860">
        <w:rPr>
          <w:rFonts w:ascii="Times New Roman" w:hAnsi="Times New Roman"/>
          <w:b/>
          <w:bCs/>
          <w:sz w:val="24"/>
          <w:szCs w:val="24"/>
        </w:rPr>
        <w:t xml:space="preserve"> этап</w:t>
      </w:r>
      <w:r w:rsidRPr="00D36860">
        <w:rPr>
          <w:rFonts w:ascii="Times New Roman" w:hAnsi="Times New Roman"/>
          <w:sz w:val="24"/>
          <w:szCs w:val="24"/>
        </w:rPr>
        <w:t xml:space="preserve"> – Проведение Летней Олимпиады. Презентация проекта на педсовете.</w:t>
      </w:r>
    </w:p>
    <w:p w:rsidR="00D36860" w:rsidRPr="00D36860" w:rsidRDefault="00D36860" w:rsidP="00C80BCE">
      <w:pPr>
        <w:shd w:val="clear" w:color="auto" w:fill="FFFFFF"/>
        <w:spacing w:before="96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42" w:rsidRPr="00C80BCE" w:rsidRDefault="00633442" w:rsidP="00C80BCE">
      <w:pPr>
        <w:shd w:val="clear" w:color="auto" w:fill="FFFFFF"/>
        <w:spacing w:before="96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0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Ожидаемый результат:</w:t>
      </w:r>
    </w:p>
    <w:p w:rsidR="00633442" w:rsidRPr="00633442" w:rsidRDefault="00633442" w:rsidP="00C80BCE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4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детьми опыта чувственного познания собственных двигательных возможностей и своего места в окружающем мире;</w:t>
      </w:r>
    </w:p>
    <w:p w:rsidR="00633442" w:rsidRPr="00633442" w:rsidRDefault="00633442" w:rsidP="00C80BCE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тесного сотрудничества со спортивными учреждениями города </w:t>
      </w:r>
      <w:r w:rsidR="00C80BC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Новочебоксарска</w:t>
      </w:r>
      <w:r w:rsidRPr="006334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3442" w:rsidRPr="00633442" w:rsidRDefault="00633442" w:rsidP="00C80BCE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44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родителей в вопросах физического развития и воспитания детей;</w:t>
      </w:r>
    </w:p>
    <w:p w:rsidR="00633442" w:rsidRPr="00633442" w:rsidRDefault="00633442" w:rsidP="00C80BCE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44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детей, посещающих спортивные секции;</w:t>
      </w:r>
    </w:p>
    <w:p w:rsidR="00633442" w:rsidRPr="00D36860" w:rsidRDefault="00633442" w:rsidP="00C80BCE">
      <w:pPr>
        <w:shd w:val="clear" w:color="auto" w:fill="FFFFFF"/>
        <w:spacing w:before="9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860">
        <w:rPr>
          <w:rFonts w:ascii="Times New Roman" w:eastAsia="Times New Roman" w:hAnsi="Times New Roman" w:cs="Times New Roman"/>
          <w:sz w:val="24"/>
          <w:szCs w:val="24"/>
        </w:rPr>
        <w:t>Вид проекта:</w:t>
      </w:r>
      <w:r w:rsidR="00D0136A" w:rsidRPr="00D3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860">
        <w:rPr>
          <w:rFonts w:ascii="Times New Roman" w:eastAsia="Times New Roman" w:hAnsi="Times New Roman" w:cs="Times New Roman"/>
          <w:sz w:val="24"/>
          <w:szCs w:val="24"/>
        </w:rPr>
        <w:t>краткосрочный, интегрированный (о</w:t>
      </w:r>
      <w:r w:rsidR="00527A11">
        <w:rPr>
          <w:rFonts w:ascii="Times New Roman" w:eastAsia="Times New Roman" w:hAnsi="Times New Roman" w:cs="Times New Roman"/>
          <w:sz w:val="24"/>
          <w:szCs w:val="24"/>
        </w:rPr>
        <w:t>бразовательные области: социально-коммуникативное развитие, познавательное развитие</w:t>
      </w:r>
      <w:r w:rsidRPr="00D36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7A11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развитие, художественно-эстетическое развитие, </w:t>
      </w:r>
      <w:r w:rsidRPr="00D36860">
        <w:rPr>
          <w:rFonts w:ascii="Times New Roman" w:eastAsia="Times New Roman" w:hAnsi="Times New Roman" w:cs="Times New Roman"/>
          <w:sz w:val="24"/>
          <w:szCs w:val="24"/>
        </w:rPr>
        <w:t>физическ</w:t>
      </w:r>
      <w:r w:rsidR="00527A11">
        <w:rPr>
          <w:rFonts w:ascii="Times New Roman" w:eastAsia="Times New Roman" w:hAnsi="Times New Roman" w:cs="Times New Roman"/>
          <w:sz w:val="24"/>
          <w:szCs w:val="24"/>
        </w:rPr>
        <w:t>ое развитие</w:t>
      </w:r>
      <w:r w:rsidRPr="00D36860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0136A" w:rsidRPr="00F0104D" w:rsidRDefault="00D0136A" w:rsidP="00C80BCE">
      <w:pPr>
        <w:spacing w:before="158" w:after="23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04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проект осуществляется в рамках образовательной программы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рождения до школы</w:t>
      </w:r>
      <w:r w:rsidRPr="00F01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под редакцией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подготовительных группах детского сада</w:t>
      </w:r>
      <w:r w:rsidRPr="00F01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04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0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предоставляет большие возможности для проявления творческой инициативы детей, родителей, воспитателей, всех, кто заинтересован в укреплении здоровья детей через физическую культуру и спорт.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337"/>
      </w:tblGrid>
      <w:tr w:rsidR="00527A11" w:rsidTr="00527A11">
        <w:tc>
          <w:tcPr>
            <w:tcW w:w="2376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3969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337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527A11" w:rsidTr="00527A11">
        <w:tc>
          <w:tcPr>
            <w:tcW w:w="2376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Учить не только получать радость от своих результатов, но и переживать за товарищей.</w:t>
            </w:r>
          </w:p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Развитие сотрудничества: выслушивать товарищей, соглашаться с большинством.</w:t>
            </w:r>
          </w:p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Изучить качества, которые позволили спортсменам стать победителями Олимпиады</w:t>
            </w:r>
          </w:p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Воспитывать у детей таких социально значимых личностных качеств, как целеустремленность, организованность, инициативность, трудолюбие.</w:t>
            </w:r>
          </w:p>
        </w:tc>
        <w:tc>
          <w:tcPr>
            <w:tcW w:w="4337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Эстафеты, игровые упражнения.</w:t>
            </w:r>
          </w:p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Совместное придумывание названия команды и девиза.</w:t>
            </w:r>
          </w:p>
        </w:tc>
      </w:tr>
      <w:tr w:rsidR="00527A11" w:rsidTr="00527A11">
        <w:tc>
          <w:tcPr>
            <w:tcW w:w="2376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9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об Олимпийских играх как мирном соревновании с целью физического и социально-нравственного совершенствования людей в процессе ознакомления дошкольников с первоначальными сведениями из истории Олимпийского движения древности как достижения общечеловеческой культуры</w:t>
            </w:r>
          </w:p>
        </w:tc>
        <w:tc>
          <w:tcPr>
            <w:tcW w:w="4337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Беседы: «Возникновение Олимпийских игр», «Олимпийское движение современности», «Олимпийская символика и традиции», «Знаменитые олимпийцы современности»;</w:t>
            </w:r>
          </w:p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Использование ИКТ для знакомства с олимпийскими видами спорта.</w:t>
            </w:r>
          </w:p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Рассматривание картинок и фотографий с изображением разных видов спорта и оформление их в альбом. Использование дидактических игр, посвященных разным видам спорта.</w:t>
            </w:r>
          </w:p>
        </w:tc>
      </w:tr>
      <w:tr w:rsidR="00527A11" w:rsidTr="00527A11">
        <w:tc>
          <w:tcPr>
            <w:tcW w:w="2376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 xml:space="preserve">Развивать связную речь: дать возможность детям рассказать о том, что они видели. Продолжать работу над образованием сложных </w:t>
            </w:r>
            <w:r w:rsidRPr="002D0409">
              <w:rPr>
                <w:rFonts w:ascii="Times New Roman" w:hAnsi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4337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 и занимательные упражнения</w:t>
            </w:r>
          </w:p>
          <w:p w:rsidR="002D0409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 xml:space="preserve">Придумывание стихов и рассказов о спорте и спортсменах и любимых </w:t>
            </w:r>
            <w:r w:rsidRPr="002D0409">
              <w:rPr>
                <w:rFonts w:ascii="Times New Roman" w:hAnsi="Times New Roman"/>
                <w:sz w:val="24"/>
                <w:szCs w:val="24"/>
              </w:rPr>
              <w:lastRenderedPageBreak/>
              <w:t>спортсменах. Конкурсы стихов и рассказов о спорте.</w:t>
            </w:r>
          </w:p>
          <w:p w:rsidR="002D0409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Придумывание детьми двигательных загадок.</w:t>
            </w:r>
          </w:p>
        </w:tc>
      </w:tr>
      <w:tr w:rsidR="00527A11" w:rsidTr="00527A11">
        <w:tc>
          <w:tcPr>
            <w:tcW w:w="2376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Художественно-эстетическое развитие, </w:t>
            </w:r>
          </w:p>
        </w:tc>
        <w:tc>
          <w:tcPr>
            <w:tcW w:w="3969" w:type="dxa"/>
          </w:tcPr>
          <w:p w:rsidR="00527A11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Познакомить с песнями, имеющими спортивную направленность, с гимном олимпийских игр.</w:t>
            </w:r>
          </w:p>
          <w:p w:rsidR="002D0409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Закреплять умение детей рисовать человека в движении и творческие способности.</w:t>
            </w:r>
          </w:p>
        </w:tc>
        <w:tc>
          <w:tcPr>
            <w:tcW w:w="4337" w:type="dxa"/>
          </w:tcPr>
          <w:p w:rsidR="002D0409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 xml:space="preserve">Слушание, изучение </w:t>
            </w:r>
          </w:p>
          <w:p w:rsidR="002D0409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Создание рисунков и макетов о спорте. Выставки рисунков, конкурсы макетов.</w:t>
            </w:r>
          </w:p>
          <w:p w:rsidR="00527A11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Разработка олимпийской символики. Выставка детских работ</w:t>
            </w:r>
          </w:p>
        </w:tc>
      </w:tr>
      <w:tr w:rsidR="00527A11" w:rsidTr="00527A11">
        <w:tc>
          <w:tcPr>
            <w:tcW w:w="2376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69" w:type="dxa"/>
          </w:tcPr>
          <w:p w:rsidR="002D0409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Развивать у детей интерес к занятиям физической культурой и спортом, умения и навыки сотрудничества через нравственный и эстетический опыт Олимпизма, а также потребности в новых знаниях о способах сохранения и укрепления здоровья. Развивать у детей стремление к актуализации опыта других и своего собственного по укреплению и сохранению здоровья посредством занятий физической культурой</w:t>
            </w:r>
            <w:r w:rsidR="002D0409" w:rsidRPr="002D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A11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Воспитывать желание вести здоровый образ жизни; накопление и обогащение двигательного опыта детей</w:t>
            </w:r>
          </w:p>
          <w:p w:rsidR="002D0409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Освоить правила безопасности жизнедеятельности, личной гигиены и правильного питания</w:t>
            </w:r>
          </w:p>
        </w:tc>
        <w:tc>
          <w:tcPr>
            <w:tcW w:w="4337" w:type="dxa"/>
          </w:tcPr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Спартакиада (по сезонам).</w:t>
            </w:r>
          </w:p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Занятия, прогулки, игры, гимнастика, досуги, праздники, день Здоровья;</w:t>
            </w:r>
          </w:p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Спортивные упражнения;</w:t>
            </w:r>
          </w:p>
          <w:p w:rsidR="00527A11" w:rsidRPr="002D0409" w:rsidRDefault="00527A11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Подвижные и спортивные игры, эстафеты, соревнования.</w:t>
            </w:r>
          </w:p>
          <w:p w:rsidR="002D0409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409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409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Ролевые и сюжетные спортивные игры, основанные на олимпийских традициях Фоторепортажи «Семейные спортивные традиции», «Семейный секрет здоровья».</w:t>
            </w:r>
          </w:p>
          <w:p w:rsidR="002D0409" w:rsidRPr="002D0409" w:rsidRDefault="002D0409" w:rsidP="00C80BCE">
            <w:pPr>
              <w:pStyle w:val="a5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0409">
              <w:rPr>
                <w:rFonts w:ascii="Times New Roman" w:hAnsi="Times New Roman"/>
                <w:sz w:val="24"/>
                <w:szCs w:val="24"/>
              </w:rPr>
              <w:t>Тематические беседы, дидактические игры.</w:t>
            </w:r>
          </w:p>
        </w:tc>
      </w:tr>
    </w:tbl>
    <w:p w:rsidR="00C80BCE" w:rsidRDefault="00C80BCE" w:rsidP="00C80BCE">
      <w:pPr>
        <w:spacing w:before="158" w:after="23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A11" w:rsidRPr="00F0104D" w:rsidRDefault="00C80BCE" w:rsidP="00C80BCE">
      <w:pPr>
        <w:spacing w:before="158" w:after="23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04D">
        <w:rPr>
          <w:rFonts w:ascii="Times New Roman" w:eastAsia="Times New Roman" w:hAnsi="Times New Roman" w:cs="Times New Roman"/>
          <w:color w:val="000000"/>
          <w:sz w:val="24"/>
          <w:szCs w:val="24"/>
        </w:rPr>
        <w:t>- с детьми – материал по темам реализуется через образовательные области, как в непосредственно образовательную деятельность, так и в свободную совместную деятельность взрослых и детей;</w:t>
      </w:r>
    </w:p>
    <w:p w:rsidR="00D0136A" w:rsidRPr="00F0104D" w:rsidRDefault="00D0136A" w:rsidP="00C80BCE">
      <w:pPr>
        <w:spacing w:before="158" w:after="23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0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 педагогами – в условиях проведения методической и практической работы;</w:t>
      </w:r>
    </w:p>
    <w:p w:rsidR="00D0136A" w:rsidRDefault="00D0136A" w:rsidP="00C80BCE">
      <w:pPr>
        <w:spacing w:line="360" w:lineRule="auto"/>
        <w:rPr>
          <w:sz w:val="24"/>
          <w:szCs w:val="24"/>
        </w:rPr>
      </w:pPr>
      <w:r w:rsidRPr="00F0104D">
        <w:rPr>
          <w:rFonts w:ascii="Times New Roman" w:eastAsia="Times New Roman" w:hAnsi="Times New Roman" w:cs="Times New Roman"/>
          <w:color w:val="000000"/>
          <w:sz w:val="24"/>
          <w:szCs w:val="24"/>
        </w:rPr>
        <w:t>- с родителями – в совместной спортивной деятельности</w:t>
      </w:r>
      <w:r w:rsidRPr="00F0104D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>.</w:t>
      </w:r>
    </w:p>
    <w:p w:rsidR="002D0409" w:rsidRDefault="002D0409" w:rsidP="00C80BCE">
      <w:pPr>
        <w:pStyle w:val="a5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860" w:rsidRPr="00D36860" w:rsidRDefault="00D36860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860">
        <w:rPr>
          <w:rFonts w:ascii="Times New Roman" w:hAnsi="Times New Roman"/>
          <w:b/>
          <w:bCs/>
          <w:sz w:val="24"/>
          <w:szCs w:val="24"/>
        </w:rPr>
        <w:t>Первый этап</w:t>
      </w:r>
      <w:r w:rsidRPr="00D36860">
        <w:rPr>
          <w:rFonts w:ascii="Times New Roman" w:hAnsi="Times New Roman"/>
          <w:sz w:val="24"/>
          <w:szCs w:val="24"/>
        </w:rPr>
        <w:t xml:space="preserve">. </w:t>
      </w:r>
      <w:r w:rsidRPr="00D36860">
        <w:rPr>
          <w:rFonts w:ascii="Times New Roman" w:hAnsi="Times New Roman"/>
          <w:b/>
          <w:sz w:val="24"/>
          <w:szCs w:val="24"/>
        </w:rPr>
        <w:t>Постановка проблемы, определение цели и задач исследовательской деятельности.</w:t>
      </w:r>
    </w:p>
    <w:p w:rsidR="00D36860" w:rsidRPr="00D36860" w:rsidRDefault="00D36860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6860" w:rsidRPr="00D36860" w:rsidRDefault="00D36860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860">
        <w:rPr>
          <w:rFonts w:ascii="Times New Roman" w:hAnsi="Times New Roman"/>
          <w:b/>
          <w:sz w:val="24"/>
          <w:szCs w:val="24"/>
        </w:rPr>
        <w:t>Проблема</w:t>
      </w:r>
    </w:p>
    <w:p w:rsidR="00D36860" w:rsidRPr="00D36860" w:rsidRDefault="00D36860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860">
        <w:rPr>
          <w:rFonts w:ascii="Times New Roman" w:hAnsi="Times New Roman"/>
          <w:sz w:val="24"/>
          <w:szCs w:val="24"/>
        </w:rPr>
        <w:t xml:space="preserve">     Подготовка к зимней Олимпиаде 2014 года в г. Сочи, которая подробно освещается во всех средствах массовой информации, у детей старшего</w:t>
      </w:r>
      <w:r w:rsidR="002D0409">
        <w:rPr>
          <w:rFonts w:ascii="Times New Roman" w:hAnsi="Times New Roman"/>
          <w:sz w:val="24"/>
          <w:szCs w:val="24"/>
        </w:rPr>
        <w:t xml:space="preserve"> дошкольного</w:t>
      </w:r>
      <w:r w:rsidRPr="00D36860">
        <w:rPr>
          <w:rFonts w:ascii="Times New Roman" w:hAnsi="Times New Roman"/>
          <w:sz w:val="24"/>
          <w:szCs w:val="24"/>
        </w:rPr>
        <w:t xml:space="preserve"> возраста стал проявляться интерес к Олимпийской тематике, выражающаяся в эмоционально насыщенных рассказах детей и вопросах.</w:t>
      </w:r>
    </w:p>
    <w:p w:rsidR="00D36860" w:rsidRPr="00D36860" w:rsidRDefault="00D36860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860">
        <w:rPr>
          <w:rFonts w:ascii="Times New Roman" w:hAnsi="Times New Roman"/>
          <w:sz w:val="24"/>
          <w:szCs w:val="24"/>
        </w:rPr>
        <w:t xml:space="preserve">     Детей интересовало: «Что такое Олимпиада?», «Где и как она проводится?», «Все ли спортсмены могут принимать участие в Олимпийских играх?». Мы старались пояснить детям, что Олимпиада – это самые древние и почетные спортивные состязания. И поэтому разные страны борются за право проведения Олимпиады, а принимать участие в ней могут только лучшие спортсмены. У детей вновь возникли вопросы: «А какие они – лучшие спортсмены?», «Что нужно делать, чтобы стать Олимпийцем?»</w:t>
      </w:r>
    </w:p>
    <w:p w:rsidR="00D36860" w:rsidRDefault="00D36860" w:rsidP="00C80BCE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8F4F46" w:rsidRPr="00780750" w:rsidRDefault="008F4F46" w:rsidP="00C80BCE">
      <w:pPr>
        <w:pStyle w:val="a5"/>
        <w:spacing w:line="360" w:lineRule="auto"/>
        <w:jc w:val="both"/>
        <w:rPr>
          <w:rFonts w:ascii="Times New Roman" w:hAnsi="Times New Roman"/>
          <w:b/>
        </w:rPr>
      </w:pPr>
      <w:r w:rsidRPr="00780750">
        <w:rPr>
          <w:rFonts w:ascii="Times New Roman" w:hAnsi="Times New Roman"/>
          <w:b/>
        </w:rPr>
        <w:t>Гипотеза</w:t>
      </w:r>
    </w:p>
    <w:p w:rsidR="008F4F46" w:rsidRPr="00053C74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C74">
        <w:rPr>
          <w:rFonts w:ascii="Times New Roman" w:hAnsi="Times New Roman"/>
          <w:sz w:val="24"/>
          <w:szCs w:val="24"/>
        </w:rPr>
        <w:t xml:space="preserve">     Гипотеза исследования выдвигалась в процессе совместной деятельности и обсуждения проблемы педагогов и детей, детей с родителями: «Чтобы удостоится чести стать олимпийцем, необходимо познакомиться с историей Олимпийского движения, вести здоровый образ жизни, воспитывать у себя важные человеческие качества (целеустремленность, организованность, инициативность, трудолюбие), регулярно заниматься физической культурой и спортом». </w:t>
      </w:r>
    </w:p>
    <w:p w:rsidR="008F4F46" w:rsidRPr="00053C74" w:rsidRDefault="008F4F46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3C74">
        <w:rPr>
          <w:rFonts w:ascii="Times New Roman" w:hAnsi="Times New Roman"/>
          <w:sz w:val="24"/>
          <w:szCs w:val="24"/>
        </w:rPr>
        <w:t xml:space="preserve">     В соответствии с проблемой и гипотезой исследования, дети с помощью педагогов поставили </w:t>
      </w:r>
      <w:r w:rsidRPr="00053C74">
        <w:rPr>
          <w:rFonts w:ascii="Times New Roman" w:hAnsi="Times New Roman"/>
          <w:b/>
          <w:sz w:val="24"/>
          <w:szCs w:val="24"/>
        </w:rPr>
        <w:t>задачи дальнейшего исследования:</w:t>
      </w:r>
    </w:p>
    <w:p w:rsidR="008F4F46" w:rsidRPr="00053C74" w:rsidRDefault="008F4F46" w:rsidP="00C80BC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C74">
        <w:rPr>
          <w:rFonts w:ascii="Times New Roman" w:hAnsi="Times New Roman"/>
          <w:sz w:val="24"/>
          <w:szCs w:val="24"/>
        </w:rPr>
        <w:t>Познакомиться с историей Олимпийского движения, символами, эмблемами, традициями, олимпийскими чемпионами нашей страны.</w:t>
      </w:r>
    </w:p>
    <w:p w:rsidR="008F4F46" w:rsidRPr="00053C74" w:rsidRDefault="008F4F46" w:rsidP="00C80BC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C74">
        <w:rPr>
          <w:rFonts w:ascii="Times New Roman" w:hAnsi="Times New Roman"/>
          <w:sz w:val="24"/>
          <w:szCs w:val="24"/>
        </w:rPr>
        <w:t>Изучить качества, которые позволили спортсменам стать победителями Олимпиады.</w:t>
      </w:r>
    </w:p>
    <w:p w:rsidR="008F4F46" w:rsidRPr="00053C74" w:rsidRDefault="008F4F46" w:rsidP="00C80BC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C74">
        <w:rPr>
          <w:rFonts w:ascii="Times New Roman" w:hAnsi="Times New Roman"/>
          <w:sz w:val="24"/>
          <w:szCs w:val="24"/>
        </w:rPr>
        <w:t>Освоить правила безопасности жизнедеятельности, личной гигиены и правильного питания.</w:t>
      </w:r>
    </w:p>
    <w:p w:rsidR="008F4F46" w:rsidRPr="00053C74" w:rsidRDefault="008F4F46" w:rsidP="00C80BC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C74">
        <w:rPr>
          <w:rFonts w:ascii="Times New Roman" w:hAnsi="Times New Roman"/>
          <w:sz w:val="24"/>
          <w:szCs w:val="24"/>
        </w:rPr>
        <w:t>Регулярно активно заниматься физической культурой и спортом.</w:t>
      </w:r>
    </w:p>
    <w:p w:rsidR="008F4F46" w:rsidRPr="00053C74" w:rsidRDefault="008F4F46" w:rsidP="00C80BCE">
      <w:pPr>
        <w:pStyle w:val="a5"/>
        <w:spacing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53C74">
        <w:rPr>
          <w:rFonts w:ascii="Times New Roman" w:hAnsi="Times New Roman"/>
          <w:b/>
          <w:sz w:val="24"/>
          <w:szCs w:val="24"/>
        </w:rPr>
        <w:t>Предполагаемый результат</w:t>
      </w:r>
    </w:p>
    <w:p w:rsidR="008F4F46" w:rsidRPr="00053C74" w:rsidRDefault="008F4F46" w:rsidP="00C80BC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C74">
        <w:rPr>
          <w:rFonts w:ascii="Times New Roman" w:hAnsi="Times New Roman"/>
          <w:sz w:val="24"/>
          <w:szCs w:val="24"/>
        </w:rPr>
        <w:t>Создание у детей представления об Олимпийских играх как мирного соревнования в целях физического совершенствования людей, в котором участвуют народы всего мира.</w:t>
      </w:r>
    </w:p>
    <w:p w:rsidR="008F4F46" w:rsidRPr="00053C74" w:rsidRDefault="008F4F46" w:rsidP="00C80BC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C74">
        <w:rPr>
          <w:rFonts w:ascii="Times New Roman" w:hAnsi="Times New Roman"/>
          <w:sz w:val="24"/>
          <w:szCs w:val="24"/>
        </w:rPr>
        <w:t>Совершенствование уровня физической подготовки детей.</w:t>
      </w:r>
    </w:p>
    <w:p w:rsidR="008F4F46" w:rsidRPr="00053C74" w:rsidRDefault="008F4F46" w:rsidP="00C80BC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C74">
        <w:rPr>
          <w:rFonts w:ascii="Times New Roman" w:hAnsi="Times New Roman"/>
          <w:sz w:val="24"/>
          <w:szCs w:val="24"/>
        </w:rPr>
        <w:t>Формирование волевых качеств: целеустремленности, выдержки, силы, ловкости,  воспитание желания побеждать и сопереживать.</w:t>
      </w:r>
    </w:p>
    <w:p w:rsidR="008F4F46" w:rsidRPr="00780750" w:rsidRDefault="008F4F46" w:rsidP="00C80BC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053C74">
        <w:rPr>
          <w:rFonts w:ascii="Times New Roman" w:hAnsi="Times New Roman"/>
          <w:sz w:val="24"/>
          <w:szCs w:val="24"/>
        </w:rPr>
        <w:lastRenderedPageBreak/>
        <w:t>Формирование устойчивого интереса к занятиям физическими упражнениями, активному образу жизни всем участникам образовательного процесса</w:t>
      </w:r>
      <w:r w:rsidRPr="00780750">
        <w:rPr>
          <w:rFonts w:ascii="Times New Roman" w:hAnsi="Times New Roman"/>
        </w:rPr>
        <w:t>.</w:t>
      </w:r>
    </w:p>
    <w:p w:rsidR="002D0409" w:rsidRDefault="002D0409" w:rsidP="00C80BCE">
      <w:pPr>
        <w:pStyle w:val="a5"/>
        <w:spacing w:line="360" w:lineRule="auto"/>
        <w:rPr>
          <w:rFonts w:ascii="Times New Roman" w:hAnsi="Times New Roman"/>
          <w:b/>
        </w:rPr>
      </w:pPr>
    </w:p>
    <w:p w:rsidR="008F4F46" w:rsidRPr="002D0409" w:rsidRDefault="008F4F46" w:rsidP="00C80BCE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D0409">
        <w:rPr>
          <w:rFonts w:ascii="Times New Roman" w:hAnsi="Times New Roman"/>
          <w:b/>
          <w:sz w:val="24"/>
          <w:szCs w:val="24"/>
        </w:rPr>
        <w:t>Второй этап. Организация деятельности детей в рамках проекта.</w:t>
      </w:r>
    </w:p>
    <w:p w:rsidR="008F4F46" w:rsidRPr="00780750" w:rsidRDefault="008F4F46" w:rsidP="00C80BCE">
      <w:pPr>
        <w:pStyle w:val="a5"/>
        <w:spacing w:line="360" w:lineRule="auto"/>
        <w:jc w:val="center"/>
        <w:rPr>
          <w:rFonts w:ascii="Times New Roman" w:hAnsi="Times New Roman"/>
          <w:b/>
        </w:rPr>
      </w:pP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4F46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4F46">
        <w:rPr>
          <w:rFonts w:ascii="Times New Roman" w:hAnsi="Times New Roman"/>
          <w:b/>
          <w:sz w:val="24"/>
          <w:szCs w:val="24"/>
        </w:rPr>
        <w:t>1. Экспериментальная деятельность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Познавательные эксперименты (на познавательных занятиях «Олимпийские игры», «В здоровом теле – здоровый дух!»).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- Почему Олимпиада является не просто соревнованием, а праздником для всех спортсменов мира?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- Что нужно знать, чтобы стать знаменитым спортсменом?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- Почему победители других соревнований не всегда носят звание олимпийского чемпиона?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- Почему не все спортсмены, обладающие силой, ловкостью, выносливостью выигрывают олимпийские соревнования.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Физические соревнования.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- Что происходит с нашим организмом (сердце, легкие, мышцы, кожа) после занятий физической культурой?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- Каковы мои физически возможности? (в рамках проведения игр и эстафет).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4F46">
        <w:rPr>
          <w:rFonts w:ascii="Times New Roman" w:hAnsi="Times New Roman"/>
          <w:b/>
          <w:sz w:val="24"/>
          <w:szCs w:val="24"/>
        </w:rPr>
        <w:t>2. Сбор и систематизация информации.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Рассматривание картинок и фотографий с изображением разных видов спорта.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Просмотр мультфильмов о спорте.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Использование дидактических игр, посвященных разным видам спорта.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Создание рисунков о спорте,  и оформление их в галерею и альбомы.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Систематизация стихов и загадок о спорте, его значении в жизни человека (в форме альбомов).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Фотосессия «Мы занимаемся спортом» (оформление стенда в физкультурном зале).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Оформление консультаций для родителей: «Возникновение Олимпийских игр», «Олимпийское движение современности», «Олимпийская символика и традиции», «Знаменитые олимпийцы современности» (информационный материал для совместных бесед с детьми дома).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4F46">
        <w:rPr>
          <w:rFonts w:ascii="Times New Roman" w:hAnsi="Times New Roman"/>
          <w:b/>
          <w:sz w:val="24"/>
          <w:szCs w:val="24"/>
        </w:rPr>
        <w:t>3. Физическая культура.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Занятия, прогулки, игры, гимнастика, досуги, праздники.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Спортивные упражнения.</w:t>
      </w:r>
    </w:p>
    <w:p w:rsidR="008F4F46" w:rsidRPr="008F4F46" w:rsidRDefault="008F4F46" w:rsidP="00C80BC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Подвижные и спортивные игры, эстафеты, соревнования.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4F46">
        <w:rPr>
          <w:rFonts w:ascii="Times New Roman" w:hAnsi="Times New Roman"/>
          <w:b/>
          <w:sz w:val="24"/>
          <w:szCs w:val="24"/>
        </w:rPr>
        <w:lastRenderedPageBreak/>
        <w:t>4. Творческая деятельность детей.</w:t>
      </w:r>
    </w:p>
    <w:p w:rsidR="008F4F46" w:rsidRPr="008F4F46" w:rsidRDefault="008F4F46" w:rsidP="00C80BC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Сольное и хоровое исполнение песен о спорте.</w:t>
      </w:r>
    </w:p>
    <w:p w:rsidR="008F4F46" w:rsidRPr="008F4F46" w:rsidRDefault="008F4F46" w:rsidP="00C80BC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Придумывание гимнастических этюдов под музыкальное  сопровождение.</w:t>
      </w:r>
    </w:p>
    <w:p w:rsidR="008F4F46" w:rsidRPr="008F4F46" w:rsidRDefault="008F4F46" w:rsidP="00C80BC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 xml:space="preserve">Пантомимические миниатюры и физические упражнения (дети выполняют самостоятельно по словесной характеристике взрослого). </w:t>
      </w:r>
    </w:p>
    <w:p w:rsidR="008F4F46" w:rsidRPr="008F4F46" w:rsidRDefault="008F4F46" w:rsidP="00C80BC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 xml:space="preserve">Придумывание детьми двигательных загадок. </w:t>
      </w:r>
    </w:p>
    <w:p w:rsidR="008F4F46" w:rsidRPr="008F4F46" w:rsidRDefault="008F4F46" w:rsidP="00C80BC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Конкурсы стихов, загадок, поговорок о спорте.</w:t>
      </w:r>
    </w:p>
    <w:p w:rsidR="008F4F46" w:rsidRPr="008F4F46" w:rsidRDefault="008F4F46" w:rsidP="00C80BC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Создание рисунков о спорте.</w:t>
      </w:r>
    </w:p>
    <w:p w:rsidR="008F4F46" w:rsidRPr="008F4F46" w:rsidRDefault="008F4F46" w:rsidP="00C80BC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Разработка олимпийской символики. Выставка детских работ.</w:t>
      </w:r>
    </w:p>
    <w:p w:rsidR="008F4F46" w:rsidRPr="008F4F46" w:rsidRDefault="008F4F46" w:rsidP="00C80BC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 xml:space="preserve">Разработка комплекса упражнений на основе схем. 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4F46">
        <w:rPr>
          <w:rFonts w:ascii="Times New Roman" w:hAnsi="Times New Roman"/>
          <w:b/>
          <w:sz w:val="24"/>
          <w:szCs w:val="24"/>
        </w:rPr>
        <w:t xml:space="preserve">Третий этап. Проведение Летней Олимпиады. </w:t>
      </w:r>
    </w:p>
    <w:p w:rsidR="008F4F46" w:rsidRPr="008F4F46" w:rsidRDefault="008F4F46" w:rsidP="00C80BC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4F46">
        <w:rPr>
          <w:rFonts w:ascii="Times New Roman" w:hAnsi="Times New Roman"/>
          <w:b/>
          <w:sz w:val="24"/>
          <w:szCs w:val="24"/>
        </w:rPr>
        <w:t>Презентация материалов проекта:</w:t>
      </w:r>
    </w:p>
    <w:p w:rsidR="008F4F46" w:rsidRPr="008F4F46" w:rsidRDefault="008F4F46" w:rsidP="00C80BC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конспекты  познавательных занятий по теме проекта с использованием ИКТ («Летние виды спорта», « В здоровом теле – здоровый дух», «Олимпийские игры»);</w:t>
      </w:r>
    </w:p>
    <w:p w:rsidR="008F4F46" w:rsidRPr="008F4F46" w:rsidRDefault="008F4F46" w:rsidP="00C80BC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картотека игр на развитие личностных качеств (целеустремленность, организованность, инициативность, трудолюбие);</w:t>
      </w:r>
    </w:p>
    <w:p w:rsidR="008F4F46" w:rsidRPr="008F4F46" w:rsidRDefault="008F4F46" w:rsidP="00C80BC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 xml:space="preserve"> выставка рисунков детей о спорте;</w:t>
      </w:r>
    </w:p>
    <w:p w:rsidR="008F4F46" w:rsidRPr="008F4F46" w:rsidRDefault="008F4F46" w:rsidP="00C80BC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альбомы и книжки самоделки с использованием стихов, загадок о разных видах спорта (при участии воспитателей и родителей);</w:t>
      </w:r>
    </w:p>
    <w:p w:rsidR="008F4F46" w:rsidRPr="008F4F46" w:rsidRDefault="008F4F46" w:rsidP="00C80BC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фотосессия «Мы спортом занимаемся!»;</w:t>
      </w:r>
    </w:p>
    <w:p w:rsidR="008F4F46" w:rsidRPr="008F4F46" w:rsidRDefault="00053C74" w:rsidP="00C80BC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 Летней Олимпиады</w:t>
      </w:r>
      <w:r w:rsidR="008F4F46" w:rsidRPr="008F4F46">
        <w:rPr>
          <w:rFonts w:ascii="Times New Roman" w:hAnsi="Times New Roman"/>
          <w:sz w:val="24"/>
          <w:szCs w:val="24"/>
        </w:rPr>
        <w:t xml:space="preserve"> «Олимпийцы</w:t>
      </w:r>
      <w:r>
        <w:rPr>
          <w:rFonts w:ascii="Times New Roman" w:hAnsi="Times New Roman"/>
          <w:sz w:val="24"/>
          <w:szCs w:val="24"/>
        </w:rPr>
        <w:t xml:space="preserve"> среди нас</w:t>
      </w:r>
      <w:r w:rsidR="008F4F46" w:rsidRPr="008F4F46">
        <w:rPr>
          <w:rFonts w:ascii="Times New Roman" w:hAnsi="Times New Roman"/>
          <w:sz w:val="24"/>
          <w:szCs w:val="24"/>
        </w:rPr>
        <w:t>!»;</w:t>
      </w:r>
    </w:p>
    <w:p w:rsidR="008F4F46" w:rsidRPr="008F4F46" w:rsidRDefault="008F4F46" w:rsidP="00C80BC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F46">
        <w:rPr>
          <w:rFonts w:ascii="Times New Roman" w:hAnsi="Times New Roman"/>
          <w:sz w:val="24"/>
          <w:szCs w:val="24"/>
        </w:rPr>
        <w:t>презентация проекта на педагогическом совете.</w:t>
      </w:r>
    </w:p>
    <w:p w:rsidR="00D36860" w:rsidRPr="008F4F46" w:rsidRDefault="00D36860" w:rsidP="00C80BC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7777" w:rsidRDefault="00AE7777" w:rsidP="00C80BC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7777" w:rsidRDefault="00AE7777" w:rsidP="00C80BC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E7777" w:rsidRPr="001C5D67" w:rsidRDefault="00AE7777" w:rsidP="00C80B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Программа </w:t>
      </w:r>
      <w:r w:rsidRPr="001C5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проведения летних Олимпийских игр.</w:t>
      </w:r>
    </w:p>
    <w:p w:rsidR="00AE7777" w:rsidRPr="001C5D67" w:rsidRDefault="00AE7777" w:rsidP="00C80B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b/>
          <w:bCs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5D6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открытие</w:t>
      </w:r>
      <w:r w:rsidRPr="001C5D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Олимпийских игр:</w:t>
      </w:r>
    </w:p>
    <w:p w:rsidR="00AE7777" w:rsidRPr="001C5D67" w:rsidRDefault="00AE7777" w:rsidP="00C80BC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Открытие олимпийских игр</w:t>
      </w:r>
    </w:p>
    <w:p w:rsidR="00AE7777" w:rsidRPr="001C5D67" w:rsidRDefault="00AE7777" w:rsidP="00C80BC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Поздравление заведующей (или </w:t>
      </w:r>
      <w:r w:rsidRPr="001C5D67">
        <w:rPr>
          <w:rFonts w:ascii="Times New Roman" w:eastAsia="Times New Roman" w:hAnsi="Times New Roman" w:cs="Times New Roman"/>
          <w:sz w:val="24"/>
          <w:szCs w:val="24"/>
        </w:rPr>
        <w:t xml:space="preserve"> главного судьи)</w:t>
      </w:r>
    </w:p>
    <w:p w:rsidR="00AE7777" w:rsidRDefault="00AE7777" w:rsidP="00C80BC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t>Поднятие флага</w:t>
      </w:r>
    </w:p>
    <w:p w:rsidR="00AE7777" w:rsidRPr="001C5D67" w:rsidRDefault="00AE7777" w:rsidP="00C80BC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t>Зажжение Олимпийского огня</w:t>
      </w:r>
    </w:p>
    <w:p w:rsidR="00AE7777" w:rsidRPr="001C5D67" w:rsidRDefault="00AE7777" w:rsidP="00C80BC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t>Танцевальный показательный номер</w:t>
      </w:r>
    </w:p>
    <w:p w:rsidR="00AE7777" w:rsidRDefault="00AE7777" w:rsidP="00C80BC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t>Ведущий знакомит с расписанием Олимпийской недели</w:t>
      </w:r>
    </w:p>
    <w:p w:rsidR="00AE7777" w:rsidRDefault="00AE7777" w:rsidP="00C80BC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соревновательный день «Мой веселый, звонкий мяч»</w:t>
      </w:r>
    </w:p>
    <w:p w:rsidR="00AE7777" w:rsidRPr="00AE7777" w:rsidRDefault="00AE7777" w:rsidP="00C80BC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в командных видах спорта: </w:t>
      </w:r>
      <w:r w:rsidRPr="00AE7777">
        <w:rPr>
          <w:rFonts w:ascii="Times New Roman" w:hAnsi="Times New Roman" w:cs="Times New Roman"/>
          <w:sz w:val="24"/>
          <w:szCs w:val="24"/>
        </w:rPr>
        <w:t>Баскетбол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777">
        <w:rPr>
          <w:rFonts w:ascii="Times New Roman" w:hAnsi="Times New Roman" w:cs="Times New Roman"/>
          <w:sz w:val="24"/>
          <w:szCs w:val="24"/>
        </w:rPr>
        <w:t>Волейбол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777">
        <w:rPr>
          <w:rFonts w:ascii="Times New Roman" w:hAnsi="Times New Roman" w:cs="Times New Roman"/>
          <w:sz w:val="24"/>
          <w:szCs w:val="24"/>
        </w:rPr>
        <w:t>Футбол</w:t>
      </w:r>
    </w:p>
    <w:p w:rsidR="00AE7777" w:rsidRPr="001C5D67" w:rsidRDefault="00AE7777" w:rsidP="00C80BC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II – </w:t>
      </w:r>
      <w:r w:rsidR="00C80BC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День Королевы Легкой атлетики</w:t>
      </w:r>
      <w:r w:rsidR="00C80BC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E7777" w:rsidRPr="001C5D67" w:rsidRDefault="00AE7777" w:rsidP="00C80BCE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t>Гимнастика – разминка (общая)</w:t>
      </w:r>
    </w:p>
    <w:p w:rsidR="00AE7777" w:rsidRDefault="00AE7777" w:rsidP="00C80BCE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E7777">
        <w:rPr>
          <w:rFonts w:ascii="Times New Roman" w:hAnsi="Times New Roman" w:cs="Times New Roman"/>
          <w:sz w:val="24"/>
          <w:szCs w:val="24"/>
        </w:rPr>
        <w:t>Забег на 6</w:t>
      </w:r>
      <w:r>
        <w:rPr>
          <w:rFonts w:ascii="Times New Roman" w:hAnsi="Times New Roman" w:cs="Times New Roman"/>
          <w:sz w:val="24"/>
          <w:szCs w:val="24"/>
        </w:rPr>
        <w:t>0 метров по подгруппам</w:t>
      </w:r>
    </w:p>
    <w:p w:rsidR="00AE7777" w:rsidRPr="00AE7777" w:rsidRDefault="00AE7777" w:rsidP="00C80BCE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E7777">
        <w:rPr>
          <w:rFonts w:ascii="Times New Roman" w:hAnsi="Times New Roman" w:cs="Times New Roman"/>
          <w:sz w:val="24"/>
          <w:szCs w:val="24"/>
        </w:rPr>
        <w:t>Прыжки в длину с места</w:t>
      </w:r>
    </w:p>
    <w:p w:rsidR="00AE7777" w:rsidRPr="001C5D67" w:rsidRDefault="00AE7777" w:rsidP="00C80BCE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набивного мяча</w:t>
      </w:r>
    </w:p>
    <w:p w:rsidR="00AE7777" w:rsidRPr="001C5D67" w:rsidRDefault="00C80BCE" w:rsidP="00C80B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День III – «</w:t>
      </w:r>
      <w:r w:rsidR="00FB7071">
        <w:rPr>
          <w:rFonts w:ascii="Times New Roman" w:eastAsia="Times New Roman" w:hAnsi="Times New Roman" w:cs="Times New Roman"/>
          <w:b/>
          <w:bCs/>
          <w:sz w:val="24"/>
          <w:szCs w:val="24"/>
        </w:rPr>
        <w:t>Солнце на спицах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E7777" w:rsidRPr="001C5D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E7777" w:rsidRDefault="00AE7777" w:rsidP="00C80BCE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Шоссейные гонки</w:t>
      </w:r>
    </w:p>
    <w:p w:rsidR="00AE7777" w:rsidRDefault="00AE7777" w:rsidP="00C80BCE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Маутинбайк</w:t>
      </w:r>
      <w:proofErr w:type="spellEnd"/>
    </w:p>
    <w:p w:rsidR="00AE7777" w:rsidRPr="001C5D67" w:rsidRDefault="00C80BCE" w:rsidP="00C80B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День IV – «Мы со спортом крепко дружим»</w:t>
      </w:r>
    </w:p>
    <w:p w:rsidR="00AE7777" w:rsidRDefault="00AE7777" w:rsidP="00C80BCE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Гонки на роликовых коньках</w:t>
      </w:r>
    </w:p>
    <w:p w:rsidR="00AE7777" w:rsidRPr="00AE7777" w:rsidRDefault="00AE7777" w:rsidP="00C80BCE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777">
        <w:rPr>
          <w:rFonts w:ascii="Times New Roman" w:eastAsia="Times New Roman" w:hAnsi="Times New Roman" w:cs="Times New Roman"/>
          <w:sz w:val="24"/>
          <w:szCs w:val="24"/>
        </w:rPr>
        <w:t>Прыжки через скакалку</w:t>
      </w:r>
    </w:p>
    <w:p w:rsidR="00AE7777" w:rsidRDefault="00AE7777" w:rsidP="00C80BCE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Эстафеты:</w:t>
      </w:r>
    </w:p>
    <w:p w:rsidR="00AE7777" w:rsidRPr="001C5D67" w:rsidRDefault="00AE7777" w:rsidP="00C80BCE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омандная эстафета 5 по 20 метров</w:t>
      </w:r>
    </w:p>
    <w:p w:rsidR="00AE7777" w:rsidRPr="001C5D67" w:rsidRDefault="00AE7777" w:rsidP="00C80BCE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t>Юмористическая эстафета “Бег задом наперед”</w:t>
      </w:r>
    </w:p>
    <w:p w:rsidR="00AE7777" w:rsidRPr="001C5D67" w:rsidRDefault="00AE7777" w:rsidP="00C80B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V – Закрытие Олимпийских игр</w:t>
      </w:r>
    </w:p>
    <w:p w:rsidR="00AE7777" w:rsidRPr="001C5D67" w:rsidRDefault="00AE7777" w:rsidP="00C80BCE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t>Общий сбор, выход команд</w:t>
      </w:r>
    </w:p>
    <w:p w:rsidR="00AE7777" w:rsidRPr="001C5D67" w:rsidRDefault="00AE7777" w:rsidP="00C80BCE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Выступление главного судьи </w:t>
      </w:r>
      <w:r w:rsidRPr="001C5D67">
        <w:rPr>
          <w:rFonts w:ascii="Times New Roman" w:eastAsia="Times New Roman" w:hAnsi="Times New Roman" w:cs="Times New Roman"/>
          <w:sz w:val="24"/>
          <w:szCs w:val="24"/>
        </w:rPr>
        <w:t xml:space="preserve"> олимпийских игр</w:t>
      </w:r>
    </w:p>
    <w:p w:rsidR="00AE7777" w:rsidRPr="001C5D67" w:rsidRDefault="00AE7777" w:rsidP="00C80BCE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победителей в командных и личных состязаниях, награждение сотрудников и родителей, победителей соревнований </w:t>
      </w:r>
    </w:p>
    <w:p w:rsidR="00AE7777" w:rsidRPr="001C5D67" w:rsidRDefault="00AE7777" w:rsidP="00C80BCE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Концертные номера</w:t>
      </w:r>
    </w:p>
    <w:p w:rsidR="00AE7777" w:rsidRPr="001C5D67" w:rsidRDefault="00AE7777" w:rsidP="00C80BCE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6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пуск флага</w:t>
      </w:r>
    </w:p>
    <w:p w:rsidR="00AE7777" w:rsidRDefault="00AE7777" w:rsidP="00053C7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053C74" w:rsidRPr="00780750" w:rsidRDefault="00053C74" w:rsidP="00053C74">
      <w:pPr>
        <w:pStyle w:val="a5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9"/>
        <w:gridCol w:w="3969"/>
        <w:gridCol w:w="3934"/>
      </w:tblGrid>
      <w:tr w:rsidR="00053C74" w:rsidTr="003500A5">
        <w:tc>
          <w:tcPr>
            <w:tcW w:w="1668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3934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74" w:rsidTr="003500A5">
        <w:tc>
          <w:tcPr>
            <w:tcW w:w="1668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3969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малых Олимпийских игр</w:t>
            </w:r>
          </w:p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74" w:rsidTr="003500A5">
        <w:tc>
          <w:tcPr>
            <w:tcW w:w="1668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«Мой веселый, звонкий мяч»</w:t>
            </w:r>
          </w:p>
        </w:tc>
        <w:tc>
          <w:tcPr>
            <w:tcW w:w="3969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3934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74" w:rsidTr="003500A5">
        <w:tc>
          <w:tcPr>
            <w:tcW w:w="1668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 «Легкая атлетика»</w:t>
            </w:r>
          </w:p>
        </w:tc>
        <w:tc>
          <w:tcPr>
            <w:tcW w:w="3969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Забег на 60 м</w:t>
            </w:r>
          </w:p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</w:t>
            </w:r>
          </w:p>
        </w:tc>
        <w:tc>
          <w:tcPr>
            <w:tcW w:w="3934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74" w:rsidTr="003500A5">
        <w:tc>
          <w:tcPr>
            <w:tcW w:w="1668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 «</w:t>
            </w:r>
            <w:r w:rsidR="00C80BCE">
              <w:rPr>
                <w:rFonts w:ascii="Times New Roman" w:hAnsi="Times New Roman" w:cs="Times New Roman"/>
                <w:sz w:val="24"/>
                <w:szCs w:val="24"/>
              </w:rPr>
              <w:t>Солнце на спицах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Велоспорт</w:t>
            </w:r>
          </w:p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Маутинбайк</w:t>
            </w:r>
            <w:proofErr w:type="spellEnd"/>
          </w:p>
        </w:tc>
        <w:tc>
          <w:tcPr>
            <w:tcW w:w="3934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74" w:rsidTr="003500A5">
        <w:tc>
          <w:tcPr>
            <w:tcW w:w="1668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 «</w:t>
            </w:r>
            <w:r w:rsidR="00C80BCE">
              <w:rPr>
                <w:rFonts w:ascii="Times New Roman" w:hAnsi="Times New Roman" w:cs="Times New Roman"/>
                <w:sz w:val="24"/>
                <w:szCs w:val="24"/>
              </w:rPr>
              <w:t xml:space="preserve"> Мы со спортом крепко дружим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BCE" w:rsidRDefault="00C80BCE" w:rsidP="00C8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Гонки на роликовых коньках</w:t>
            </w:r>
          </w:p>
          <w:p w:rsidR="00C80BCE" w:rsidRPr="00C80BCE" w:rsidRDefault="00C80BCE" w:rsidP="00C80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C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</w:t>
            </w:r>
          </w:p>
          <w:p w:rsidR="00C80BCE" w:rsidRDefault="00C80BCE" w:rsidP="00C8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Эстафеты:</w:t>
            </w:r>
          </w:p>
          <w:p w:rsidR="00C80BCE" w:rsidRPr="001C5D67" w:rsidRDefault="00C80BCE" w:rsidP="00C80BCE">
            <w:pPr>
              <w:numPr>
                <w:ilvl w:val="0"/>
                <w:numId w:val="19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D6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омандная эстафета 5 по 20 метров</w:t>
            </w:r>
          </w:p>
          <w:p w:rsidR="00C80BCE" w:rsidRPr="001C5D67" w:rsidRDefault="00C80BCE" w:rsidP="00C80BCE">
            <w:pPr>
              <w:numPr>
                <w:ilvl w:val="0"/>
                <w:numId w:val="19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D67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Юмористическая эстафета “Бег задом наперед”</w:t>
            </w:r>
          </w:p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74" w:rsidTr="003500A5">
        <w:tc>
          <w:tcPr>
            <w:tcW w:w="1668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 «</w:t>
            </w:r>
            <w:r w:rsidR="00C80BCE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53C74" w:rsidRDefault="00C80BCE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малых олимпийских игр</w:t>
            </w:r>
          </w:p>
        </w:tc>
        <w:tc>
          <w:tcPr>
            <w:tcW w:w="3934" w:type="dxa"/>
          </w:tcPr>
          <w:p w:rsidR="00053C74" w:rsidRDefault="00053C74" w:rsidP="0035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C74" w:rsidRPr="00D0136A" w:rsidRDefault="00053C74" w:rsidP="00053C74">
      <w:pPr>
        <w:rPr>
          <w:rFonts w:ascii="Times New Roman" w:hAnsi="Times New Roman" w:cs="Times New Roman"/>
          <w:sz w:val="24"/>
          <w:szCs w:val="24"/>
        </w:rPr>
      </w:pPr>
    </w:p>
    <w:p w:rsidR="00053C74" w:rsidRPr="00DA51A0" w:rsidRDefault="00053C74" w:rsidP="00C80BCE">
      <w:pPr>
        <w:spacing w:after="104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A0">
        <w:rPr>
          <w:rFonts w:ascii="Times New Roman" w:eastAsia="Times New Roman" w:hAnsi="Times New Roman" w:cs="Times New Roman"/>
          <w:sz w:val="24"/>
          <w:szCs w:val="24"/>
        </w:rPr>
        <w:t>В подготовке к этому мероприятию принимает участие весь коллектив детского сада. Программа Олимпийских игр включает церемонию открытия Олимпиады, соревновательных дней для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подготовительных групп</w:t>
      </w:r>
      <w:r w:rsidRPr="00DA51A0">
        <w:rPr>
          <w:rFonts w:ascii="Times New Roman" w:eastAsia="Times New Roman" w:hAnsi="Times New Roman" w:cs="Times New Roman"/>
          <w:sz w:val="24"/>
          <w:szCs w:val="24"/>
        </w:rPr>
        <w:t>. Мероприятия проводятся в течение недели и заканчиваются торжественной церемонией закрытия.</w:t>
      </w:r>
    </w:p>
    <w:p w:rsidR="00053C74" w:rsidRPr="00DA51A0" w:rsidRDefault="00053C74" w:rsidP="00C80BCE">
      <w:pPr>
        <w:spacing w:after="104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A0">
        <w:rPr>
          <w:rFonts w:ascii="Times New Roman" w:eastAsia="Times New Roman" w:hAnsi="Times New Roman" w:cs="Times New Roman"/>
          <w:sz w:val="24"/>
          <w:szCs w:val="24"/>
        </w:rPr>
        <w:t>При разработке проекта учитывалось взаимодействие всех специалистов детского сада: инструктора по физкульт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уре, музыкального руководителя. </w:t>
      </w:r>
      <w:r w:rsidRPr="00DA51A0">
        <w:rPr>
          <w:rFonts w:ascii="Times New Roman" w:eastAsia="Times New Roman" w:hAnsi="Times New Roman" w:cs="Times New Roman"/>
          <w:sz w:val="24"/>
          <w:szCs w:val="24"/>
        </w:rPr>
        <w:t xml:space="preserve">Инструктор по физической культуре возглавляет тренерскую и судейскую команду, принимает участие в организации всех соревновательных дней. Музыкальный руководитель отвечает за музыкальное сопровождение праздника, разрабатывает сценарии открытия и закрытия олимпийских игр и готовит показательные выступления детей. </w:t>
      </w:r>
    </w:p>
    <w:p w:rsidR="00053C74" w:rsidRPr="00DA51A0" w:rsidRDefault="00053C74" w:rsidP="00C80BCE">
      <w:pPr>
        <w:spacing w:after="104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A0">
        <w:rPr>
          <w:rFonts w:ascii="Times New Roman" w:eastAsia="Times New Roman" w:hAnsi="Times New Roman" w:cs="Times New Roman"/>
          <w:sz w:val="24"/>
          <w:szCs w:val="24"/>
        </w:rPr>
        <w:t>Педагоги групп являются тренерами своих команд, вместе с детьми разрабатывают эмблему группы и го</w:t>
      </w:r>
      <w:r>
        <w:rPr>
          <w:rFonts w:ascii="Times New Roman" w:eastAsia="Times New Roman" w:hAnsi="Times New Roman" w:cs="Times New Roman"/>
          <w:sz w:val="24"/>
          <w:szCs w:val="24"/>
        </w:rPr>
        <w:t>товят атрибуты для болельщиков. Воспитатели знакомя</w:t>
      </w:r>
      <w:r w:rsidRPr="00DA51A0">
        <w:rPr>
          <w:rFonts w:ascii="Times New Roman" w:eastAsia="Times New Roman" w:hAnsi="Times New Roman" w:cs="Times New Roman"/>
          <w:sz w:val="24"/>
          <w:szCs w:val="24"/>
        </w:rPr>
        <w:t xml:space="preserve">т детей с историей возникновения олимпийских игр, </w:t>
      </w:r>
      <w:proofErr w:type="gramStart"/>
      <w:r w:rsidRPr="00DA51A0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DA51A0">
        <w:rPr>
          <w:rFonts w:ascii="Times New Roman" w:eastAsia="Times New Roman" w:hAnsi="Times New Roman" w:cs="Times New Roman"/>
          <w:sz w:val="24"/>
          <w:szCs w:val="24"/>
        </w:rPr>
        <w:t xml:space="preserve"> Олимпиад современност</w:t>
      </w:r>
      <w:r>
        <w:rPr>
          <w:rFonts w:ascii="Times New Roman" w:eastAsia="Times New Roman" w:hAnsi="Times New Roman" w:cs="Times New Roman"/>
          <w:sz w:val="24"/>
          <w:szCs w:val="24"/>
        </w:rPr>
        <w:t>и, оформляю</w:t>
      </w:r>
      <w:r w:rsidRPr="00DA51A0">
        <w:rPr>
          <w:rFonts w:ascii="Times New Roman" w:eastAsia="Times New Roman" w:hAnsi="Times New Roman" w:cs="Times New Roman"/>
          <w:sz w:val="24"/>
          <w:szCs w:val="24"/>
        </w:rPr>
        <w:t>т информационный стенд для родителей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истории олимпийского движения, готовя</w:t>
      </w:r>
      <w:r w:rsidRPr="00DA51A0">
        <w:rPr>
          <w:rFonts w:ascii="Times New Roman" w:eastAsia="Times New Roman" w:hAnsi="Times New Roman" w:cs="Times New Roman"/>
          <w:sz w:val="24"/>
          <w:szCs w:val="24"/>
        </w:rPr>
        <w:t>т выставку детских рисунков “Мы со спортом дружим”.</w:t>
      </w:r>
    </w:p>
    <w:p w:rsidR="00053C74" w:rsidRPr="00DA51A0" w:rsidRDefault="00053C74" w:rsidP="00C80BCE">
      <w:pPr>
        <w:spacing w:after="104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A0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всей Олимпийской недели ежедневно оформляется информационный вестник “Дневник Олимпиады”, где освещаются итоги дня, в конце недели оформляется фотогазета “Наши олимпийские надежды” с фотографиями чемпионо</w:t>
      </w:r>
      <w:r>
        <w:rPr>
          <w:rFonts w:ascii="Times New Roman" w:eastAsia="Times New Roman" w:hAnsi="Times New Roman" w:cs="Times New Roman"/>
          <w:sz w:val="24"/>
          <w:szCs w:val="24"/>
        </w:rPr>
        <w:t>в и лучшими моментами праздника, выставляется информация на сайт детского сада</w:t>
      </w:r>
    </w:p>
    <w:p w:rsidR="00053C74" w:rsidRDefault="00053C74" w:rsidP="00C80BCE">
      <w:pPr>
        <w:spacing w:line="360" w:lineRule="auto"/>
        <w:ind w:firstLine="709"/>
        <w:jc w:val="both"/>
        <w:rPr>
          <w:sz w:val="24"/>
          <w:szCs w:val="24"/>
        </w:rPr>
      </w:pPr>
      <w:r w:rsidRPr="00DA51A0">
        <w:rPr>
          <w:rFonts w:ascii="Times New Roman" w:eastAsia="Times New Roman" w:hAnsi="Times New Roman" w:cs="Times New Roman"/>
          <w:sz w:val="24"/>
          <w:szCs w:val="24"/>
        </w:rPr>
        <w:t>Итог работы коллектива детского сада по проведению Олимпийских игр подводится на педсовете, планируется дальнейшее развитие проекта, обобщение опыта работы, трансляция, привлечение коллективов других детских садов для проведения совместных Олимпиад.</w:t>
      </w: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Default="00FB7071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5DEE" w:rsidRDefault="00915DEE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5DEE" w:rsidRDefault="00915DEE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5DEE" w:rsidRDefault="00915DEE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5DEE" w:rsidRDefault="00915DEE" w:rsidP="00C80BC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0BCE" w:rsidRDefault="00C80BCE" w:rsidP="00C80BC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7071" w:rsidRPr="000E6EA2" w:rsidRDefault="00C80BCE" w:rsidP="00FB707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</w:rPr>
        <w:lastRenderedPageBreak/>
        <w:drawing>
          <wp:anchor distT="0" distB="0" distL="114300" distR="114300" simplePos="0" relativeHeight="251658240" behindDoc="1" locked="0" layoutInCell="1" allowOverlap="1" wp14:anchorId="7B8819EA" wp14:editId="2F571C2C">
            <wp:simplePos x="0" y="0"/>
            <wp:positionH relativeFrom="column">
              <wp:posOffset>285750</wp:posOffset>
            </wp:positionH>
            <wp:positionV relativeFrom="paragraph">
              <wp:posOffset>4445</wp:posOffset>
            </wp:positionV>
            <wp:extent cx="793750" cy="793750"/>
            <wp:effectExtent l="0" t="0" r="0" b="0"/>
            <wp:wrapNone/>
            <wp:docPr id="1" name="Рисунок 23" descr="http://ds5ishim.ru/sites/default/files/olimpiada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ds5ishim.ru/sites/default/files/olimpiada.web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071" w:rsidRPr="004E7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1</w:t>
      </w:r>
    </w:p>
    <w:p w:rsidR="00FB7071" w:rsidRPr="004E7463" w:rsidRDefault="00FB7071" w:rsidP="00C80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B8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B7071" w:rsidRPr="00553B8E" w:rsidRDefault="00FB7071" w:rsidP="00FB7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B8E">
        <w:rPr>
          <w:rFonts w:ascii="Times New Roman" w:hAnsi="Times New Roman" w:cs="Times New Roman"/>
          <w:b/>
          <w:bCs/>
          <w:sz w:val="24"/>
          <w:szCs w:val="24"/>
        </w:rPr>
        <w:t>о проведении  летних Олимпийских игр - 201</w:t>
      </w:r>
      <w:r w:rsidR="009A65B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FB7071" w:rsidRPr="007A29D5" w:rsidRDefault="00FB7071" w:rsidP="00C80B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b/>
          <w:bCs/>
          <w:sz w:val="24"/>
          <w:szCs w:val="24"/>
        </w:rPr>
        <w:t xml:space="preserve">1. Цели и задачи </w:t>
      </w:r>
    </w:p>
    <w:p w:rsidR="00FB7071" w:rsidRDefault="00FB7071" w:rsidP="00C80BCE">
      <w:pPr>
        <w:spacing w:before="100" w:beforeAutospacing="1"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sz w:val="24"/>
          <w:szCs w:val="24"/>
        </w:rPr>
        <w:t>1.1. Популяризация летних видов спорта среди дошкольников и их родителей.</w:t>
      </w:r>
      <w:r w:rsidRPr="007A29D5">
        <w:rPr>
          <w:rFonts w:ascii="Times New Roman" w:hAnsi="Times New Roman" w:cs="Times New Roman"/>
          <w:sz w:val="24"/>
          <w:szCs w:val="24"/>
        </w:rPr>
        <w:br/>
        <w:t>1.2. Укрепление здоровья детей.</w:t>
      </w:r>
      <w:r w:rsidRPr="007A29D5">
        <w:rPr>
          <w:rFonts w:ascii="Times New Roman" w:hAnsi="Times New Roman" w:cs="Times New Roman"/>
          <w:sz w:val="24"/>
          <w:szCs w:val="24"/>
        </w:rPr>
        <w:br/>
        <w:t>1.3. Выявление: интересов, склонностей и способностей дошкольников; сильнейших легк</w:t>
      </w:r>
      <w:r>
        <w:rPr>
          <w:rFonts w:ascii="Times New Roman" w:hAnsi="Times New Roman" w:cs="Times New Roman"/>
          <w:sz w:val="24"/>
          <w:szCs w:val="24"/>
        </w:rPr>
        <w:t>оатлетов, среди воспитанников МБ</w:t>
      </w:r>
      <w:r w:rsidRPr="007A29D5">
        <w:rPr>
          <w:rFonts w:ascii="Times New Roman" w:hAnsi="Times New Roman" w:cs="Times New Roman"/>
          <w:sz w:val="24"/>
          <w:szCs w:val="24"/>
        </w:rPr>
        <w:t>ДОУ</w:t>
      </w:r>
      <w:r w:rsidR="00915DEE">
        <w:rPr>
          <w:rFonts w:ascii="Times New Roman" w:hAnsi="Times New Roman" w:cs="Times New Roman"/>
          <w:sz w:val="24"/>
          <w:szCs w:val="24"/>
        </w:rPr>
        <w:t xml:space="preserve"> «</w:t>
      </w:r>
      <w:r w:rsidR="00C80BCE">
        <w:rPr>
          <w:rFonts w:ascii="Times New Roman" w:hAnsi="Times New Roman" w:cs="Times New Roman"/>
          <w:sz w:val="24"/>
          <w:szCs w:val="24"/>
        </w:rPr>
        <w:t>Детский сад №43 « Родничок» г. Новочебоксарска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29D5">
        <w:rPr>
          <w:rFonts w:ascii="Times New Roman" w:hAnsi="Times New Roman" w:cs="Times New Roman"/>
          <w:sz w:val="24"/>
          <w:szCs w:val="24"/>
        </w:rPr>
        <w:t>.</w:t>
      </w:r>
      <w:r w:rsidRPr="007A29D5">
        <w:rPr>
          <w:rFonts w:ascii="Times New Roman" w:hAnsi="Times New Roman" w:cs="Times New Roman"/>
          <w:sz w:val="24"/>
          <w:szCs w:val="24"/>
        </w:rPr>
        <w:br/>
        <w:t>1.4. Воспитание у детей: скоростных, координационных способностей, выносливости.</w:t>
      </w:r>
      <w:r w:rsidRPr="007A29D5">
        <w:rPr>
          <w:rFonts w:ascii="Times New Roman" w:hAnsi="Times New Roman" w:cs="Times New Roman"/>
          <w:sz w:val="24"/>
          <w:szCs w:val="24"/>
        </w:rPr>
        <w:br/>
        <w:t>1.5. Воспитание в детях настойчивости, упорства, чувства товарищества, умения побеждать и проигрывать.</w:t>
      </w:r>
    </w:p>
    <w:p w:rsidR="00FB7071" w:rsidRPr="007A29D5" w:rsidRDefault="00FB7071" w:rsidP="003551C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b/>
          <w:bCs/>
          <w:sz w:val="24"/>
          <w:szCs w:val="24"/>
        </w:rPr>
        <w:t xml:space="preserve">2. Место  проведения </w:t>
      </w:r>
    </w:p>
    <w:p w:rsidR="00FB7071" w:rsidRDefault="00FB7071" w:rsidP="003551C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sz w:val="24"/>
          <w:szCs w:val="24"/>
        </w:rPr>
        <w:t>2.1. Соревнова</w:t>
      </w:r>
      <w:r>
        <w:rPr>
          <w:rFonts w:ascii="Times New Roman" w:hAnsi="Times New Roman" w:cs="Times New Roman"/>
          <w:sz w:val="24"/>
          <w:szCs w:val="24"/>
        </w:rPr>
        <w:t>ния проводятся на территории  МБ</w:t>
      </w:r>
      <w:r w:rsidRPr="007A29D5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№43 « Родничок» г.</w:t>
      </w:r>
      <w:r w:rsidR="00C8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Новочебоксарска</w:t>
      </w:r>
    </w:p>
    <w:p w:rsidR="003551C7" w:rsidRDefault="003551C7" w:rsidP="003551C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FB7071" w:rsidRPr="007A29D5" w:rsidRDefault="00FB7071" w:rsidP="003551C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b/>
          <w:bCs/>
          <w:sz w:val="24"/>
          <w:szCs w:val="24"/>
        </w:rPr>
        <w:t xml:space="preserve">3.Этапы и программа соревнований </w:t>
      </w:r>
    </w:p>
    <w:p w:rsidR="00FB7071" w:rsidRDefault="00FB7071" w:rsidP="003551C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sz w:val="24"/>
          <w:szCs w:val="24"/>
        </w:rPr>
        <w:t>3.1. Малые летние олимпий</w:t>
      </w:r>
      <w:r>
        <w:rPr>
          <w:rFonts w:ascii="Times New Roman" w:hAnsi="Times New Roman" w:cs="Times New Roman"/>
          <w:sz w:val="24"/>
          <w:szCs w:val="24"/>
        </w:rPr>
        <w:t>ские игры проводятся в течение 5 дней</w:t>
      </w:r>
      <w:r>
        <w:rPr>
          <w:rFonts w:ascii="Times New Roman" w:hAnsi="Times New Roman" w:cs="Times New Roman"/>
          <w:sz w:val="24"/>
          <w:szCs w:val="24"/>
        </w:rPr>
        <w:br/>
        <w:t>3.2</w:t>
      </w:r>
      <w:r w:rsidRPr="007A29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Открытие олимпиады: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3.3.Закрытие олимпиады:    </w:t>
      </w:r>
    </w:p>
    <w:p w:rsidR="00FB7071" w:rsidRDefault="00FB7071" w:rsidP="00C80BCE">
      <w:pPr>
        <w:spacing w:before="100" w:beforeAutospacing="1"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b/>
          <w:bCs/>
          <w:sz w:val="24"/>
          <w:szCs w:val="24"/>
        </w:rPr>
        <w:t>4. Участники соревнований</w:t>
      </w:r>
      <w:r w:rsidRPr="007A29D5">
        <w:rPr>
          <w:rFonts w:ascii="Times New Roman" w:hAnsi="Times New Roman" w:cs="Times New Roman"/>
          <w:sz w:val="24"/>
          <w:szCs w:val="24"/>
        </w:rPr>
        <w:br/>
        <w:t>4.1</w:t>
      </w:r>
      <w:r w:rsidRPr="007A29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29D5">
        <w:rPr>
          <w:rFonts w:ascii="Times New Roman" w:hAnsi="Times New Roman" w:cs="Times New Roman"/>
          <w:sz w:val="24"/>
          <w:szCs w:val="24"/>
        </w:rPr>
        <w:t xml:space="preserve">В соревнованиях принимают участие дети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групп </w:t>
      </w:r>
      <w:r w:rsidRPr="007A29D5">
        <w:rPr>
          <w:rFonts w:ascii="Times New Roman" w:hAnsi="Times New Roman" w:cs="Times New Roman"/>
          <w:sz w:val="24"/>
          <w:szCs w:val="24"/>
        </w:rPr>
        <w:t xml:space="preserve"> под наблюде</w:t>
      </w:r>
      <w:r>
        <w:rPr>
          <w:rFonts w:ascii="Times New Roman" w:hAnsi="Times New Roman" w:cs="Times New Roman"/>
          <w:sz w:val="24"/>
          <w:szCs w:val="24"/>
        </w:rPr>
        <w:t>нием старшей медицинской сестры</w:t>
      </w:r>
      <w:r w:rsidRPr="007A29D5">
        <w:rPr>
          <w:rFonts w:ascii="Times New Roman" w:hAnsi="Times New Roman" w:cs="Times New Roman"/>
          <w:sz w:val="24"/>
          <w:szCs w:val="24"/>
        </w:rPr>
        <w:t>.</w:t>
      </w:r>
    </w:p>
    <w:p w:rsidR="00FB7071" w:rsidRDefault="00FB7071" w:rsidP="003551C7">
      <w:pPr>
        <w:spacing w:before="100" w:beforeAutospacing="1"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соревнований </w:t>
      </w:r>
      <w:r>
        <w:rPr>
          <w:rFonts w:ascii="Times New Roman" w:hAnsi="Times New Roman" w:cs="Times New Roman"/>
          <w:sz w:val="24"/>
          <w:szCs w:val="24"/>
        </w:rPr>
        <w:br/>
        <w:t>5.1. наличие спортивной формы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Pr="007A2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девиз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команды</w:t>
      </w:r>
      <w:r>
        <w:rPr>
          <w:rFonts w:ascii="Times New Roman" w:hAnsi="Times New Roman" w:cs="Times New Roman"/>
          <w:sz w:val="24"/>
          <w:szCs w:val="24"/>
        </w:rPr>
        <w:br/>
        <w:t>5.3.</w:t>
      </w:r>
      <w:r w:rsidRPr="007A29D5">
        <w:rPr>
          <w:rFonts w:ascii="Times New Roman" w:hAnsi="Times New Roman" w:cs="Times New Roman"/>
          <w:sz w:val="24"/>
          <w:szCs w:val="24"/>
        </w:rPr>
        <w:t xml:space="preserve"> хорошая физическая подготовленность.     </w:t>
      </w:r>
    </w:p>
    <w:p w:rsidR="00FB7071" w:rsidRPr="007A29D5" w:rsidRDefault="00FB7071" w:rsidP="003551C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sz w:val="24"/>
          <w:szCs w:val="24"/>
        </w:rPr>
        <w:t>  </w:t>
      </w:r>
      <w:r w:rsidRPr="007A29D5">
        <w:rPr>
          <w:rFonts w:ascii="Times New Roman" w:hAnsi="Times New Roman" w:cs="Times New Roman"/>
          <w:b/>
          <w:bCs/>
          <w:sz w:val="24"/>
          <w:szCs w:val="24"/>
        </w:rPr>
        <w:t xml:space="preserve">6. Организация соревнований </w:t>
      </w:r>
    </w:p>
    <w:p w:rsidR="00FB7071" w:rsidRPr="00553B8E" w:rsidRDefault="00FB7071" w:rsidP="003551C7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29D5">
        <w:rPr>
          <w:rFonts w:ascii="Times New Roman" w:hAnsi="Times New Roman" w:cs="Times New Roman"/>
          <w:sz w:val="24"/>
          <w:szCs w:val="24"/>
        </w:rPr>
        <w:t>6.1. Организация соревнований возлагается на главную судейскую коллегию:</w:t>
      </w:r>
      <w:r w:rsidRPr="007A29D5">
        <w:rPr>
          <w:rFonts w:ascii="Times New Roman" w:hAnsi="Times New Roman" w:cs="Times New Roman"/>
          <w:sz w:val="24"/>
          <w:szCs w:val="24"/>
        </w:rPr>
        <w:br/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>__Ф.И.О. (заведующая)_______</w:t>
      </w:r>
      <w:r>
        <w:rPr>
          <w:rFonts w:ascii="Times New Roman" w:hAnsi="Times New Roman" w:cs="Times New Roman"/>
          <w:sz w:val="24"/>
          <w:szCs w:val="24"/>
        </w:rPr>
        <w:br/>
        <w:t>главные секретарь</w:t>
      </w:r>
      <w:r w:rsidRPr="007A29D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7A29D5">
        <w:rPr>
          <w:rFonts w:ascii="Times New Roman" w:hAnsi="Times New Roman" w:cs="Times New Roman"/>
          <w:sz w:val="24"/>
          <w:szCs w:val="24"/>
        </w:rPr>
        <w:t xml:space="preserve">судьи на видах соревнований: </w:t>
      </w:r>
    </w:p>
    <w:p w:rsidR="00FB7071" w:rsidRDefault="00FB7071" w:rsidP="003551C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7A29D5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7A29D5">
        <w:rPr>
          <w:rFonts w:ascii="Times New Roman" w:hAnsi="Times New Roman" w:cs="Times New Roman"/>
          <w:sz w:val="24"/>
          <w:szCs w:val="24"/>
        </w:rPr>
        <w:t xml:space="preserve"> за содержание малых летних олимпийских игр творческая группа в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51C7" w:rsidRDefault="003551C7" w:rsidP="003551C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культуре, музыкальные руководители, старший воспитатель.</w:t>
      </w:r>
    </w:p>
    <w:p w:rsidR="003551C7" w:rsidRDefault="003551C7" w:rsidP="003551C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FB7071" w:rsidRPr="007A29D5" w:rsidRDefault="00FB7071" w:rsidP="003551C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A29D5">
        <w:rPr>
          <w:rFonts w:ascii="Times New Roman" w:hAnsi="Times New Roman" w:cs="Times New Roman"/>
          <w:b/>
          <w:bCs/>
          <w:sz w:val="24"/>
          <w:szCs w:val="24"/>
        </w:rPr>
        <w:t xml:space="preserve">7. Определение и награждение победителей </w:t>
      </w:r>
    </w:p>
    <w:p w:rsidR="00053C74" w:rsidRDefault="00FB7071" w:rsidP="003551C7">
      <w:pPr>
        <w:pStyle w:val="a6"/>
        <w:spacing w:before="0" w:beforeAutospacing="0" w:after="0" w:afterAutospacing="0" w:line="312" w:lineRule="auto"/>
        <w:rPr>
          <w:rFonts w:ascii="Times New Roman" w:hAnsi="Times New Roman"/>
          <w:b/>
        </w:rPr>
      </w:pPr>
      <w:r w:rsidRPr="007A29D5">
        <w:rPr>
          <w:rFonts w:ascii="Times New Roman" w:hAnsi="Times New Roman" w:cs="Times New Roman"/>
        </w:rPr>
        <w:t xml:space="preserve">7.1. Победители определяются по наилучшему результату, показанному в каждом виде соревнований, среди </w:t>
      </w:r>
      <w:r>
        <w:rPr>
          <w:rFonts w:ascii="Times New Roman" w:hAnsi="Times New Roman" w:cs="Times New Roman"/>
        </w:rPr>
        <w:t xml:space="preserve">детей </w:t>
      </w:r>
      <w:r w:rsidRPr="007A29D5">
        <w:rPr>
          <w:rFonts w:ascii="Times New Roman" w:hAnsi="Times New Roman" w:cs="Times New Roman"/>
        </w:rPr>
        <w:t xml:space="preserve"> групп: </w:t>
      </w:r>
      <w:r w:rsidRPr="007A29D5">
        <w:rPr>
          <w:rFonts w:ascii="Times New Roman" w:hAnsi="Times New Roman" w:cs="Times New Roman"/>
        </w:rPr>
        <w:br/>
        <w:t>7.2. Победители награждаются дипломами и медалями на каждом этапе.</w:t>
      </w:r>
      <w:r w:rsidRPr="007A29D5">
        <w:rPr>
          <w:rFonts w:ascii="Times New Roman" w:hAnsi="Times New Roman" w:cs="Times New Roman"/>
        </w:rPr>
        <w:br/>
        <w:t>7.3. На закрытии конкурса команды п</w:t>
      </w:r>
      <w:r>
        <w:rPr>
          <w:rFonts w:ascii="Times New Roman" w:hAnsi="Times New Roman" w:cs="Times New Roman"/>
        </w:rPr>
        <w:t xml:space="preserve">обедительницы награждаются </w:t>
      </w:r>
      <w:r w:rsidRPr="007A29D5">
        <w:rPr>
          <w:rFonts w:ascii="Times New Roman" w:hAnsi="Times New Roman" w:cs="Times New Roman"/>
        </w:rPr>
        <w:t>призами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053C74" w:rsidSect="00053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9DC"/>
    <w:multiLevelType w:val="hybridMultilevel"/>
    <w:tmpl w:val="7FD200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A21E4"/>
    <w:multiLevelType w:val="multilevel"/>
    <w:tmpl w:val="D03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503A1"/>
    <w:multiLevelType w:val="multilevel"/>
    <w:tmpl w:val="AC3C2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E2603"/>
    <w:multiLevelType w:val="multilevel"/>
    <w:tmpl w:val="0B806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60099"/>
    <w:multiLevelType w:val="multilevel"/>
    <w:tmpl w:val="19E4B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22CFA"/>
    <w:multiLevelType w:val="multilevel"/>
    <w:tmpl w:val="5DEE01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C757F"/>
    <w:multiLevelType w:val="multilevel"/>
    <w:tmpl w:val="C8DEA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062FF"/>
    <w:multiLevelType w:val="multilevel"/>
    <w:tmpl w:val="3EE0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15B0D"/>
    <w:multiLevelType w:val="multilevel"/>
    <w:tmpl w:val="AD042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B2469"/>
    <w:multiLevelType w:val="multilevel"/>
    <w:tmpl w:val="215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721E6"/>
    <w:multiLevelType w:val="multilevel"/>
    <w:tmpl w:val="51E67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60662D"/>
    <w:multiLevelType w:val="hybridMultilevel"/>
    <w:tmpl w:val="27786B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FE6F7A"/>
    <w:multiLevelType w:val="multilevel"/>
    <w:tmpl w:val="B2EA5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54E3A"/>
    <w:multiLevelType w:val="multilevel"/>
    <w:tmpl w:val="7C2E7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E802C8"/>
    <w:multiLevelType w:val="multilevel"/>
    <w:tmpl w:val="D3E8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35BA3"/>
    <w:multiLevelType w:val="hybridMultilevel"/>
    <w:tmpl w:val="A0FC50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071415"/>
    <w:multiLevelType w:val="multilevel"/>
    <w:tmpl w:val="36D4E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A6CD7"/>
    <w:multiLevelType w:val="hybridMultilevel"/>
    <w:tmpl w:val="9EB071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6B1F32"/>
    <w:multiLevelType w:val="multilevel"/>
    <w:tmpl w:val="0A408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FE1DCD"/>
    <w:multiLevelType w:val="multilevel"/>
    <w:tmpl w:val="F84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0971EC"/>
    <w:multiLevelType w:val="multilevel"/>
    <w:tmpl w:val="50EA9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375AAD"/>
    <w:multiLevelType w:val="hybridMultilevel"/>
    <w:tmpl w:val="0A9C54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DE29CF"/>
    <w:multiLevelType w:val="multilevel"/>
    <w:tmpl w:val="58AC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8D1D76"/>
    <w:multiLevelType w:val="multilevel"/>
    <w:tmpl w:val="F976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15"/>
  </w:num>
  <w:num w:numId="9">
    <w:abstractNumId w:val="21"/>
  </w:num>
  <w:num w:numId="10">
    <w:abstractNumId w:val="17"/>
  </w:num>
  <w:num w:numId="11">
    <w:abstractNumId w:val="0"/>
  </w:num>
  <w:num w:numId="12">
    <w:abstractNumId w:val="1"/>
  </w:num>
  <w:num w:numId="13">
    <w:abstractNumId w:val="14"/>
  </w:num>
  <w:num w:numId="14">
    <w:abstractNumId w:val="22"/>
  </w:num>
  <w:num w:numId="15">
    <w:abstractNumId w:val="9"/>
  </w:num>
  <w:num w:numId="16">
    <w:abstractNumId w:val="7"/>
  </w:num>
  <w:num w:numId="17">
    <w:abstractNumId w:val="23"/>
  </w:num>
  <w:num w:numId="18">
    <w:abstractNumId w:val="19"/>
  </w:num>
  <w:num w:numId="19">
    <w:abstractNumId w:val="5"/>
  </w:num>
  <w:num w:numId="20">
    <w:abstractNumId w:val="12"/>
  </w:num>
  <w:num w:numId="21">
    <w:abstractNumId w:val="8"/>
  </w:num>
  <w:num w:numId="22">
    <w:abstractNumId w:val="18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6BC7"/>
    <w:rsid w:val="00053C74"/>
    <w:rsid w:val="00293F41"/>
    <w:rsid w:val="002D0409"/>
    <w:rsid w:val="002F5900"/>
    <w:rsid w:val="00321BB9"/>
    <w:rsid w:val="003551C7"/>
    <w:rsid w:val="003B6BC7"/>
    <w:rsid w:val="004C169A"/>
    <w:rsid w:val="00527A11"/>
    <w:rsid w:val="00633442"/>
    <w:rsid w:val="006D7C87"/>
    <w:rsid w:val="00792C89"/>
    <w:rsid w:val="00800229"/>
    <w:rsid w:val="008F4F46"/>
    <w:rsid w:val="00915DEE"/>
    <w:rsid w:val="00971004"/>
    <w:rsid w:val="009A65B4"/>
    <w:rsid w:val="009D73D7"/>
    <w:rsid w:val="00A76DAE"/>
    <w:rsid w:val="00AE7777"/>
    <w:rsid w:val="00C80BCE"/>
    <w:rsid w:val="00C81E01"/>
    <w:rsid w:val="00D0136A"/>
    <w:rsid w:val="00D36860"/>
    <w:rsid w:val="00DA51A0"/>
    <w:rsid w:val="00EE5B00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1A0"/>
    <w:pPr>
      <w:ind w:left="720"/>
      <w:contextualSpacing/>
    </w:pPr>
  </w:style>
  <w:style w:type="table" w:styleId="a4">
    <w:name w:val="Table Grid"/>
    <w:basedOn w:val="a1"/>
    <w:uiPriority w:val="59"/>
    <w:rsid w:val="00321B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D368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FB7071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9</cp:revision>
  <cp:lastPrinted>2014-03-10T16:45:00Z</cp:lastPrinted>
  <dcterms:created xsi:type="dcterms:W3CDTF">2014-01-21T11:15:00Z</dcterms:created>
  <dcterms:modified xsi:type="dcterms:W3CDTF">2014-11-08T16:27:00Z</dcterms:modified>
</cp:coreProperties>
</file>