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7C" w:rsidRPr="000D568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Муниципальное бюджетное образовательное дошкольное учреждение</w:t>
      </w:r>
    </w:p>
    <w:p w:rsidR="00711B7C" w:rsidRPr="000D568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 xml:space="preserve">«Детский сад № 93 «Снежинка» </w:t>
      </w:r>
      <w:proofErr w:type="spellStart"/>
      <w:r w:rsidRPr="000D568C"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 w:rsidRPr="000D568C">
        <w:rPr>
          <w:rFonts w:ascii="Times New Roman" w:hAnsi="Times New Roman"/>
          <w:sz w:val="28"/>
          <w:szCs w:val="28"/>
        </w:rPr>
        <w:t xml:space="preserve"> вида»</w:t>
      </w:r>
    </w:p>
    <w:p w:rsidR="00711B7C" w:rsidRPr="000D568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города Череповца</w:t>
      </w:r>
    </w:p>
    <w:p w:rsidR="00711B7C" w:rsidRPr="000D568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1B7C" w:rsidRPr="000D568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1B7C" w:rsidRPr="000D568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Тема: «Матрешка в подарок</w:t>
      </w: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711B7C" w:rsidRPr="000D568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(Непосредственно образовательная деятельность: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Художественное творчество (лепка)</w:t>
      </w: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первой младшей группе детского сада)</w:t>
      </w:r>
      <w:proofErr w:type="gramEnd"/>
    </w:p>
    <w:p w:rsidR="00711B7C" w:rsidRPr="000D568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1B7C" w:rsidRPr="000D568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1B7C" w:rsidRPr="000D568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1B7C" w:rsidRPr="000D568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11B7C" w:rsidRPr="000D568C" w:rsidRDefault="00711B7C" w:rsidP="00711B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0D568C">
        <w:rPr>
          <w:rFonts w:ascii="Times New Roman" w:hAnsi="Times New Roman"/>
          <w:sz w:val="28"/>
          <w:szCs w:val="28"/>
        </w:rPr>
        <w:t xml:space="preserve"> Исполнитель: </w:t>
      </w:r>
      <w:proofErr w:type="spellStart"/>
      <w:r w:rsidRPr="000D568C">
        <w:rPr>
          <w:rFonts w:ascii="Times New Roman" w:hAnsi="Times New Roman"/>
          <w:sz w:val="28"/>
          <w:szCs w:val="28"/>
        </w:rPr>
        <w:t>Береснева</w:t>
      </w:r>
      <w:proofErr w:type="spellEnd"/>
      <w:r w:rsidRPr="000D568C">
        <w:rPr>
          <w:rFonts w:ascii="Times New Roman" w:hAnsi="Times New Roman"/>
          <w:sz w:val="28"/>
          <w:szCs w:val="28"/>
        </w:rPr>
        <w:t xml:space="preserve"> Любовь Николаевна</w:t>
      </w:r>
    </w:p>
    <w:p w:rsidR="00711B7C" w:rsidRDefault="00711B7C" w:rsidP="00711B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D568C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0D568C">
        <w:rPr>
          <w:rFonts w:ascii="Times New Roman" w:hAnsi="Times New Roman"/>
          <w:sz w:val="28"/>
          <w:szCs w:val="28"/>
        </w:rPr>
        <w:t xml:space="preserve"> воспитатель высшей квалификационной </w:t>
      </w:r>
      <w:r>
        <w:rPr>
          <w:rFonts w:ascii="Times New Roman" w:hAnsi="Times New Roman"/>
          <w:sz w:val="28"/>
          <w:szCs w:val="28"/>
        </w:rPr>
        <w:t>категории</w:t>
      </w:r>
      <w:r w:rsidRPr="000D568C">
        <w:rPr>
          <w:rFonts w:ascii="Times New Roman" w:hAnsi="Times New Roman"/>
          <w:sz w:val="28"/>
          <w:szCs w:val="28"/>
        </w:rPr>
        <w:t xml:space="preserve">      </w:t>
      </w:r>
    </w:p>
    <w:p w:rsidR="00711B7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МБДОУ </w:t>
      </w:r>
      <w:r w:rsidRPr="000D568C">
        <w:rPr>
          <w:rFonts w:ascii="Times New Roman" w:hAnsi="Times New Roman"/>
          <w:sz w:val="28"/>
          <w:szCs w:val="28"/>
        </w:rPr>
        <w:t xml:space="preserve">«Детский сад № 93 </w:t>
      </w:r>
      <w:r>
        <w:rPr>
          <w:rFonts w:ascii="Times New Roman" w:hAnsi="Times New Roman"/>
          <w:sz w:val="28"/>
          <w:szCs w:val="28"/>
        </w:rPr>
        <w:t xml:space="preserve">  «Снежинка»</w:t>
      </w:r>
      <w:r w:rsidRPr="000D56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proofErr w:type="spellStart"/>
      <w:r w:rsidRPr="000D568C"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 w:rsidRPr="000D568C">
        <w:rPr>
          <w:rFonts w:ascii="Times New Roman" w:hAnsi="Times New Roman"/>
          <w:sz w:val="28"/>
          <w:szCs w:val="28"/>
        </w:rPr>
        <w:t xml:space="preserve"> вида»</w:t>
      </w:r>
    </w:p>
    <w:p w:rsidR="00711B7C" w:rsidRDefault="00711B7C" w:rsidP="00711B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0D568C">
        <w:rPr>
          <w:rFonts w:ascii="Times New Roman" w:hAnsi="Times New Roman"/>
          <w:sz w:val="28"/>
          <w:szCs w:val="28"/>
        </w:rPr>
        <w:t xml:space="preserve">города Череповца </w:t>
      </w:r>
    </w:p>
    <w:p w:rsidR="00711B7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1B7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1B7C" w:rsidRDefault="00711B7C" w:rsidP="00711B7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Череповец 2014г.</w:t>
      </w:r>
    </w:p>
    <w:p w:rsidR="00087C12" w:rsidRDefault="00087C12"/>
    <w:p w:rsidR="00711B7C" w:rsidRPr="00584A6B" w:rsidRDefault="00711B7C" w:rsidP="00711B7C">
      <w:pPr>
        <w:shd w:val="clear" w:color="auto" w:fill="FFFFFF"/>
        <w:spacing w:after="96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Цель: Формировать у детей познавательный интерес</w:t>
      </w:r>
      <w:r w:rsidRPr="00584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русской народной игрушке – матрешке. </w:t>
      </w:r>
    </w:p>
    <w:p w:rsidR="00711B7C" w:rsidRPr="000D568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Программное содержание:</w:t>
      </w:r>
    </w:p>
    <w:p w:rsidR="00711B7C" w:rsidRPr="00590AF1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Образовательные задачи:</w:t>
      </w:r>
    </w:p>
    <w:p w:rsidR="00711B7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Продолжать знакомство детей с матрешкой;</w:t>
      </w:r>
    </w:p>
    <w:p w:rsidR="00711B7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Продолжать учить детей выполнять работу из соленого теста;</w:t>
      </w:r>
    </w:p>
    <w:p w:rsidR="00711B7C" w:rsidRPr="000D568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Продолжать учить детей надавливать указательным пальцем на мелкие детали, прикрепляя их к основе из соленого теста;</w:t>
      </w:r>
    </w:p>
    <w:p w:rsidR="00711B7C" w:rsidRPr="000D568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Закрепля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 знания красного и желтого</w:t>
      </w: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цветов;</w:t>
      </w:r>
    </w:p>
    <w:p w:rsidR="00711B7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нтерес к художественной</w:t>
      </w: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(лепке)</w:t>
      </w: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11B7C" w:rsidRPr="00BC4991" w:rsidRDefault="00711B7C" w:rsidP="00711B7C">
      <w:pPr>
        <w:pStyle w:val="a5"/>
        <w:numPr>
          <w:ilvl w:val="0"/>
          <w:numId w:val="1"/>
        </w:numPr>
        <w:shd w:val="clear" w:color="auto" w:fill="FFFFFF"/>
        <w:spacing w:after="96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Активизировать словарь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праздник, подарок, сарафан, фартук, платок, расписная матрешка).</w:t>
      </w:r>
    </w:p>
    <w:p w:rsidR="00711B7C" w:rsidRPr="000D568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Развивающие задачи:</w:t>
      </w:r>
    </w:p>
    <w:p w:rsidR="00711B7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мелкую моторику;</w:t>
      </w:r>
    </w:p>
    <w:p w:rsidR="00711B7C" w:rsidRPr="000D568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воображение.</w:t>
      </w:r>
    </w:p>
    <w:p w:rsidR="00711B7C" w:rsidRPr="000D568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Воспитательные задачи:</w:t>
      </w:r>
    </w:p>
    <w:p w:rsidR="00711B7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доброжел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ательное отношение друг к другу;</w:t>
      </w:r>
    </w:p>
    <w:p w:rsidR="00711B7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Воспитывать</w:t>
      </w: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аккуратность при 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полнении работ;</w:t>
      </w:r>
    </w:p>
    <w:p w:rsidR="00711B7C" w:rsidRPr="000D568C" w:rsidRDefault="00711B7C" w:rsidP="00711B7C">
      <w:pPr>
        <w:pStyle w:val="a5"/>
        <w:numPr>
          <w:ilvl w:val="0"/>
          <w:numId w:val="1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уважительное отношение к родителям (маме)</w:t>
      </w:r>
    </w:p>
    <w:p w:rsidR="00711B7C" w:rsidRPr="000D568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Образовательные области: Познание,  коммуникация, художественное творчество, здоровье.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Оборудование</w:t>
      </w: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Матрешки, картонные заготовки с изображением матрешки по количеству детей, готовая работа – образец, подарочная коробка, соленое тесто красного и желтого цветов, мелкие детали (бусины, палетки, макаронные изделия, горошины и т.д.), салфетки, мольберт.</w:t>
      </w:r>
      <w:proofErr w:type="gramEnd"/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Предварительная работа: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с матрешкой, разбор и собирание ее частей, рассматривание картинок.</w:t>
      </w:r>
    </w:p>
    <w:p w:rsidR="00711B7C" w:rsidRPr="0088138F" w:rsidRDefault="00711B7C" w:rsidP="00711B7C">
      <w:pPr>
        <w:pStyle w:val="a5"/>
        <w:numPr>
          <w:ilvl w:val="0"/>
          <w:numId w:val="2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13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Содержание организованной деятельности: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Дети вместе с воспитателем   встают в круг.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1. Коммуникативная игра.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 xml:space="preserve">Мы сначала будем топать:    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Топ-топ-топ, топ-топ-топ.   (топают ногами)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 xml:space="preserve">А потом мы будем хлопать: 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Хлоп-хлоп-хлоп, хлоп-хлоп-хлоп. (хлопают в ладоши)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А потом мы повернемся   (поворот вокруг себя)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И друг другу улыбнемся</w:t>
      </w:r>
      <w:proofErr w:type="gramStart"/>
      <w:r w:rsidRPr="000D568C">
        <w:rPr>
          <w:rFonts w:ascii="Times New Roman" w:hAnsi="Times New Roman"/>
          <w:sz w:val="28"/>
          <w:szCs w:val="28"/>
        </w:rPr>
        <w:t>.</w:t>
      </w:r>
      <w:proofErr w:type="gramEnd"/>
      <w:r w:rsidRPr="000D568C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0D568C">
        <w:rPr>
          <w:rFonts w:ascii="Times New Roman" w:hAnsi="Times New Roman"/>
          <w:sz w:val="28"/>
          <w:szCs w:val="28"/>
        </w:rPr>
        <w:t>д</w:t>
      </w:r>
      <w:proofErr w:type="gramEnd"/>
      <w:r w:rsidRPr="000D568C">
        <w:rPr>
          <w:rFonts w:ascii="Times New Roman" w:hAnsi="Times New Roman"/>
          <w:sz w:val="28"/>
          <w:szCs w:val="28"/>
        </w:rPr>
        <w:t>руг другу улыбнуться).</w:t>
      </w:r>
    </w:p>
    <w:p w:rsidR="00711B7C" w:rsidRPr="000D568C" w:rsidRDefault="00711B7C" w:rsidP="00711B7C">
      <w:pPr>
        <w:spacing w:line="360" w:lineRule="auto"/>
        <w:rPr>
          <w:rFonts w:ascii="Times New Roman" w:hAnsi="Times New Roman"/>
          <w:sz w:val="28"/>
          <w:szCs w:val="28"/>
        </w:rPr>
      </w:pPr>
      <w:r w:rsidRPr="000D568C">
        <w:rPr>
          <w:rFonts w:ascii="Times New Roman" w:hAnsi="Times New Roman"/>
          <w:sz w:val="28"/>
          <w:szCs w:val="28"/>
        </w:rPr>
        <w:t>Дети рассаживаются на стульчики.</w:t>
      </w:r>
    </w:p>
    <w:p w:rsidR="00711B7C" w:rsidRPr="0088138F" w:rsidRDefault="00711B7C" w:rsidP="00711B7C">
      <w:pPr>
        <w:pStyle w:val="a5"/>
        <w:numPr>
          <w:ilvl w:val="0"/>
          <w:numId w:val="2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13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Непосредственно образовательная деятельность: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- Ребята, посмотрите, что это у меня, как Вы думаете? (Подарок)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Да, это красивая подарочная коробочка. Скажите, когда принято дарить подарки?  (На праздник, на день рождения)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-Конечно, чтобы сделать приятно человеку по случаю праздника или дня рождения, дарятся подарки, а оформляются они вот так красиво и аккуратно.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Как Вы думаете, в коробочке должно что-то быть? (Да)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Что бы Вы  положили в подарок? (Куклу, машинку, конфету, книгу)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Слышен звук.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Воспитатель: - Ой, ребята, что это за шум? Он раздается из нашей  подарочной коробочки.  Мы посмотрим кто там? (Да)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Открывается коробка, а в ней матрешка.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- Русские красавицы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- Всем мы очень нравимся,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- Мы девчата удалые,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- Мы ………расписные!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Ребята, кто это? (Матрешки)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Давайте рассмотрим матрешку. На голове у нее красивый платочек? Какого он цвета? ( Красного). 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Сарафан надет длинный. Как он украшен? ( Цветами красными и желтыми) 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 сарафан надет фартук, он тоже украшен цветами.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Давайте посмотрим, какая у нас матрешка… (Очень красивая, яркая)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Как Вы думаете, приятно получить такой подарок? ( Да)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Воспитатель обращается от имени матрешки: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«Я красивая матрешка,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простая я игрушка, 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Буду я для мамочки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Чудесненьким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подарочком!» 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Воспитатель: - Ребята, приближается праздник 8 марта - женский день, когда поздравляют всех мам, бабушек, девочек. - Ну что,  сделаем подарочки для любимой мамочки? (Да) 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Каждый из вас получит вот такую матрешку (картонная заготовка), какая она? (Не раскрашенная, не нарядная)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Правильно, у матрешек нет яркого, красивого сарафана, будет ли такая матрешка хорошим подарком? (Нет)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Давайте поможем матрешкам и нарядим их в красивые сарафаны! (Да)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 делать мы это будем из соленого теста. Какого цвета наше тесто? (Красное и желтое)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Каждый выберет понравившийся цвет теста, налепит его как сарафан матрешкам и украсит вот такими деталями. (Идет показ рабочих материалов) - Как мы будем украшать сарафан матрешкам? (Надавливать указательным  пальчиком на детали, прикрепляя их к тесту).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Правильно, молодцы! А сейчас я приглашаю Вас встать со стульчиков и подойти ко мне.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Динамическая пауза: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-Глазками мы поморгаем,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Головами покиваем,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Плечиками покачаем,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чуть-чуть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поприседаем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Пальчиками потрясем</w:t>
      </w:r>
    </w:p>
    <w:p w:rsidR="00711B7C" w:rsidRDefault="00711B7C" w:rsidP="00711B7C">
      <w:pPr>
        <w:spacing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лепить сейчас пойдем.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0D56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предлагаю Вам перей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за столы и начать украшать наших матрешек.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6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столах заранее приготовлены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картонные заготовки с изображением матрешки по количеству детей,  соленое тесто красного и желтого цветов,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мелкие детали (бусины, палетки, макаронные изделия и т.д.)</w:t>
      </w:r>
      <w:r w:rsidRPr="000D56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салфетки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количеству детей).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мольберте представлен образец выполненной работы.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Ребята, возьмите по кусочку теста, понравившегося цвета и приступайте к работе. Старайтесь делать сарафан аккуратно, растягивайте тесто равномерно по всей поверхности, когда закончите, возьмите салфетки и вытрите руки. Затем, можно приступать к украшению сарафана. Постарайтесь, чтобы Ваша матрешка понравилась маме.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(Самостоятельная творческая деятельность  детей.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оказывает индивидуальную  направляющую помощь, наблюдает за выполнением творческой работы каждого ребенка, следит за техникой безопасности при использовании детьми мелких предметов).</w:t>
      </w:r>
      <w:proofErr w:type="gramEnd"/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итогов: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Посмотрите на свои работы, нравятся Вам матрешки, которые у Вас получились? (Да)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Мне они тоже очень нравятся! Все Вы молодцы! Постарались, чтобы порадовать своих мам. Я уверена, что Ваши подарки непременно понравятся!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(Работы располагаются на ровную горизонтальную поверхность для просушки).</w:t>
      </w: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B7C" w:rsidRDefault="00711B7C" w:rsidP="00711B7C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Используемая литература: авторская работа.</w:t>
      </w:r>
    </w:p>
    <w:p w:rsidR="00711B7C" w:rsidRDefault="00711B7C"/>
    <w:p w:rsidR="008B3F10" w:rsidRPr="008B3F10" w:rsidRDefault="008B3F10">
      <w:pPr>
        <w:rPr>
          <w:rFonts w:ascii="Times New Roman" w:hAnsi="Times New Roman" w:cs="Times New Roman"/>
          <w:sz w:val="28"/>
          <w:szCs w:val="28"/>
        </w:rPr>
      </w:pPr>
      <w:r w:rsidRPr="008B3F1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Приложение: </w:t>
      </w:r>
    </w:p>
    <w:p w:rsidR="008B3F10" w:rsidRPr="008B3F10" w:rsidRDefault="008B3F10">
      <w:pPr>
        <w:rPr>
          <w:rFonts w:ascii="Times New Roman" w:hAnsi="Times New Roman" w:cs="Times New Roman"/>
          <w:sz w:val="28"/>
          <w:szCs w:val="28"/>
        </w:rPr>
      </w:pPr>
      <w:r w:rsidRPr="008B3F10">
        <w:rPr>
          <w:rFonts w:ascii="Times New Roman" w:hAnsi="Times New Roman" w:cs="Times New Roman"/>
          <w:sz w:val="28"/>
          <w:szCs w:val="28"/>
        </w:rPr>
        <w:t>Рабочие материалы</w:t>
      </w:r>
    </w:p>
    <w:p w:rsidR="008B3F10" w:rsidRDefault="008B3F10">
      <w:r w:rsidRPr="008B3F10">
        <w:drawing>
          <wp:inline distT="0" distB="0" distL="0" distR="0">
            <wp:extent cx="3503803" cy="2779776"/>
            <wp:effectExtent l="19050" t="0" r="1397" b="0"/>
            <wp:docPr id="2" name="Рисунок 1" descr="G:\DCIM\101MSDCF\DSC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7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16" cy="278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10" w:rsidRDefault="008B3F10">
      <w:r w:rsidRPr="008B3F10">
        <w:drawing>
          <wp:inline distT="0" distB="0" distL="0" distR="0">
            <wp:extent cx="3503168" cy="2328672"/>
            <wp:effectExtent l="19050" t="0" r="2032" b="0"/>
            <wp:docPr id="55" name="Рисунок 5" descr="G:\DCIM\101MSDCF\DSC0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7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65" cy="233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10" w:rsidRPr="008B3F10" w:rsidRDefault="008B3F10" w:rsidP="008B3F10">
      <w:pPr>
        <w:ind w:left="-850"/>
        <w:rPr>
          <w:rFonts w:ascii="Times New Roman" w:hAnsi="Times New Roman" w:cs="Times New Roman"/>
          <w:sz w:val="28"/>
          <w:szCs w:val="28"/>
        </w:rPr>
      </w:pPr>
      <w:r w:rsidRPr="00B44FEC">
        <w:rPr>
          <w:rFonts w:ascii="Times New Roman" w:hAnsi="Times New Roman" w:cs="Times New Roman"/>
          <w:sz w:val="28"/>
          <w:szCs w:val="28"/>
        </w:rPr>
        <w:t>Мотивация детей</w:t>
      </w:r>
      <w:r>
        <w:rPr>
          <w:rFonts w:ascii="Times New Roman" w:hAnsi="Times New Roman" w:cs="Times New Roman"/>
          <w:sz w:val="28"/>
          <w:szCs w:val="28"/>
        </w:rPr>
        <w:t xml:space="preserve"> через использование  подарочной коробочки с сюрпризом.</w:t>
      </w:r>
    </w:p>
    <w:p w:rsidR="008B3F10" w:rsidRDefault="008B3F10">
      <w:r w:rsidRPr="008B3F10">
        <w:drawing>
          <wp:inline distT="0" distB="0" distL="0" distR="0">
            <wp:extent cx="3577590" cy="2718816"/>
            <wp:effectExtent l="19050" t="0" r="3810" b="0"/>
            <wp:docPr id="57" name="Рисунок 9" descr="G:\DCIM\101MSDCF\DSC0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7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89" cy="272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10" w:rsidRDefault="008B3F10">
      <w:r w:rsidRPr="008B3F10">
        <w:lastRenderedPageBreak/>
        <w:drawing>
          <wp:inline distT="0" distB="0" distL="0" distR="0">
            <wp:extent cx="3723894" cy="2511552"/>
            <wp:effectExtent l="19050" t="0" r="0" b="0"/>
            <wp:docPr id="3" name="Рисунок 34" descr="G:\DCIM\101MSDCF\DSC0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101MSDCF\DSC07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60" cy="25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10" w:rsidRDefault="008B3F10">
      <w:r w:rsidRPr="008B3F10">
        <w:drawing>
          <wp:inline distT="0" distB="0" distL="0" distR="0">
            <wp:extent cx="3723894" cy="2694432"/>
            <wp:effectExtent l="19050" t="0" r="0" b="0"/>
            <wp:docPr id="43" name="Рисунок 42" descr="G:\DCIM\101MSDCF\DSC0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DCIM\101MSDCF\DSC07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60" cy="26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10" w:rsidRPr="008B3F10" w:rsidRDefault="008B3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очень постарались и вот наши результаты!</w:t>
      </w:r>
    </w:p>
    <w:p w:rsidR="008B3F10" w:rsidRDefault="008B3F10">
      <w:r w:rsidRPr="008B3F10">
        <w:drawing>
          <wp:inline distT="0" distB="0" distL="0" distR="0">
            <wp:extent cx="3723894" cy="3121152"/>
            <wp:effectExtent l="19050" t="0" r="0" b="0"/>
            <wp:docPr id="48" name="Рисунок 47" descr="G:\DCIM\101MSDCF\DSC0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DCIM\101MSDCF\DSC07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24" cy="312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F10" w:rsidSect="00087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81399"/>
    <w:multiLevelType w:val="hybridMultilevel"/>
    <w:tmpl w:val="48CE6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616A3"/>
    <w:multiLevelType w:val="hybridMultilevel"/>
    <w:tmpl w:val="56322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711B7C"/>
    <w:rsid w:val="00087C12"/>
    <w:rsid w:val="001D27B2"/>
    <w:rsid w:val="00711B7C"/>
    <w:rsid w:val="008B3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B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1B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926</Words>
  <Characters>5280</Characters>
  <Application>Microsoft Office Word</Application>
  <DocSecurity>0</DocSecurity>
  <Lines>44</Lines>
  <Paragraphs>12</Paragraphs>
  <ScaleCrop>false</ScaleCrop>
  <Company/>
  <LinksUpToDate>false</LinksUpToDate>
  <CharactersWithSpaces>6194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степушка</dc:creator>
  <cp:keywords/>
  <dc:description/>
  <cp:lastModifiedBy>степушка</cp:lastModifiedBy>
  <cp:revision>3</cp:revision>
  <dcterms:created xsi:type="dcterms:W3CDTF">2014-04-17T16:20:00Z</dcterms:created>
  <dcterms:modified xsi:type="dcterms:W3CDTF">2014-04-17T16:32:00Z</dcterms:modified>
</cp:coreProperties>
</file>