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50" w:rsidRPr="00FD4250" w:rsidRDefault="00FD4250" w:rsidP="00FD42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>Конспект непосредственно образовательной деятельности во второй младшей группе.</w:t>
      </w:r>
    </w:p>
    <w:p w:rsidR="00FD4250" w:rsidRPr="00FD4250" w:rsidRDefault="00FD4250" w:rsidP="00FD42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>/Образовательные области: Познание и Художественное творчество/.</w:t>
      </w:r>
    </w:p>
    <w:p w:rsidR="00FD4250" w:rsidRPr="00FD4250" w:rsidRDefault="00FD4250" w:rsidP="00FD425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>Тема.</w:t>
      </w:r>
      <w:r w:rsidRPr="00FD4250">
        <w:rPr>
          <w:rFonts w:ascii="Times New Roman" w:hAnsi="Times New Roman" w:cs="Times New Roman"/>
          <w:i/>
          <w:sz w:val="24"/>
          <w:szCs w:val="24"/>
        </w:rPr>
        <w:t xml:space="preserve"> «Бумажная фея»</w:t>
      </w:r>
    </w:p>
    <w:p w:rsidR="00FD4250" w:rsidRPr="00FD4250" w:rsidRDefault="00FD4250" w:rsidP="00FD425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 w:rsidRPr="00FD4250">
        <w:rPr>
          <w:rFonts w:ascii="Times New Roman" w:hAnsi="Times New Roman" w:cs="Times New Roman"/>
          <w:b/>
          <w:i/>
          <w:sz w:val="24"/>
          <w:szCs w:val="24"/>
        </w:rPr>
        <w:t>Герасимова Наталья Владимировна,</w:t>
      </w:r>
    </w:p>
    <w:p w:rsidR="00FD4250" w:rsidRPr="00FD4250" w:rsidRDefault="00FD4250" w:rsidP="00FD425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>воспитатель первой квалификационной категории</w:t>
      </w:r>
    </w:p>
    <w:p w:rsidR="00FD4250" w:rsidRPr="00FD4250" w:rsidRDefault="00FD4250" w:rsidP="00FD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 xml:space="preserve">МБДОУ  «Детский сад  </w:t>
      </w:r>
      <w:r w:rsidRPr="00FD4250">
        <w:rPr>
          <w:rFonts w:ascii="Times New Roman" w:hAnsi="Times New Roman" w:cs="Times New Roman"/>
          <w:iCs/>
          <w:sz w:val="24"/>
          <w:szCs w:val="24"/>
        </w:rPr>
        <w:t xml:space="preserve">№ 4 Ласточка» </w:t>
      </w:r>
      <w:r w:rsidRPr="00FD42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D425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D4250">
        <w:rPr>
          <w:rFonts w:ascii="Times New Roman" w:hAnsi="Times New Roman" w:cs="Times New Roman"/>
          <w:sz w:val="24"/>
          <w:szCs w:val="24"/>
        </w:rPr>
        <w:t>увандык</w:t>
      </w:r>
      <w:r w:rsidRPr="00FD4250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Pr="00FD4250">
        <w:rPr>
          <w:rFonts w:ascii="Times New Roman" w:hAnsi="Times New Roman" w:cs="Times New Roman"/>
          <w:b/>
          <w:bCs/>
          <w:sz w:val="24"/>
          <w:szCs w:val="24"/>
        </w:rPr>
        <w:t>2013г.</w:t>
      </w:r>
    </w:p>
    <w:p w:rsidR="00FD4250" w:rsidRPr="00FD4250" w:rsidRDefault="00FD4250" w:rsidP="00FD425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4250" w:rsidRPr="00FD4250" w:rsidRDefault="00FD4250" w:rsidP="00FD4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250">
        <w:rPr>
          <w:rFonts w:ascii="Times New Roman" w:hAnsi="Times New Roman" w:cs="Times New Roman"/>
          <w:b/>
          <w:i/>
          <w:sz w:val="24"/>
          <w:szCs w:val="24"/>
        </w:rPr>
        <w:t>«Бумажная фея»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 w:rsidRPr="00FD4250">
        <w:rPr>
          <w:rFonts w:ascii="Times New Roman" w:hAnsi="Times New Roman" w:cs="Times New Roman"/>
          <w:b/>
          <w:sz w:val="24"/>
          <w:szCs w:val="24"/>
        </w:rPr>
        <w:t xml:space="preserve">   Цели НОД: </w:t>
      </w:r>
      <w:r w:rsidRPr="00FD4250">
        <w:rPr>
          <w:rFonts w:ascii="Times New Roman" w:hAnsi="Times New Roman" w:cs="Times New Roman"/>
          <w:sz w:val="24"/>
          <w:szCs w:val="24"/>
        </w:rPr>
        <w:t>Познакомить детей с некоторыми свойствами бумаги (толстая – тонкая, прочная) в процессе выполнения с ней различных действий (</w:t>
      </w:r>
      <w:proofErr w:type="spellStart"/>
      <w:r w:rsidRPr="00FD4250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FD4250">
        <w:rPr>
          <w:rFonts w:ascii="Times New Roman" w:hAnsi="Times New Roman" w:cs="Times New Roman"/>
          <w:sz w:val="24"/>
          <w:szCs w:val="24"/>
        </w:rPr>
        <w:t>, разрывание, скручивание).</w:t>
      </w:r>
      <w:r w:rsidRPr="00FD4250">
        <w:rPr>
          <w:rFonts w:ascii="Times New Roman" w:hAnsi="Times New Roman" w:cs="Times New Roman"/>
          <w:sz w:val="24"/>
          <w:szCs w:val="24"/>
        </w:rPr>
        <w:br/>
        <w:t xml:space="preserve">   Познакомить детей с использованием бумаги в жизни человека.</w:t>
      </w:r>
      <w:r w:rsidRPr="00FD4250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Start"/>
      <w:r w:rsidRPr="00FD4250">
        <w:rPr>
          <w:rFonts w:ascii="Times New Roman" w:hAnsi="Times New Roman" w:cs="Times New Roman"/>
          <w:sz w:val="24"/>
          <w:szCs w:val="24"/>
        </w:rPr>
        <w:t>Ввести в активный словарь детей слова: бумага, бумажный, прочная.</w:t>
      </w:r>
      <w:proofErr w:type="gramEnd"/>
      <w:r w:rsidRPr="00FD4250">
        <w:rPr>
          <w:rFonts w:ascii="Times New Roman" w:hAnsi="Times New Roman" w:cs="Times New Roman"/>
          <w:sz w:val="24"/>
          <w:szCs w:val="24"/>
        </w:rPr>
        <w:br/>
        <w:t xml:space="preserve">   Вызвать интерес к работе с бумагой, созданию образа.</w:t>
      </w:r>
      <w:r w:rsidRPr="00FD4250">
        <w:rPr>
          <w:rFonts w:ascii="Times New Roman" w:hAnsi="Times New Roman" w:cs="Times New Roman"/>
          <w:sz w:val="24"/>
          <w:szCs w:val="24"/>
        </w:rPr>
        <w:br/>
        <w:t xml:space="preserve">   Активизировать и разнообразить технику работы с бумагой: учить сминать салфетку комочком</w:t>
      </w:r>
      <w:proofErr w:type="gramStart"/>
      <w:r w:rsidRPr="00FD42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4250">
        <w:rPr>
          <w:rFonts w:ascii="Times New Roman" w:hAnsi="Times New Roman" w:cs="Times New Roman"/>
          <w:sz w:val="24"/>
          <w:szCs w:val="24"/>
        </w:rPr>
        <w:t xml:space="preserve"> наклеивать на изображение соответственно замыслу.</w:t>
      </w:r>
      <w:r w:rsidRPr="00FD4250">
        <w:rPr>
          <w:rFonts w:ascii="Times New Roman" w:hAnsi="Times New Roman" w:cs="Times New Roman"/>
          <w:sz w:val="24"/>
          <w:szCs w:val="24"/>
        </w:rPr>
        <w:br/>
        <w:t xml:space="preserve">   Развивать мышление мелкую моторику кистей рук, воображение, чувство композиции.</w:t>
      </w:r>
      <w:r w:rsidRPr="00FD4250">
        <w:rPr>
          <w:rFonts w:ascii="Times New Roman" w:hAnsi="Times New Roman" w:cs="Times New Roman"/>
          <w:sz w:val="24"/>
          <w:szCs w:val="24"/>
        </w:rPr>
        <w:br/>
        <w:t xml:space="preserve">   Воспитывать любознательность, бережливость, интерес к изобразительной деятельности, аккуратность при выполнении работы.</w:t>
      </w:r>
    </w:p>
    <w:p w:rsidR="00FD4250" w:rsidRPr="00FD4250" w:rsidRDefault="00FD4250" w:rsidP="00FD4250">
      <w:pPr>
        <w:rPr>
          <w:rFonts w:ascii="Times New Roman" w:hAnsi="Times New Roman" w:cs="Times New Roman"/>
          <w:b/>
          <w:sz w:val="24"/>
          <w:szCs w:val="24"/>
        </w:rPr>
      </w:pPr>
      <w:r w:rsidRPr="00FD4250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D4250">
        <w:rPr>
          <w:rFonts w:ascii="Times New Roman" w:hAnsi="Times New Roman" w:cs="Times New Roman"/>
          <w:sz w:val="24"/>
          <w:szCs w:val="24"/>
        </w:rPr>
        <w:t xml:space="preserve">:  Коллаж «Бумажная Фея» выполненная из разнообразных видов бумаги. Квадратные листочки бумаги разных видов (салфетка, цветная, ватман, картон, конфетные фантики).10 толстых альбомов для рисования. Емкость с водой. Тканевые салфетки. </w:t>
      </w:r>
      <w:proofErr w:type="gramStart"/>
      <w:r w:rsidRPr="00FD4250">
        <w:rPr>
          <w:rFonts w:ascii="Times New Roman" w:hAnsi="Times New Roman" w:cs="Times New Roman"/>
          <w:sz w:val="24"/>
          <w:szCs w:val="24"/>
        </w:rPr>
        <w:t>Предметы, изготовленные из бумаги (книга, альбом, салфетка, картинка, раскраска, игрушка, газета,  шапочка-маска для театрализации и т. п.).</w:t>
      </w:r>
      <w:proofErr w:type="gramEnd"/>
      <w:r w:rsidRPr="00FD4250">
        <w:rPr>
          <w:rFonts w:ascii="Times New Roman" w:hAnsi="Times New Roman" w:cs="Times New Roman"/>
          <w:sz w:val="24"/>
          <w:szCs w:val="24"/>
        </w:rPr>
        <w:t xml:space="preserve"> Оборудование для аппликации.</w:t>
      </w:r>
    </w:p>
    <w:p w:rsidR="00FD4250" w:rsidRPr="00FD4250" w:rsidRDefault="00FD4250" w:rsidP="00FD425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4250">
        <w:rPr>
          <w:rFonts w:ascii="Times New Roman" w:hAnsi="Times New Roman" w:cs="Times New Roman"/>
          <w:b/>
          <w:sz w:val="24"/>
          <w:szCs w:val="24"/>
        </w:rPr>
        <w:t>Ход деятельности</w:t>
      </w:r>
      <w:r w:rsidRPr="00FD4250">
        <w:rPr>
          <w:rFonts w:ascii="Times New Roman" w:hAnsi="Times New Roman" w:cs="Times New Roman"/>
          <w:sz w:val="24"/>
          <w:szCs w:val="24"/>
        </w:rPr>
        <w:t>:</w:t>
      </w:r>
    </w:p>
    <w:p w:rsidR="00FD4250" w:rsidRPr="00FD4250" w:rsidRDefault="00FD4250" w:rsidP="00FD4250">
      <w:pPr>
        <w:rPr>
          <w:rFonts w:ascii="Times New Roman" w:hAnsi="Times New Roman" w:cs="Times New Roman"/>
          <w:b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>- Ребята, взгляните, кто у нас сегодня в гостях. (Показ картинки-коллажа). Это Фея Бумаги из Бумажной страны. В этой стране все сделано из бумаги: и дома, и одежда, и транспорт и все-все-все.</w:t>
      </w:r>
      <w:r w:rsidRPr="00FD4250">
        <w:rPr>
          <w:rFonts w:ascii="Times New Roman" w:hAnsi="Times New Roman" w:cs="Times New Roman"/>
          <w:sz w:val="24"/>
          <w:szCs w:val="24"/>
        </w:rPr>
        <w:br/>
        <w:t xml:space="preserve">    Посмотрите внимательно на саму Фею. Даже она сама сделана … из чего? Из бумаги. А из какой именно бумаги, можете назвать? Из цветной бумаги, из салфеток, из картона, из газетной бумаги.</w:t>
      </w:r>
      <w:r w:rsidRPr="00FD4250">
        <w:rPr>
          <w:rFonts w:ascii="Times New Roman" w:hAnsi="Times New Roman" w:cs="Times New Roman"/>
          <w:sz w:val="24"/>
          <w:szCs w:val="24"/>
        </w:rPr>
        <w:br/>
        <w:t xml:space="preserve">    В нашем с вами мире тоже есть вещи из бумаги. Можете назвать некоторые из них?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 w:rsidRPr="00FD4250">
        <w:rPr>
          <w:rFonts w:ascii="Times New Roman" w:hAnsi="Times New Roman" w:cs="Times New Roman"/>
          <w:b/>
          <w:sz w:val="24"/>
          <w:szCs w:val="24"/>
        </w:rPr>
        <w:t>Дидактическое упражнение</w:t>
      </w:r>
      <w:r w:rsidRPr="00FD4250">
        <w:rPr>
          <w:rFonts w:ascii="Times New Roman" w:hAnsi="Times New Roman" w:cs="Times New Roman"/>
          <w:sz w:val="24"/>
          <w:szCs w:val="24"/>
        </w:rPr>
        <w:t xml:space="preserve"> «Что бывает из бумаги»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>Дети перечисляют знакомые им предметы, сделанные из бумаги.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4250">
        <w:rPr>
          <w:rFonts w:ascii="Times New Roman" w:hAnsi="Times New Roman" w:cs="Times New Roman"/>
          <w:sz w:val="24"/>
          <w:szCs w:val="24"/>
        </w:rPr>
        <w:t xml:space="preserve">Внимание! Слушайте задание: пройдите по групповой комнате, найдите и принесите один бумажный предмет, то есть предмет, сделанный из бумаги. 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 w:rsidRPr="00FD4250">
        <w:rPr>
          <w:rFonts w:ascii="Times New Roman" w:hAnsi="Times New Roman" w:cs="Times New Roman"/>
          <w:b/>
          <w:sz w:val="24"/>
          <w:szCs w:val="24"/>
        </w:rPr>
        <w:t>Дидактическое упражнение</w:t>
      </w:r>
      <w:r w:rsidRPr="00FD4250">
        <w:rPr>
          <w:rFonts w:ascii="Times New Roman" w:hAnsi="Times New Roman" w:cs="Times New Roman"/>
          <w:sz w:val="24"/>
          <w:szCs w:val="24"/>
        </w:rPr>
        <w:t xml:space="preserve"> «Принеси бумажный предмет»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>Воспитатель просит каждого ребенка назвать принесенный предмет, употребив при этом прилагательное «бумажный».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4250">
        <w:rPr>
          <w:rFonts w:ascii="Times New Roman" w:hAnsi="Times New Roman" w:cs="Times New Roman"/>
          <w:sz w:val="24"/>
          <w:szCs w:val="24"/>
        </w:rPr>
        <w:t>А теперь подумайте, может ли в нашем мире все быть сделано из бумаги? Могут ли быть бумажные дома? Почему? А почему в нашем мире не делают одежду из бумаги? Мебель? А транспорт?</w:t>
      </w:r>
      <w:r w:rsidRPr="00FD4250">
        <w:rPr>
          <w:rFonts w:ascii="Times New Roman" w:hAnsi="Times New Roman" w:cs="Times New Roman"/>
          <w:sz w:val="24"/>
          <w:szCs w:val="24"/>
        </w:rPr>
        <w:br/>
        <w:t xml:space="preserve">   Дома у нас строят из камня, мебель делают из дерева, одежду шьют из ткани, а транспорт делают из металла. Потому что эти материалы прочные, надежные. А прочная ли бумага, мы сейчас с вами проверим. Проведем несколько опытов</w:t>
      </w:r>
      <w:proofErr w:type="gramStart"/>
      <w:r w:rsidRPr="00FD42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D4250" w:rsidRPr="00FD4250" w:rsidRDefault="00FD4250" w:rsidP="00FD4250">
      <w:pPr>
        <w:rPr>
          <w:rFonts w:ascii="Times New Roman" w:hAnsi="Times New Roman" w:cs="Times New Roman"/>
          <w:b/>
          <w:sz w:val="24"/>
          <w:szCs w:val="24"/>
        </w:rPr>
      </w:pPr>
      <w:r w:rsidRPr="00FD4250">
        <w:rPr>
          <w:rFonts w:ascii="Times New Roman" w:hAnsi="Times New Roman" w:cs="Times New Roman"/>
          <w:b/>
          <w:sz w:val="24"/>
          <w:szCs w:val="24"/>
        </w:rPr>
        <w:lastRenderedPageBreak/>
        <w:t>Опыт «</w:t>
      </w:r>
      <w:proofErr w:type="spellStart"/>
      <w:r w:rsidRPr="00FD4250">
        <w:rPr>
          <w:rFonts w:ascii="Times New Roman" w:hAnsi="Times New Roman" w:cs="Times New Roman"/>
          <w:b/>
          <w:sz w:val="24"/>
          <w:szCs w:val="24"/>
        </w:rPr>
        <w:t>Сминание</w:t>
      </w:r>
      <w:proofErr w:type="spellEnd"/>
      <w:r w:rsidRPr="00FD4250">
        <w:rPr>
          <w:rFonts w:ascii="Times New Roman" w:hAnsi="Times New Roman" w:cs="Times New Roman"/>
          <w:b/>
          <w:sz w:val="24"/>
          <w:szCs w:val="24"/>
        </w:rPr>
        <w:t xml:space="preserve"> бумаги»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>Попробуйте смять бумагу. Легко это сделать? А попробуйте смять стол, за которым вы сидите. Получилось? Потому что дерево, из которого сделан стол – прочное, а бумага – непрочная.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>Опыт «Разрывание бумаги»</w:t>
      </w:r>
    </w:p>
    <w:p w:rsidR="00B63A1F" w:rsidRDefault="00FD4250" w:rsidP="00FD4250">
      <w:pPr>
        <w:rPr>
          <w:rFonts w:ascii="Times New Roman" w:hAnsi="Times New Roman" w:cs="Times New Roman"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>Попробуйте разорвать бумагу. Легко это сделать? А сможете разорвать полотенце? Попробуйте. Получилось? Почему? Потому что ткань прочнее бумаги.</w:t>
      </w:r>
    </w:p>
    <w:p w:rsidR="00B63A1F" w:rsidRDefault="00B63A1F" w:rsidP="00FD4250">
      <w:pPr>
        <w:rPr>
          <w:rFonts w:ascii="Times New Roman" w:hAnsi="Times New Roman" w:cs="Times New Roman"/>
          <w:sz w:val="24"/>
          <w:szCs w:val="24"/>
        </w:rPr>
      </w:pPr>
    </w:p>
    <w:p w:rsidR="00FD4250" w:rsidRPr="00FD4250" w:rsidRDefault="00B63A1F" w:rsidP="00FD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0000" cy="4303448"/>
            <wp:effectExtent l="19050" t="0" r="0" b="0"/>
            <wp:docPr id="2" name="Рисунок 1" descr="C:\Users\Admin\Desktop\DSCF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F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0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250" w:rsidRPr="00FD4250" w:rsidRDefault="00FD4250" w:rsidP="00FD4250">
      <w:pPr>
        <w:rPr>
          <w:rFonts w:ascii="Times New Roman" w:hAnsi="Times New Roman" w:cs="Times New Roman"/>
          <w:b/>
          <w:sz w:val="24"/>
          <w:szCs w:val="24"/>
        </w:rPr>
      </w:pPr>
      <w:r w:rsidRPr="00FD4250">
        <w:rPr>
          <w:rFonts w:ascii="Times New Roman" w:hAnsi="Times New Roman" w:cs="Times New Roman"/>
          <w:b/>
          <w:sz w:val="24"/>
          <w:szCs w:val="24"/>
        </w:rPr>
        <w:t>Опыт с водой и бумагой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>Положите листочки бумаги в воду. Смотрите, салфетки сразу размокли. Попробуем взять их руками. Что произошло?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>Они порвались? Остальная бумага толще салфеток, поэтому размокает дольше. Мы еще раз посмотрим на нее в конце занятия.</w:t>
      </w:r>
      <w:r w:rsidRPr="00FD4250">
        <w:rPr>
          <w:rFonts w:ascii="Times New Roman" w:hAnsi="Times New Roman" w:cs="Times New Roman"/>
          <w:sz w:val="24"/>
          <w:szCs w:val="24"/>
        </w:rPr>
        <w:br/>
        <w:t>А сейчас сделаем вывод: бумага боится воды. Все бумажные предметы портятся от встречи с водой. Бумага – материал не прочный.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4250">
        <w:rPr>
          <w:rFonts w:ascii="Times New Roman" w:hAnsi="Times New Roman" w:cs="Times New Roman"/>
          <w:sz w:val="24"/>
          <w:szCs w:val="24"/>
        </w:rPr>
        <w:t>Вы обратили внимание, что одну бумагу смять легко, а другую – трудно? Одну бумагу разорвать легко, а другую – сложно? Покажите обрывки бумаги, которую вы легко разорвали? А какая бумага разрывалась трудно? Как вы думаете, с чем это связано? Тонкую бумагу легче смять и разорвать. А толстую бумагу труднее смять и разорвать.</w:t>
      </w:r>
    </w:p>
    <w:p w:rsidR="00FD4250" w:rsidRPr="00FD4250" w:rsidRDefault="00FD4250" w:rsidP="00FD4250">
      <w:pPr>
        <w:rPr>
          <w:rFonts w:ascii="Times New Roman" w:hAnsi="Times New Roman" w:cs="Times New Roman"/>
          <w:b/>
          <w:sz w:val="24"/>
          <w:szCs w:val="24"/>
        </w:rPr>
      </w:pPr>
      <w:r w:rsidRPr="00FD4250">
        <w:rPr>
          <w:rFonts w:ascii="Times New Roman" w:hAnsi="Times New Roman" w:cs="Times New Roman"/>
          <w:b/>
          <w:sz w:val="24"/>
          <w:szCs w:val="24"/>
        </w:rPr>
        <w:t>Динамическая пауза «Бумажные фантики»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lastRenderedPageBreak/>
        <w:t>Мы фантики бумажные,                       Дети сидят на корточках в кругу,</w:t>
      </w:r>
      <w:r w:rsidRPr="00FD4250">
        <w:rPr>
          <w:rFonts w:ascii="Times New Roman" w:hAnsi="Times New Roman" w:cs="Times New Roman"/>
          <w:sz w:val="24"/>
          <w:szCs w:val="24"/>
        </w:rPr>
        <w:br/>
        <w:t xml:space="preserve">    Конфетки в нас сидели                         в руках держат фантики.</w:t>
      </w:r>
      <w:r w:rsidRPr="00FD4250">
        <w:rPr>
          <w:rFonts w:ascii="Times New Roman" w:hAnsi="Times New Roman" w:cs="Times New Roman"/>
          <w:sz w:val="24"/>
          <w:szCs w:val="24"/>
        </w:rPr>
        <w:br/>
        <w:t xml:space="preserve">    А детки-сладкоежки</w:t>
      </w:r>
      <w:proofErr w:type="gramStart"/>
      <w:r w:rsidRPr="00FD4250">
        <w:rPr>
          <w:rFonts w:ascii="Times New Roman" w:hAnsi="Times New Roman" w:cs="Times New Roman"/>
          <w:sz w:val="24"/>
          <w:szCs w:val="24"/>
        </w:rPr>
        <w:t xml:space="preserve">                              И</w:t>
      </w:r>
      <w:proofErr w:type="gramEnd"/>
      <w:r w:rsidRPr="00FD4250">
        <w:rPr>
          <w:rFonts w:ascii="Times New Roman" w:hAnsi="Times New Roman" w:cs="Times New Roman"/>
          <w:sz w:val="24"/>
          <w:szCs w:val="24"/>
        </w:rPr>
        <w:t>митируют поедание конфет.</w:t>
      </w:r>
      <w:r w:rsidRPr="00FD4250">
        <w:rPr>
          <w:rFonts w:ascii="Times New Roman" w:hAnsi="Times New Roman" w:cs="Times New Roman"/>
          <w:sz w:val="24"/>
          <w:szCs w:val="24"/>
        </w:rPr>
        <w:br/>
        <w:t xml:space="preserve">    Конфеты дружно съели.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 xml:space="preserve">    Ветер вдруг набежал</w:t>
      </w:r>
      <w:proofErr w:type="gramStart"/>
      <w:r w:rsidRPr="00FD4250">
        <w:rPr>
          <w:rFonts w:ascii="Times New Roman" w:hAnsi="Times New Roman" w:cs="Times New Roman"/>
          <w:sz w:val="24"/>
          <w:szCs w:val="24"/>
        </w:rPr>
        <w:t xml:space="preserve">                В</w:t>
      </w:r>
      <w:proofErr w:type="gramEnd"/>
      <w:r w:rsidRPr="00FD4250">
        <w:rPr>
          <w:rFonts w:ascii="Times New Roman" w:hAnsi="Times New Roman" w:cs="Times New Roman"/>
          <w:sz w:val="24"/>
          <w:szCs w:val="24"/>
        </w:rPr>
        <w:t>стают и, кружась, машут руками,</w:t>
      </w:r>
      <w:r w:rsidRPr="00FD4250">
        <w:rPr>
          <w:rFonts w:ascii="Times New Roman" w:hAnsi="Times New Roman" w:cs="Times New Roman"/>
          <w:sz w:val="24"/>
          <w:szCs w:val="24"/>
        </w:rPr>
        <w:br/>
        <w:t xml:space="preserve">    И все фантики поднял.            Затем бегают врассыпную.</w:t>
      </w:r>
      <w:r w:rsidRPr="00FD4250">
        <w:rPr>
          <w:rFonts w:ascii="Times New Roman" w:hAnsi="Times New Roman" w:cs="Times New Roman"/>
          <w:sz w:val="24"/>
          <w:szCs w:val="24"/>
        </w:rPr>
        <w:br/>
        <w:t xml:space="preserve">    Закружились, полетели</w:t>
      </w:r>
      <w:proofErr w:type="gramStart"/>
      <w:r w:rsidRPr="00FD4250">
        <w:rPr>
          <w:rFonts w:ascii="Times New Roman" w:hAnsi="Times New Roman" w:cs="Times New Roman"/>
          <w:sz w:val="24"/>
          <w:szCs w:val="24"/>
        </w:rPr>
        <w:br/>
        <w:t xml:space="preserve">    И</w:t>
      </w:r>
      <w:proofErr w:type="gramEnd"/>
      <w:r w:rsidRPr="00FD4250">
        <w:rPr>
          <w:rFonts w:ascii="Times New Roman" w:hAnsi="Times New Roman" w:cs="Times New Roman"/>
          <w:sz w:val="24"/>
          <w:szCs w:val="24"/>
        </w:rPr>
        <w:t xml:space="preserve"> на землю тихо сели.             Садятся на корточки.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>Мы все фантики возьмем</w:t>
      </w:r>
      <w:proofErr w:type="gramStart"/>
      <w:r w:rsidRPr="00FD4250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  <w:r w:rsidRPr="00FD4250">
        <w:rPr>
          <w:rFonts w:ascii="Times New Roman" w:hAnsi="Times New Roman" w:cs="Times New Roman"/>
          <w:sz w:val="24"/>
          <w:szCs w:val="24"/>
        </w:rPr>
        <w:br/>
        <w:t xml:space="preserve">    И в коробку отнесем.                           Складывают фантики в коробку</w:t>
      </w:r>
    </w:p>
    <w:p w:rsidR="00FD4250" w:rsidRPr="00FD4250" w:rsidRDefault="00FD4250" w:rsidP="00FD42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о бумаге.</w:t>
      </w:r>
    </w:p>
    <w:p w:rsidR="00FD4250" w:rsidRPr="00FD4250" w:rsidRDefault="00FD4250" w:rsidP="00FD42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5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Бумажная Фея</w:t>
      </w:r>
      <w:proofErr w:type="gramStart"/>
      <w:r w:rsidRPr="00FD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D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  Вас не выбрасывать понапрасну бумагу ,беречь, ведь бумагу делают из деревьев. Что бы сделать 10 альбомов</w:t>
      </w:r>
      <w:proofErr w:type="gramStart"/>
      <w:r w:rsidRPr="00FD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D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срубить одно дерево. Чем больше делается бумаги, тем меньше остается деревьев.</w:t>
      </w:r>
    </w:p>
    <w:p w:rsidR="00B63A1F" w:rsidRDefault="00FD4250" w:rsidP="00FD42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Аппликация из салфеток.</w:t>
      </w:r>
      <w:r w:rsidRPr="00FD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проходят и садятся за столы. Воспитатель показывает, как из кусочка зелёной салфетки круговыми движениями скатать шарик и наклеить его на изображение дерева (листочки на ветках). </w:t>
      </w:r>
    </w:p>
    <w:p w:rsidR="00B63A1F" w:rsidRDefault="00B63A1F" w:rsidP="00FD42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250" w:rsidRPr="00FD4250" w:rsidRDefault="00B63A1F" w:rsidP="00FD42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0000" cy="4284532"/>
            <wp:effectExtent l="19050" t="0" r="0" b="0"/>
            <wp:docPr id="4" name="Рисунок 2" descr="C:\Users\Admin\Desktop\DSCF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SCF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28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250" w:rsidRPr="00FD4250" w:rsidRDefault="00FD4250" w:rsidP="00FD42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приклеивают листочки из комочков салфеток (смятых). Получается дерево. </w:t>
      </w:r>
    </w:p>
    <w:p w:rsidR="00C074AC" w:rsidRDefault="00FD4250" w:rsidP="00FD42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Предлагаю нам «высадить» эти деревья,  чтобы получился целый парк! (детские работы закрепляются на стене для обозрения). </w:t>
      </w:r>
    </w:p>
    <w:p w:rsidR="00FD4250" w:rsidRPr="00FD4250" w:rsidRDefault="00B63A1F" w:rsidP="00FD42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84000" cy="3936149"/>
            <wp:effectExtent l="19050" t="0" r="0" b="0"/>
            <wp:docPr id="6" name="Рисунок 3" descr="C:\Users\Admin\Desktop\DSCF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SCF0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393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250" w:rsidRPr="00FD4250" w:rsidRDefault="00FD4250" w:rsidP="00FD42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Наша встреча с бумажной Феей подходит к концу. Взгляните на нашу бумагу в воде. Что с ней произошло? Можно её ещё использовать? На прощанье поиграем. </w:t>
      </w:r>
    </w:p>
    <w:p w:rsidR="00FD4250" w:rsidRPr="00FD4250" w:rsidRDefault="00FD4250" w:rsidP="00FD42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«Бывает - не бывает»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 w:rsidRPr="00FD4250">
        <w:rPr>
          <w:rFonts w:ascii="Times New Roman" w:hAnsi="Times New Roman" w:cs="Times New Roman"/>
          <w:sz w:val="24"/>
          <w:szCs w:val="24"/>
        </w:rPr>
        <w:t>Воспитатель называет предмет с прилагательным «бумажный», а дети отвечают «бывает» или «не бывает», в зависимости от того, изготавливают ли этот предмет из бумаги. Бумажная книга, Бумажный стул, Бумажный кораблик, Бумажное полотенце, Бумажная обувь, Бумажное пальто, Бумажная газета.</w:t>
      </w:r>
    </w:p>
    <w:p w:rsidR="00FD4250" w:rsidRPr="00FD4250" w:rsidRDefault="00FD4250" w:rsidP="00FD4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4250">
        <w:rPr>
          <w:rFonts w:ascii="Times New Roman" w:hAnsi="Times New Roman" w:cs="Times New Roman"/>
          <w:sz w:val="24"/>
          <w:szCs w:val="24"/>
        </w:rPr>
        <w:t>Ну, что ж, пора прощаться с Феей Бумаги. Что мы скажем на прощанье? А ещё пообещаем Фее беречь бумагу и бережно относиться к вещам, сделанным из  бумаги.</w:t>
      </w:r>
    </w:p>
    <w:p w:rsidR="00FD4250" w:rsidRPr="00FD4250" w:rsidRDefault="00FD4250" w:rsidP="00FD4250">
      <w:pPr>
        <w:rPr>
          <w:rFonts w:ascii="Times New Roman" w:hAnsi="Times New Roman" w:cs="Times New Roman"/>
          <w:b/>
          <w:sz w:val="24"/>
          <w:szCs w:val="24"/>
        </w:rPr>
      </w:pPr>
    </w:p>
    <w:p w:rsidR="00303E4A" w:rsidRPr="00FD4250" w:rsidRDefault="00303E4A" w:rsidP="00FD4250">
      <w:pPr>
        <w:rPr>
          <w:rFonts w:ascii="Times New Roman" w:hAnsi="Times New Roman" w:cs="Times New Roman"/>
          <w:sz w:val="24"/>
          <w:szCs w:val="24"/>
        </w:rPr>
      </w:pPr>
    </w:p>
    <w:sectPr w:rsidR="00303E4A" w:rsidRPr="00FD4250" w:rsidSect="00FD4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250"/>
    <w:rsid w:val="00000741"/>
    <w:rsid w:val="00004487"/>
    <w:rsid w:val="00011B8C"/>
    <w:rsid w:val="0001462B"/>
    <w:rsid w:val="000210F2"/>
    <w:rsid w:val="00023AE2"/>
    <w:rsid w:val="0003640F"/>
    <w:rsid w:val="00053529"/>
    <w:rsid w:val="000A70BA"/>
    <w:rsid w:val="000B6649"/>
    <w:rsid w:val="000C33AF"/>
    <w:rsid w:val="00101CF4"/>
    <w:rsid w:val="00110D66"/>
    <w:rsid w:val="00115F9F"/>
    <w:rsid w:val="00130CD6"/>
    <w:rsid w:val="00153AF6"/>
    <w:rsid w:val="001A53A0"/>
    <w:rsid w:val="001C4645"/>
    <w:rsid w:val="001E09B3"/>
    <w:rsid w:val="001E13F9"/>
    <w:rsid w:val="001F2D49"/>
    <w:rsid w:val="001F329E"/>
    <w:rsid w:val="002036FA"/>
    <w:rsid w:val="00232E16"/>
    <w:rsid w:val="00237BDD"/>
    <w:rsid w:val="002464DB"/>
    <w:rsid w:val="0025075C"/>
    <w:rsid w:val="0025712D"/>
    <w:rsid w:val="00265099"/>
    <w:rsid w:val="00286B9F"/>
    <w:rsid w:val="002C3E4A"/>
    <w:rsid w:val="002E2040"/>
    <w:rsid w:val="002F130A"/>
    <w:rsid w:val="002F20EE"/>
    <w:rsid w:val="00300499"/>
    <w:rsid w:val="00303E4A"/>
    <w:rsid w:val="00310245"/>
    <w:rsid w:val="00330AB4"/>
    <w:rsid w:val="00345B42"/>
    <w:rsid w:val="00351586"/>
    <w:rsid w:val="00373360"/>
    <w:rsid w:val="00376C06"/>
    <w:rsid w:val="00396C93"/>
    <w:rsid w:val="003A0E16"/>
    <w:rsid w:val="003C4DB6"/>
    <w:rsid w:val="003D470E"/>
    <w:rsid w:val="003D6B96"/>
    <w:rsid w:val="003E05E3"/>
    <w:rsid w:val="003E6877"/>
    <w:rsid w:val="003F0347"/>
    <w:rsid w:val="003F167A"/>
    <w:rsid w:val="004073DC"/>
    <w:rsid w:val="00414B09"/>
    <w:rsid w:val="00451E08"/>
    <w:rsid w:val="00451E5B"/>
    <w:rsid w:val="00456AFE"/>
    <w:rsid w:val="004609F3"/>
    <w:rsid w:val="004A2FEA"/>
    <w:rsid w:val="004A60A3"/>
    <w:rsid w:val="004C1E95"/>
    <w:rsid w:val="004D64AC"/>
    <w:rsid w:val="004D6582"/>
    <w:rsid w:val="004D72B3"/>
    <w:rsid w:val="004E1473"/>
    <w:rsid w:val="004F46DF"/>
    <w:rsid w:val="005051E7"/>
    <w:rsid w:val="00516E38"/>
    <w:rsid w:val="0052575B"/>
    <w:rsid w:val="005272B5"/>
    <w:rsid w:val="00551D0F"/>
    <w:rsid w:val="00553FD5"/>
    <w:rsid w:val="00565261"/>
    <w:rsid w:val="005674B1"/>
    <w:rsid w:val="00593C6E"/>
    <w:rsid w:val="005C0E57"/>
    <w:rsid w:val="005D4F4E"/>
    <w:rsid w:val="005E0D76"/>
    <w:rsid w:val="005E3866"/>
    <w:rsid w:val="005F5050"/>
    <w:rsid w:val="0064260D"/>
    <w:rsid w:val="00665461"/>
    <w:rsid w:val="00684065"/>
    <w:rsid w:val="00690D96"/>
    <w:rsid w:val="006945B5"/>
    <w:rsid w:val="006C173B"/>
    <w:rsid w:val="006C44D3"/>
    <w:rsid w:val="006F23A7"/>
    <w:rsid w:val="00726370"/>
    <w:rsid w:val="00731B1B"/>
    <w:rsid w:val="00736D9E"/>
    <w:rsid w:val="007634F2"/>
    <w:rsid w:val="00765E37"/>
    <w:rsid w:val="007710FE"/>
    <w:rsid w:val="00771BF3"/>
    <w:rsid w:val="007747A8"/>
    <w:rsid w:val="00777672"/>
    <w:rsid w:val="0079104F"/>
    <w:rsid w:val="00791094"/>
    <w:rsid w:val="00794019"/>
    <w:rsid w:val="007C12D4"/>
    <w:rsid w:val="007E3BF8"/>
    <w:rsid w:val="007F4B55"/>
    <w:rsid w:val="008164D1"/>
    <w:rsid w:val="008223BA"/>
    <w:rsid w:val="00823B7E"/>
    <w:rsid w:val="0082682E"/>
    <w:rsid w:val="00845488"/>
    <w:rsid w:val="0084713E"/>
    <w:rsid w:val="00851EB9"/>
    <w:rsid w:val="00853308"/>
    <w:rsid w:val="00855F63"/>
    <w:rsid w:val="00856EDF"/>
    <w:rsid w:val="0087127B"/>
    <w:rsid w:val="008A0027"/>
    <w:rsid w:val="008A7283"/>
    <w:rsid w:val="008D4838"/>
    <w:rsid w:val="008D6231"/>
    <w:rsid w:val="008F5044"/>
    <w:rsid w:val="00923587"/>
    <w:rsid w:val="00927ADE"/>
    <w:rsid w:val="009349DE"/>
    <w:rsid w:val="00957CF6"/>
    <w:rsid w:val="009664BE"/>
    <w:rsid w:val="009C4569"/>
    <w:rsid w:val="009E17CA"/>
    <w:rsid w:val="009E2ABC"/>
    <w:rsid w:val="009E7F04"/>
    <w:rsid w:val="009F5617"/>
    <w:rsid w:val="00A05223"/>
    <w:rsid w:val="00A24BDC"/>
    <w:rsid w:val="00A4278D"/>
    <w:rsid w:val="00A4592B"/>
    <w:rsid w:val="00A51A54"/>
    <w:rsid w:val="00A60B46"/>
    <w:rsid w:val="00A6684C"/>
    <w:rsid w:val="00A85019"/>
    <w:rsid w:val="00A861AA"/>
    <w:rsid w:val="00AA30A6"/>
    <w:rsid w:val="00AA6604"/>
    <w:rsid w:val="00AA7CE9"/>
    <w:rsid w:val="00AC4711"/>
    <w:rsid w:val="00AC48A6"/>
    <w:rsid w:val="00AE0F83"/>
    <w:rsid w:val="00AE24AC"/>
    <w:rsid w:val="00AE3B96"/>
    <w:rsid w:val="00AF54E4"/>
    <w:rsid w:val="00AF6E84"/>
    <w:rsid w:val="00B015CB"/>
    <w:rsid w:val="00B2344F"/>
    <w:rsid w:val="00B37C48"/>
    <w:rsid w:val="00B37ECF"/>
    <w:rsid w:val="00B424E0"/>
    <w:rsid w:val="00B63A1F"/>
    <w:rsid w:val="00B75DC5"/>
    <w:rsid w:val="00B96210"/>
    <w:rsid w:val="00BE7E1A"/>
    <w:rsid w:val="00BF6C8B"/>
    <w:rsid w:val="00C03A2B"/>
    <w:rsid w:val="00C074AC"/>
    <w:rsid w:val="00C0759D"/>
    <w:rsid w:val="00C106AD"/>
    <w:rsid w:val="00C43085"/>
    <w:rsid w:val="00C667C9"/>
    <w:rsid w:val="00C7326E"/>
    <w:rsid w:val="00C8112E"/>
    <w:rsid w:val="00C84128"/>
    <w:rsid w:val="00C946CA"/>
    <w:rsid w:val="00C95ECD"/>
    <w:rsid w:val="00CB6AE8"/>
    <w:rsid w:val="00CE568A"/>
    <w:rsid w:val="00D100DB"/>
    <w:rsid w:val="00D1108E"/>
    <w:rsid w:val="00D13EB3"/>
    <w:rsid w:val="00D1582C"/>
    <w:rsid w:val="00D17886"/>
    <w:rsid w:val="00D20FCC"/>
    <w:rsid w:val="00D24192"/>
    <w:rsid w:val="00D40100"/>
    <w:rsid w:val="00D51204"/>
    <w:rsid w:val="00D625EB"/>
    <w:rsid w:val="00D67280"/>
    <w:rsid w:val="00D72D08"/>
    <w:rsid w:val="00D770B5"/>
    <w:rsid w:val="00D82AF4"/>
    <w:rsid w:val="00D92BCA"/>
    <w:rsid w:val="00DA6B02"/>
    <w:rsid w:val="00DB4D64"/>
    <w:rsid w:val="00DB7526"/>
    <w:rsid w:val="00DC69DC"/>
    <w:rsid w:val="00E14101"/>
    <w:rsid w:val="00E2279C"/>
    <w:rsid w:val="00E31C69"/>
    <w:rsid w:val="00E34212"/>
    <w:rsid w:val="00E43DF4"/>
    <w:rsid w:val="00E52BE5"/>
    <w:rsid w:val="00E6597F"/>
    <w:rsid w:val="00E77F50"/>
    <w:rsid w:val="00E81F26"/>
    <w:rsid w:val="00E910E3"/>
    <w:rsid w:val="00E91CB2"/>
    <w:rsid w:val="00E9464F"/>
    <w:rsid w:val="00EA4F29"/>
    <w:rsid w:val="00EA6C2E"/>
    <w:rsid w:val="00EB03F6"/>
    <w:rsid w:val="00ED030A"/>
    <w:rsid w:val="00ED17DF"/>
    <w:rsid w:val="00EF6805"/>
    <w:rsid w:val="00F206BC"/>
    <w:rsid w:val="00F51163"/>
    <w:rsid w:val="00F76B40"/>
    <w:rsid w:val="00FA48F9"/>
    <w:rsid w:val="00FB2F77"/>
    <w:rsid w:val="00FC041E"/>
    <w:rsid w:val="00FD4250"/>
    <w:rsid w:val="00FD5D51"/>
    <w:rsid w:val="00FE38B5"/>
    <w:rsid w:val="00FF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50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09B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E09B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09B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9B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9B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9B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9B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9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9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9B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E09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E09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E09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9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9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E09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E09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E09B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9B3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09B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E09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E09B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09B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E09B3"/>
    <w:rPr>
      <w:b/>
      <w:bCs/>
      <w:spacing w:val="0"/>
    </w:rPr>
  </w:style>
  <w:style w:type="character" w:styleId="a9">
    <w:name w:val="Emphasis"/>
    <w:uiPriority w:val="20"/>
    <w:qFormat/>
    <w:rsid w:val="001E09B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E09B3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1E09B3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09B3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09B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E09B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E09B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E09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E09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E09B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E09B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E09B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E09B3"/>
    <w:pPr>
      <w:outlineLvl w:val="9"/>
    </w:pPr>
  </w:style>
  <w:style w:type="paragraph" w:styleId="af4">
    <w:name w:val="Normal (Web)"/>
    <w:basedOn w:val="a"/>
    <w:uiPriority w:val="99"/>
    <w:unhideWhenUsed/>
    <w:rsid w:val="00FD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0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74AC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2014-04-21T13:50:00Z</dcterms:created>
  <dcterms:modified xsi:type="dcterms:W3CDTF">2014-04-21T14:18:00Z</dcterms:modified>
</cp:coreProperties>
</file>