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A3" w:rsidRDefault="005D1BB2" w:rsidP="005D1BB2">
      <w:pPr>
        <w:pStyle w:val="1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          РЕПКА.</w:t>
      </w:r>
    </w:p>
    <w:p w:rsidR="005D1BB2" w:rsidRDefault="005D1BB2" w:rsidP="005D1BB2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i/>
          <w:sz w:val="36"/>
          <w:szCs w:val="36"/>
        </w:rPr>
        <w:t>Развлечение для детей средней группы.</w:t>
      </w:r>
    </w:p>
    <w:p w:rsidR="005D1BB2" w:rsidRDefault="005D1BB2" w:rsidP="005D1BB2">
      <w:pPr>
        <w:rPr>
          <w:sz w:val="28"/>
          <w:szCs w:val="28"/>
        </w:rPr>
      </w:pP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этой сказке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есть,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Бабушка и внучка.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с ними жили кошка,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Мышка, </w:t>
      </w:r>
      <w:proofErr w:type="spellStart"/>
      <w:r>
        <w:rPr>
          <w:sz w:val="28"/>
          <w:szCs w:val="28"/>
        </w:rPr>
        <w:t>псинка</w:t>
      </w:r>
      <w:proofErr w:type="spellEnd"/>
      <w:r>
        <w:rPr>
          <w:sz w:val="28"/>
          <w:szCs w:val="28"/>
        </w:rPr>
        <w:t xml:space="preserve">  Жучка.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Мирно жили, не </w:t>
      </w:r>
      <w:proofErr w:type="gramStart"/>
      <w:r>
        <w:rPr>
          <w:sz w:val="28"/>
          <w:szCs w:val="28"/>
        </w:rPr>
        <w:t>тужили</w:t>
      </w:r>
      <w:proofErr w:type="gramEnd"/>
      <w:r>
        <w:rPr>
          <w:sz w:val="28"/>
          <w:szCs w:val="28"/>
        </w:rPr>
        <w:t>,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было заботы,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Дружно, весело, с охотой</w:t>
      </w:r>
    </w:p>
    <w:p w:rsidR="005D1BB2" w:rsidRDefault="005D1BB2" w:rsidP="005D1BB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Делали работу.</w:t>
      </w:r>
    </w:p>
    <w:p w:rsidR="005D1BB2" w:rsidRDefault="005D1BB2" w:rsidP="005D1BB2">
      <w:pPr>
        <w:jc w:val="both"/>
        <w:rPr>
          <w:sz w:val="28"/>
          <w:szCs w:val="28"/>
        </w:rPr>
      </w:pP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Сказка- сказка – прибаутка,                 </w:t>
      </w:r>
      <w:r>
        <w:rPr>
          <w:i/>
          <w:sz w:val="28"/>
          <w:szCs w:val="28"/>
        </w:rPr>
        <w:t xml:space="preserve">Дети ходят по залу, громко топая </w:t>
      </w: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Рассказать её не шутка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огами.</w:t>
      </w: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Чтобы сказочка сначала,                       </w:t>
      </w:r>
      <w:r>
        <w:rPr>
          <w:i/>
          <w:sz w:val="28"/>
          <w:szCs w:val="28"/>
        </w:rPr>
        <w:t>Ходят на носочках.</w:t>
      </w: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Словно реченька журчала,                   </w:t>
      </w:r>
      <w:r>
        <w:rPr>
          <w:i/>
          <w:sz w:val="28"/>
          <w:szCs w:val="28"/>
        </w:rPr>
        <w:t>Бегают по залу.</w:t>
      </w: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Чтоб в конце ни стар, ни мал</w:t>
      </w:r>
      <w:proofErr w:type="gramStart"/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Х</w:t>
      </w:r>
      <w:proofErr w:type="gramEnd"/>
      <w:r>
        <w:rPr>
          <w:i/>
          <w:sz w:val="28"/>
          <w:szCs w:val="28"/>
        </w:rPr>
        <w:t>одят по залу.</w:t>
      </w:r>
    </w:p>
    <w:p w:rsidR="005D1BB2" w:rsidRDefault="005D1BB2" w:rsidP="005D1B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От неё не задремал.                               </w:t>
      </w:r>
      <w:r w:rsidR="005355A4">
        <w:rPr>
          <w:i/>
          <w:sz w:val="28"/>
          <w:szCs w:val="28"/>
        </w:rPr>
        <w:t>Дыхательные упражнения.</w:t>
      </w:r>
    </w:p>
    <w:p w:rsidR="005355A4" w:rsidRDefault="005355A4" w:rsidP="005D1BB2">
      <w:pPr>
        <w:jc w:val="both"/>
        <w:rPr>
          <w:sz w:val="28"/>
          <w:szCs w:val="28"/>
        </w:rPr>
      </w:pPr>
    </w:p>
    <w:p w:rsidR="005355A4" w:rsidRDefault="005355A4" w:rsidP="005D1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Посадил дед репку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Покажите, как дедушка несёт мешок на спине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Наверное, ему нелегко, он уже старенький. Дети идут друг за другом, показывают, как идет дед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Воспитатель комментирует, например: Серёжа несёт очень тяжёлый мешок. Он даже согнулся под его тяжестью, а Ванечка – совсем старенький дедушка, даже ножки у него подгибаются. (Выбирают самого лучшего деда – одевают ему шапку). </w:t>
      </w:r>
    </w:p>
    <w:p w:rsidR="005355A4" w:rsidRDefault="005355A4" w:rsidP="005D1B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Ну, вот и посадил дед репку.</w:t>
      </w:r>
    </w:p>
    <w:p w:rsidR="005355A4" w:rsidRDefault="005355A4" w:rsidP="005355A4">
      <w:pPr>
        <w:jc w:val="center"/>
        <w:rPr>
          <w:sz w:val="28"/>
          <w:szCs w:val="28"/>
        </w:rPr>
      </w:pPr>
    </w:p>
    <w:p w:rsidR="005355A4" w:rsidRDefault="005355A4" w:rsidP="00535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Чтобы репке  подрасти, </w:t>
      </w:r>
    </w:p>
    <w:p w:rsidR="005355A4" w:rsidRDefault="005355A4" w:rsidP="005355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Надо дождику идти.</w:t>
      </w:r>
    </w:p>
    <w:p w:rsidR="005355A4" w:rsidRDefault="005355A4" w:rsidP="00437D07">
      <w:pPr>
        <w:jc w:val="both"/>
        <w:rPr>
          <w:sz w:val="28"/>
          <w:szCs w:val="28"/>
        </w:rPr>
      </w:pPr>
    </w:p>
    <w:p w:rsidR="00437D07" w:rsidRDefault="00437D07" w:rsidP="00437D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МУЗЫАЛЬНАЯ ИГРА «ДОЖДИК».</w:t>
      </w:r>
    </w:p>
    <w:p w:rsidR="00437D07" w:rsidRDefault="00437D07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Дождик, дождик понемножку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Дети ходят по залу, вытянув вперёд</w:t>
      </w:r>
    </w:p>
    <w:p w:rsidR="00437D07" w:rsidRDefault="00437D07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Капай, капай на ладошку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 xml:space="preserve">адошку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«ловят капельки».</w:t>
      </w:r>
    </w:p>
    <w:p w:rsidR="00437D07" w:rsidRDefault="00437D07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Ноги я не промочу,                  </w:t>
      </w:r>
    </w:p>
    <w:p w:rsidR="00437D07" w:rsidRDefault="00437D07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лужи я скачу.</w:t>
      </w:r>
    </w:p>
    <w:p w:rsidR="00486AFC" w:rsidRDefault="00437D07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</w:t>
      </w:r>
      <w:r w:rsidR="00486AFC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ещё</w:t>
      </w:r>
      <w:r w:rsidR="00486AF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прыг</w:t>
      </w:r>
      <w:r w:rsidR="00486AFC">
        <w:rPr>
          <w:sz w:val="28"/>
          <w:szCs w:val="28"/>
        </w:rPr>
        <w:t xml:space="preserve">,                                      </w:t>
      </w:r>
      <w:r w:rsidR="00486AFC">
        <w:rPr>
          <w:i/>
          <w:sz w:val="28"/>
          <w:szCs w:val="28"/>
        </w:rPr>
        <w:t xml:space="preserve">Прыгают через «лужи», </w:t>
      </w:r>
    </w:p>
    <w:p w:rsidR="00486AFC" w:rsidRDefault="00486AFC" w:rsidP="00437D07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Ещё -  прыг, подальше - прыг!                     </w:t>
      </w:r>
      <w:r>
        <w:rPr>
          <w:i/>
          <w:sz w:val="28"/>
          <w:szCs w:val="28"/>
        </w:rPr>
        <w:t xml:space="preserve">вырезанные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из  картона).</w:t>
      </w:r>
      <w:proofErr w:type="gramEnd"/>
    </w:p>
    <w:p w:rsidR="00486AFC" w:rsidRDefault="00486AFC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-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ещё - прыг,</w:t>
      </w:r>
    </w:p>
    <w:p w:rsidR="00486AFC" w:rsidRDefault="00486AFC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 -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подальше - прыг!</w:t>
      </w:r>
    </w:p>
    <w:p w:rsidR="00486AFC" w:rsidRDefault="00486AFC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 теперь свои сапожки</w:t>
      </w:r>
      <w:proofErr w:type="gramStart"/>
      <w:r>
        <w:rPr>
          <w:sz w:val="28"/>
          <w:szCs w:val="28"/>
        </w:rPr>
        <w:t xml:space="preserve">                                    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митируют одевание сапожек.</w:t>
      </w:r>
    </w:p>
    <w:p w:rsidR="00486AFC" w:rsidRDefault="00486AFC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Надеваем мы на ножки: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Левый, правый; левый, правый-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Пойдут по дорожке.</w:t>
      </w:r>
    </w:p>
    <w:p w:rsidR="004518FB" w:rsidRDefault="004518FB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Топ-топ, топ и топ -                                              </w:t>
      </w:r>
      <w:r>
        <w:rPr>
          <w:i/>
          <w:sz w:val="28"/>
          <w:szCs w:val="28"/>
        </w:rPr>
        <w:t>Топают по «лужам».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воде идти хочу;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Топ-топ, топ и топ –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 я не промочу.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Дождь вдруг так полил,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мне спину промочил.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гулять так не могу, 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к маме побегу.</w:t>
      </w:r>
    </w:p>
    <w:p w:rsidR="004518FB" w:rsidRDefault="004518FB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Бегом, бегом по дорожке</w:t>
      </w:r>
      <w:proofErr w:type="gramStart"/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егают по залу друг за другом.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Побежали наши ножки.</w:t>
      </w:r>
    </w:p>
    <w:p w:rsidR="004518FB" w:rsidRDefault="004518FB" w:rsidP="00437D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Мама дверь нам открывай,                                  </w:t>
      </w:r>
      <w:r>
        <w:rPr>
          <w:i/>
          <w:sz w:val="28"/>
          <w:szCs w:val="28"/>
        </w:rPr>
        <w:t>Собираются вокруг</w:t>
      </w: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>Чашку чая наливай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оспитателя.</w:t>
      </w:r>
      <w:r w:rsidR="00486AFC">
        <w:rPr>
          <w:sz w:val="28"/>
          <w:szCs w:val="28"/>
        </w:rPr>
        <w:t xml:space="preserve">    </w:t>
      </w:r>
    </w:p>
    <w:p w:rsidR="004518FB" w:rsidRDefault="004518FB" w:rsidP="00437D07">
      <w:pPr>
        <w:jc w:val="both"/>
        <w:rPr>
          <w:sz w:val="28"/>
          <w:szCs w:val="28"/>
        </w:rPr>
      </w:pPr>
    </w:p>
    <w:p w:rsidR="004518FB" w:rsidRDefault="004518FB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 наша репка подрастает, мы прогуляемся в лес.</w:t>
      </w:r>
    </w:p>
    <w:p w:rsidR="00486AFC" w:rsidRDefault="004518FB" w:rsidP="004518F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грибами в лес пойдём</w:t>
      </w:r>
      <w:r w:rsidR="007E0040">
        <w:rPr>
          <w:sz w:val="28"/>
          <w:szCs w:val="28"/>
        </w:rPr>
        <w:t>,</w:t>
      </w:r>
    </w:p>
    <w:p w:rsidR="007E0040" w:rsidRDefault="007E0040" w:rsidP="004518FB">
      <w:pPr>
        <w:jc w:val="center"/>
        <w:rPr>
          <w:sz w:val="28"/>
          <w:szCs w:val="28"/>
        </w:rPr>
      </w:pPr>
      <w:r>
        <w:rPr>
          <w:sz w:val="28"/>
          <w:szCs w:val="28"/>
        </w:rPr>
        <w:t>Мухоморы не возьмём,</w:t>
      </w:r>
    </w:p>
    <w:p w:rsidR="007E0040" w:rsidRDefault="007E0040" w:rsidP="00451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Наберём лисичек – </w:t>
      </w:r>
    </w:p>
    <w:p w:rsidR="007E0040" w:rsidRDefault="007E0040" w:rsidP="004518FB">
      <w:pPr>
        <w:jc w:val="center"/>
        <w:rPr>
          <w:sz w:val="28"/>
          <w:szCs w:val="28"/>
        </w:rPr>
      </w:pPr>
      <w:r>
        <w:rPr>
          <w:sz w:val="28"/>
          <w:szCs w:val="28"/>
        </w:rPr>
        <w:t>Жёлтеньких сестричек.</w:t>
      </w:r>
    </w:p>
    <w:p w:rsidR="007E0040" w:rsidRDefault="007E0040" w:rsidP="004518FB">
      <w:pPr>
        <w:jc w:val="center"/>
        <w:rPr>
          <w:sz w:val="28"/>
          <w:szCs w:val="28"/>
        </w:rPr>
      </w:pPr>
    </w:p>
    <w:p w:rsidR="007E0040" w:rsidRDefault="007E0040" w:rsidP="007E00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ИГРА «КТО БОЛЬШЕ НАБЕРЁТ ГРИБОВ».</w:t>
      </w:r>
    </w:p>
    <w:p w:rsidR="007E0040" w:rsidRDefault="007E0040" w:rsidP="007E004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Участвуют 4 – 5 девочек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полу рассыпают грибы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Девочки под весёлую музыку собирают грибы в корзинки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Та, которая наберёт больше грибов, становится бабкой и на плечи накидывает шаль.</w:t>
      </w:r>
    </w:p>
    <w:p w:rsidR="009B75F5" w:rsidRDefault="009B75F5" w:rsidP="007E0040">
      <w:pPr>
        <w:jc w:val="both"/>
        <w:rPr>
          <w:sz w:val="28"/>
          <w:szCs w:val="28"/>
        </w:rPr>
      </w:pPr>
    </w:p>
    <w:p w:rsidR="009B75F5" w:rsidRDefault="009B75F5" w:rsidP="009B75F5">
      <w:pPr>
        <w:jc w:val="center"/>
        <w:rPr>
          <w:sz w:val="28"/>
          <w:szCs w:val="28"/>
        </w:rPr>
      </w:pPr>
      <w:r>
        <w:rPr>
          <w:sz w:val="28"/>
          <w:szCs w:val="28"/>
        </w:rPr>
        <w:t>А внучка с подружками гуляет,</w:t>
      </w:r>
    </w:p>
    <w:p w:rsidR="009B75F5" w:rsidRDefault="009B75F5" w:rsidP="009B75F5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Весело играет, танец начинает.</w:t>
      </w:r>
    </w:p>
    <w:p w:rsidR="009B75F5" w:rsidRDefault="009B75F5" w:rsidP="009B75F5">
      <w:pPr>
        <w:jc w:val="both"/>
        <w:rPr>
          <w:sz w:val="28"/>
          <w:szCs w:val="28"/>
        </w:rPr>
      </w:pPr>
    </w:p>
    <w:p w:rsidR="009B75F5" w:rsidRDefault="009B75F5" w:rsidP="009B75F5">
      <w:pPr>
        <w:tabs>
          <w:tab w:val="left" w:pos="66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МУЗЫКАЛЬНАЯ ИГРА  «ШАПОЧКА».</w:t>
      </w:r>
      <w:r>
        <w:rPr>
          <w:b/>
          <w:sz w:val="28"/>
          <w:szCs w:val="28"/>
        </w:rPr>
        <w:tab/>
      </w:r>
    </w:p>
    <w:p w:rsidR="009B75F5" w:rsidRDefault="009B75F5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кругу и передают друг другу шапочку.</w:t>
      </w:r>
    </w:p>
    <w:p w:rsidR="009B75F5" w:rsidRDefault="009B75F5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Ну, ребята, не зевайте,</w:t>
      </w:r>
    </w:p>
    <w:p w:rsidR="009B75F5" w:rsidRDefault="009B75F5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Шапочку передавайте:</w:t>
      </w:r>
    </w:p>
    <w:p w:rsidR="009B75F5" w:rsidRDefault="009B75F5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Только перестанем петь – </w:t>
      </w:r>
    </w:p>
    <w:p w:rsidR="009B75F5" w:rsidRDefault="009B75F5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C4B46">
        <w:rPr>
          <w:sz w:val="28"/>
          <w:szCs w:val="28"/>
        </w:rPr>
        <w:t>Надо шапочку надеть.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девочка, у которой при этих словах оказалась шапочка, выходит в круг и танцует. Та, которая покажет движения лучше, становится внучкой и остаётся в шапочке.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Жучка по двору ходила,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Жучка носиком водила.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4C4B46" w:rsidRDefault="004C4B46" w:rsidP="009B75F5">
      <w:pPr>
        <w:tabs>
          <w:tab w:val="left" w:pos="6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ИГРА  «ВЫБИРАЕМ ЖУЧКУ».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Считалкой выбирают  2-3 ребёнка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 завязывают глаза и предлагают по запаху определить, что лежит на подносе (апельсиновая корка, лук,  чеснок)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определит все запахи, тот становится Жучкой.</w:t>
      </w:r>
      <w:r w:rsidR="0006134A">
        <w:rPr>
          <w:sz w:val="28"/>
          <w:szCs w:val="28"/>
        </w:rPr>
        <w:t xml:space="preserve"> Жучке одевают шапочку собачки.</w:t>
      </w:r>
    </w:p>
    <w:p w:rsidR="004C4B46" w:rsidRDefault="004C4B46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A55939" w:rsidRDefault="00A5593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окошке крошку мошку</w:t>
      </w:r>
    </w:p>
    <w:p w:rsidR="00A55939" w:rsidRDefault="00A5593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Ловко ловит лапой кошка.</w:t>
      </w:r>
    </w:p>
    <w:p w:rsidR="00A55939" w:rsidRDefault="00A5593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Нам нужна кошка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 лучше всех </w:t>
      </w:r>
      <w:proofErr w:type="gramStart"/>
      <w:r>
        <w:rPr>
          <w:sz w:val="28"/>
          <w:szCs w:val="28"/>
        </w:rPr>
        <w:t>станцует и громче всех</w:t>
      </w:r>
      <w:proofErr w:type="gramEnd"/>
      <w:r>
        <w:rPr>
          <w:sz w:val="28"/>
          <w:szCs w:val="28"/>
        </w:rPr>
        <w:t xml:space="preserve"> будет мяукать – тот  станет кошкой.</w:t>
      </w:r>
    </w:p>
    <w:p w:rsidR="00A55939" w:rsidRDefault="00A55939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A55939" w:rsidRDefault="00A55939" w:rsidP="009B75F5">
      <w:pPr>
        <w:tabs>
          <w:tab w:val="left" w:pos="6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МУЗЫКАЛЬНАЯ ИГРА  «КОТЯТА».</w:t>
      </w:r>
    </w:p>
    <w:p w:rsidR="00A55939" w:rsidRDefault="00A5593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Движения выполняют в соответствии с текстом.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котята,  тихо-тихо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Парами идём, парами идём,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в ладоши хлопнем,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 xml:space="preserve"> – мяу» - мы споём,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теперь в ладоши хлопнем – 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Песенку споём!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котята, тихо-тихо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Парами идём, парами идём,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мы вместе прыгнем,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«Мяу-мяу» - мы споём,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мы вместе прыгнем,</w:t>
      </w:r>
    </w:p>
    <w:p w:rsidR="00A55939" w:rsidRDefault="00A55939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Песенку споём!</w:t>
      </w:r>
    </w:p>
    <w:p w:rsidR="00A55939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котята, тихо-тихо парами идём, парами идём,</w:t>
      </w: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мы вместе прыгнем, «Мяу-мяу» мы споём</w:t>
      </w:r>
    </w:p>
    <w:p w:rsidR="001101E9" w:rsidRDefault="001101E9" w:rsidP="00A55939">
      <w:pPr>
        <w:tabs>
          <w:tab w:val="left" w:pos="6600"/>
        </w:tabs>
        <w:jc w:val="center"/>
        <w:rPr>
          <w:sz w:val="28"/>
          <w:szCs w:val="28"/>
        </w:rPr>
      </w:pP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котята, тихо-тихо парами идём, парами идём,</w:t>
      </w: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в ладоши хлопнем, «Мяу-мяу» мы споём,</w:t>
      </w: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 теперь мы вместе хлопнем, песенку споём.</w:t>
      </w: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Как котята, тихо-тихо парами идём, парами идём,</w:t>
      </w:r>
    </w:p>
    <w:p w:rsidR="0006134A" w:rsidRDefault="0006134A" w:rsidP="00A5593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теперь мы повернёмся, «Мяу-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» мы споём, песенку споём!</w:t>
      </w:r>
    </w:p>
    <w:p w:rsidR="0006134A" w:rsidRDefault="0006134A" w:rsidP="0006134A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Выбрав лучшую кошечку, одевают ей шапку кошки.</w:t>
      </w:r>
    </w:p>
    <w:p w:rsidR="0006134A" w:rsidRDefault="0006134A" w:rsidP="0006134A">
      <w:pPr>
        <w:tabs>
          <w:tab w:val="left" w:pos="6600"/>
        </w:tabs>
        <w:rPr>
          <w:sz w:val="28"/>
          <w:szCs w:val="28"/>
        </w:rPr>
      </w:pPr>
    </w:p>
    <w:p w:rsidR="0006134A" w:rsidRDefault="0006134A" w:rsidP="0006134A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А где же главная помощница – мышка?</w:t>
      </w:r>
    </w:p>
    <w:p w:rsidR="0006134A" w:rsidRDefault="0006134A" w:rsidP="0006134A">
      <w:pPr>
        <w:tabs>
          <w:tab w:val="left" w:pos="6600"/>
        </w:tabs>
        <w:rPr>
          <w:sz w:val="28"/>
          <w:szCs w:val="28"/>
        </w:rPr>
      </w:pPr>
    </w:p>
    <w:p w:rsidR="0006134A" w:rsidRPr="00A55939" w:rsidRDefault="0006134A" w:rsidP="0006134A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ИГРА «КОТ И МЫШИ».</w:t>
      </w:r>
      <w:r>
        <w:rPr>
          <w:sz w:val="28"/>
          <w:szCs w:val="28"/>
        </w:rPr>
        <w:br/>
        <w:t xml:space="preserve">                                                    </w:t>
      </w:r>
    </w:p>
    <w:p w:rsidR="004C4B46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Тра-та-та, тра-та-та,                                     </w:t>
      </w:r>
      <w:r>
        <w:rPr>
          <w:i/>
          <w:sz w:val="28"/>
          <w:szCs w:val="28"/>
        </w:rPr>
        <w:t>Дет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>«мыши» водят хоровод вокруг</w:t>
      </w:r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Не боимся мы кота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пящего «кота».</w:t>
      </w:r>
    </w:p>
    <w:p w:rsidR="001101E9" w:rsidRDefault="001101E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кота-</w:t>
      </w:r>
      <w:proofErr w:type="spellStart"/>
      <w:r>
        <w:rPr>
          <w:sz w:val="28"/>
          <w:szCs w:val="28"/>
        </w:rPr>
        <w:t>воркота</w:t>
      </w:r>
      <w:proofErr w:type="spellEnd"/>
    </w:p>
    <w:p w:rsidR="001101E9" w:rsidRDefault="001101E9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Завернём за ворота.                                      </w:t>
      </w:r>
      <w:r>
        <w:rPr>
          <w:i/>
          <w:sz w:val="28"/>
          <w:szCs w:val="28"/>
        </w:rPr>
        <w:t xml:space="preserve">«Кот» просыпается и догоняет </w:t>
      </w:r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«мышей».</w:t>
      </w:r>
    </w:p>
    <w:p w:rsidR="001101E9" w:rsidRDefault="001101E9" w:rsidP="009B75F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детей, убежавших от кота, считалкой выбирается мышка.</w:t>
      </w:r>
    </w:p>
    <w:p w:rsidR="001101E9" w:rsidRDefault="001101E9" w:rsidP="009B75F5">
      <w:pPr>
        <w:tabs>
          <w:tab w:val="left" w:pos="6600"/>
        </w:tabs>
        <w:jc w:val="both"/>
        <w:rPr>
          <w:sz w:val="28"/>
          <w:szCs w:val="28"/>
        </w:rPr>
      </w:pPr>
    </w:p>
    <w:p w:rsidR="001101E9" w:rsidRDefault="001101E9" w:rsidP="001101E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1101E9" w:rsidRDefault="001101E9" w:rsidP="001101E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Кошка учится считать:</w:t>
      </w:r>
    </w:p>
    <w:p w:rsidR="001101E9" w:rsidRDefault="001101E9" w:rsidP="001101E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Потихоньку, понемножку прибавляет к мышке кошку.</w:t>
      </w:r>
    </w:p>
    <w:p w:rsidR="001101E9" w:rsidRDefault="001101E9" w:rsidP="001101E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Получается ответ: кошка – есть, а мышки – нет!</w:t>
      </w:r>
    </w:p>
    <w:p w:rsidR="00C006D5" w:rsidRDefault="00C006D5" w:rsidP="001101E9">
      <w:pPr>
        <w:tabs>
          <w:tab w:val="left" w:pos="6600"/>
        </w:tabs>
        <w:jc w:val="center"/>
        <w:rPr>
          <w:sz w:val="28"/>
          <w:szCs w:val="28"/>
        </w:rPr>
      </w:pP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Мышке одевают шапочку мышки.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есть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>, бабка, внучка, Жучка, кошка и мышка. Нет репки. Репкой будет тот, кто лучше всех изобразит репку, сидящую на грядке.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Выбранная репка садится по-турецки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персонажи берутся друг за друга и стараются «вытянуть» репку (сдвинуть с места).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</w:p>
    <w:p w:rsidR="00C006D5" w:rsidRDefault="00C006D5" w:rsidP="00C006D5">
      <w:pPr>
        <w:tabs>
          <w:tab w:val="left" w:pos="6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ИГРА  «РЕПКА».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круг, в центре которого – «Репка».</w:t>
      </w:r>
    </w:p>
    <w:p w:rsidR="00C006D5" w:rsidRDefault="00C006D5" w:rsidP="00C006D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Репка-</w:t>
      </w:r>
      <w:proofErr w:type="spellStart"/>
      <w:r>
        <w:rPr>
          <w:sz w:val="28"/>
          <w:szCs w:val="28"/>
        </w:rPr>
        <w:t>репонька</w:t>
      </w:r>
      <w:proofErr w:type="spellEnd"/>
      <w:r>
        <w:rPr>
          <w:sz w:val="28"/>
          <w:szCs w:val="28"/>
        </w:rPr>
        <w:t xml:space="preserve">,                        </w:t>
      </w:r>
      <w:r>
        <w:rPr>
          <w:i/>
          <w:sz w:val="28"/>
          <w:szCs w:val="28"/>
        </w:rPr>
        <w:t xml:space="preserve">Дети и «репка» идут </w:t>
      </w:r>
      <w:proofErr w:type="spellStart"/>
      <w:r>
        <w:rPr>
          <w:i/>
          <w:sz w:val="28"/>
          <w:szCs w:val="28"/>
        </w:rPr>
        <w:t>противоходом</w:t>
      </w:r>
      <w:proofErr w:type="spellEnd"/>
      <w:r>
        <w:rPr>
          <w:i/>
          <w:sz w:val="28"/>
          <w:szCs w:val="28"/>
        </w:rPr>
        <w:t xml:space="preserve">  по кругу.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какая </w:t>
      </w:r>
      <w:proofErr w:type="spellStart"/>
      <w:r>
        <w:rPr>
          <w:sz w:val="28"/>
          <w:szCs w:val="28"/>
        </w:rPr>
        <w:t>крепонька</w:t>
      </w:r>
      <w:proofErr w:type="spellEnd"/>
      <w:r>
        <w:rPr>
          <w:sz w:val="28"/>
          <w:szCs w:val="28"/>
        </w:rPr>
        <w:t>.</w:t>
      </w:r>
    </w:p>
    <w:p w:rsidR="00C006D5" w:rsidRDefault="00C006D5" w:rsidP="00C006D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Ты на месте покружись,           </w:t>
      </w:r>
      <w:r>
        <w:rPr>
          <w:i/>
          <w:sz w:val="28"/>
          <w:szCs w:val="28"/>
        </w:rPr>
        <w:t>«Репка» кружится.</w:t>
      </w:r>
    </w:p>
    <w:p w:rsidR="00C006D5" w:rsidRDefault="00C006D5" w:rsidP="00C006D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потом остановись.</w:t>
      </w:r>
    </w:p>
    <w:p w:rsidR="00C006D5" w:rsidRDefault="00C006D5" w:rsidP="00C006D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Раз-два, не зевай!</w:t>
      </w:r>
      <w:r w:rsidR="005706D7">
        <w:rPr>
          <w:sz w:val="28"/>
          <w:szCs w:val="28"/>
        </w:rPr>
        <w:t xml:space="preserve">                         </w:t>
      </w:r>
      <w:r w:rsidR="005706D7">
        <w:rPr>
          <w:i/>
          <w:sz w:val="28"/>
          <w:szCs w:val="28"/>
        </w:rPr>
        <w:t>Дети хлопают в ладоши.</w:t>
      </w:r>
    </w:p>
    <w:p w:rsidR="005706D7" w:rsidRDefault="005706D7" w:rsidP="00C006D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Кого хочешь, выбирай!               </w:t>
      </w:r>
      <w:r>
        <w:rPr>
          <w:i/>
          <w:sz w:val="28"/>
          <w:szCs w:val="28"/>
        </w:rPr>
        <w:t xml:space="preserve">«Репка» выбирает партнёра и танцует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</w:t>
      </w:r>
    </w:p>
    <w:p w:rsidR="005706D7" w:rsidRDefault="005706D7" w:rsidP="00C006D5">
      <w:pPr>
        <w:tabs>
          <w:tab w:val="left" w:pos="66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ним.</w:t>
      </w:r>
    </w:p>
    <w:p w:rsidR="005706D7" w:rsidRPr="005706D7" w:rsidRDefault="005706D7" w:rsidP="00C006D5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</w:p>
    <w:p w:rsid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</w:p>
    <w:p w:rsidR="001101E9" w:rsidRPr="001101E9" w:rsidRDefault="001101E9" w:rsidP="009B75F5">
      <w:pPr>
        <w:tabs>
          <w:tab w:val="left" w:pos="6600"/>
        </w:tabs>
        <w:jc w:val="both"/>
        <w:rPr>
          <w:i/>
          <w:sz w:val="28"/>
          <w:szCs w:val="28"/>
        </w:rPr>
      </w:pPr>
    </w:p>
    <w:p w:rsidR="007E0040" w:rsidRDefault="007E0040" w:rsidP="007E0040">
      <w:pPr>
        <w:jc w:val="both"/>
        <w:rPr>
          <w:sz w:val="28"/>
          <w:szCs w:val="28"/>
        </w:rPr>
      </w:pPr>
    </w:p>
    <w:p w:rsidR="007E0040" w:rsidRDefault="007E0040" w:rsidP="007E0040">
      <w:pPr>
        <w:jc w:val="both"/>
        <w:rPr>
          <w:sz w:val="28"/>
          <w:szCs w:val="28"/>
        </w:rPr>
      </w:pPr>
    </w:p>
    <w:p w:rsidR="007E0040" w:rsidRDefault="007E0040" w:rsidP="007E0040">
      <w:pPr>
        <w:jc w:val="both"/>
        <w:rPr>
          <w:sz w:val="28"/>
          <w:szCs w:val="28"/>
        </w:rPr>
      </w:pPr>
    </w:p>
    <w:p w:rsidR="007E0040" w:rsidRPr="007E0040" w:rsidRDefault="007E0040" w:rsidP="007E0040">
      <w:pPr>
        <w:jc w:val="both"/>
        <w:rPr>
          <w:sz w:val="28"/>
          <w:szCs w:val="28"/>
        </w:rPr>
      </w:pPr>
    </w:p>
    <w:p w:rsidR="00437D07" w:rsidRPr="00437D07" w:rsidRDefault="00486AFC" w:rsidP="00437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37D07" w:rsidRPr="004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2"/>
    <w:rsid w:val="0006134A"/>
    <w:rsid w:val="001101E9"/>
    <w:rsid w:val="00437D07"/>
    <w:rsid w:val="004518FB"/>
    <w:rsid w:val="00486AFC"/>
    <w:rsid w:val="004C4B46"/>
    <w:rsid w:val="005355A4"/>
    <w:rsid w:val="005706D7"/>
    <w:rsid w:val="005D1BB2"/>
    <w:rsid w:val="007B61A3"/>
    <w:rsid w:val="007E0040"/>
    <w:rsid w:val="009B75F5"/>
    <w:rsid w:val="00A55939"/>
    <w:rsid w:val="00C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2012-07-23T20:12:00Z</dcterms:created>
  <dcterms:modified xsi:type="dcterms:W3CDTF">2012-07-23T20:12:00Z</dcterms:modified>
</cp:coreProperties>
</file>