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Московский департамент образования.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Западное окружное управление образования.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ГБОУ города Москвы детский сад общеразвивающего вида 1725.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Конспект работы с родителями в детских дошкольных учреждениях.</w:t>
      </w:r>
    </w:p>
    <w:p w:rsidR="00311239" w:rsidRPr="00AE36BA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Тема: «Положительное влияние плавания на развитие, оздоровление и закаливание детей дошкольного возраста».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11239" w:rsidRDefault="00311239" w:rsidP="0031123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Составитель</w:t>
      </w:r>
      <w:r w:rsidRPr="00AE36B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инструктор по физической культуре Елфимова Н.В.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Москва 2012г.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1239" w:rsidRPr="00AB42C0" w:rsidRDefault="00311239" w:rsidP="003112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Работа с родителями в детских дошкольных учреждениях</w:t>
      </w:r>
      <w:r w:rsidRPr="00AB42C0">
        <w:rPr>
          <w:rFonts w:ascii="Calibri" w:hAnsi="Calibri" w:cs="Calibri"/>
          <w:b/>
          <w:sz w:val="24"/>
        </w:rPr>
        <w:t>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sz w:val="24"/>
        </w:rPr>
        <w:t xml:space="preserve">                     </w:t>
      </w:r>
      <w:r>
        <w:rPr>
          <w:rFonts w:ascii="Calibri" w:hAnsi="Calibri" w:cs="Calibri"/>
          <w:i/>
          <w:sz w:val="24"/>
        </w:rPr>
        <w:t>Инструктор по физическому воспитанию Елфимова Н. В.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                     ГБОУ </w:t>
      </w:r>
      <w:proofErr w:type="spellStart"/>
      <w:r>
        <w:rPr>
          <w:rFonts w:ascii="Calibri" w:hAnsi="Calibri" w:cs="Calibri"/>
          <w:i/>
          <w:sz w:val="24"/>
        </w:rPr>
        <w:t>д\с</w:t>
      </w:r>
      <w:proofErr w:type="spellEnd"/>
      <w:r>
        <w:rPr>
          <w:rFonts w:ascii="Calibri" w:hAnsi="Calibri" w:cs="Calibri"/>
          <w:i/>
          <w:sz w:val="24"/>
        </w:rPr>
        <w:t xml:space="preserve"> 1725 г. Москва.</w:t>
      </w:r>
    </w:p>
    <w:p w:rsidR="00311239" w:rsidRPr="00D50E85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D50E85">
        <w:rPr>
          <w:rFonts w:ascii="Calibri" w:hAnsi="Calibri" w:cs="Calibri"/>
          <w:b/>
          <w:sz w:val="24"/>
        </w:rPr>
        <w:t>Формы работы с родителями.</w:t>
      </w:r>
    </w:p>
    <w:p w:rsidR="00311239" w:rsidRPr="00D038D4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4"/>
        </w:rPr>
      </w:pPr>
      <w:r w:rsidRPr="00D038D4">
        <w:rPr>
          <w:rFonts w:ascii="Calibri" w:hAnsi="Calibri" w:cs="Calibri"/>
          <w:b/>
          <w:i/>
          <w:sz w:val="24"/>
        </w:rPr>
        <w:t>Родительское собрание.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Цели: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Объяснить значение плавания на развитие, оздоровление детей;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Помочь научить детей правилам гигиены и поведения в бассейне;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Объяснить о важности регулярного посещения занятий по плаванию.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Формирование сознательного и активного отношения к физическому воспитанию, оздоровлению и закаливанию детей, а также к правилам здорового образа жизни.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План: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Показ плавательных принадлежностей и рассказ о правилах поведения в бассейне;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Лекция « Роль и значение плавания в развитие детей дошкольного возраста»;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Фотовыставка «Учимся плавать»;</w:t>
      </w:r>
    </w:p>
    <w:p w:rsidR="00311239" w:rsidRDefault="00311239" w:rsidP="0031123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Анкетирование.</w:t>
      </w:r>
    </w:p>
    <w:p w:rsidR="00311239" w:rsidRPr="00D038D4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311239" w:rsidRPr="00E96A6B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D038D4">
        <w:rPr>
          <w:rFonts w:ascii="Calibri" w:hAnsi="Calibri" w:cs="Calibri"/>
          <w:b/>
          <w:i/>
          <w:sz w:val="24"/>
        </w:rPr>
        <w:t>Консультация.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Цели: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Объяснить роль родителей в помощи по оздоровлению и закаливанию ребёнка;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Помочь детям преодолеть страх перед водой.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План: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Рекомендации по режиму дня, литературе по закаливанию;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Фотовыставка по закаливанию «Водное контрастное закаливание».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Дать комплекс упражнений на освоение с водой и комплекс специальных упражнений пловца для приобретения навыков плавания;</w:t>
      </w:r>
    </w:p>
    <w:p w:rsidR="00311239" w:rsidRDefault="00311239" w:rsidP="00311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</w:rPr>
      </w:pPr>
    </w:p>
    <w:p w:rsidR="00311239" w:rsidRPr="003332A3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i/>
          <w:sz w:val="24"/>
        </w:rPr>
        <w:t>День открытых дверей.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Цели: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Повысить знания родителей о физическом воспитании в частности о плавании;</w:t>
      </w:r>
    </w:p>
    <w:p w:rsidR="00311239" w:rsidRDefault="00311239" w:rsidP="0031123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Привлечь к активному участию в решении организационных задач и определить единые подходы в воспитании дошкольников.</w:t>
      </w:r>
    </w:p>
    <w:p w:rsidR="00311239" w:rsidRDefault="00311239" w:rsidP="003112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План:</w:t>
      </w:r>
    </w:p>
    <w:p w:rsidR="00311239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Проведение открытых занятий по плаванию и закаливанию детей;</w:t>
      </w:r>
    </w:p>
    <w:p w:rsidR="00311239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Подготовить информацию об успехах и достижениях детей;</w:t>
      </w:r>
    </w:p>
    <w:p w:rsidR="00311239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Составление индивидуальных программ для не успевающих детей;</w:t>
      </w:r>
    </w:p>
    <w:p w:rsidR="00311239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Спортивный праздник «Папа, мама и я – спортивная семья»;</w:t>
      </w:r>
    </w:p>
    <w:p w:rsidR="00311239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Открытые занятия вместе с родителями;</w:t>
      </w:r>
    </w:p>
    <w:p w:rsidR="00311239" w:rsidRPr="007D15F4" w:rsidRDefault="00311239" w:rsidP="003112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Консультации врача, психолога, инструктора по физическому воспитанию.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Конспект лекции на родительском собрании в детском саду.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Тема: «Влияние плавания на развитие, оздоровление и закаливание детей дошкольного возраста».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Цели и задачи:</w:t>
      </w:r>
    </w:p>
    <w:p w:rsidR="00311239" w:rsidRDefault="00311239" w:rsidP="003112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Повысить знания родителей о влиянии плавания на физическое развитие и оздоровление детей;</w:t>
      </w:r>
    </w:p>
    <w:p w:rsidR="00311239" w:rsidRDefault="00311239" w:rsidP="003112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Объяснить важность регулярного посещения занятий по плаванию;</w:t>
      </w:r>
    </w:p>
    <w:p w:rsidR="00311239" w:rsidRDefault="00311239" w:rsidP="0031123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Формирование сознательного и активного отношения к физическому воспитанию, оздоровлению и закаливанию детей, а также к правилам здорового образа жизни;</w:t>
      </w:r>
    </w:p>
    <w:p w:rsidR="00311239" w:rsidRDefault="00311239" w:rsidP="0031123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Привлечь к активному участию в решении организационных задач и определить единые подходы в воспитании дошкольников;</w:t>
      </w:r>
    </w:p>
    <w:p w:rsidR="00311239" w:rsidRPr="00915F8A" w:rsidRDefault="00311239" w:rsidP="0031123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Развитие мотивационных установок по профилактике болезней.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lastRenderedPageBreak/>
        <w:t xml:space="preserve">                                          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Опыт работы с родителями дошкольных учреждений показывает, что не всегда и не все родители поддерживают и одобряют закаливание детей и обучение их плаванию, многие пренебрежительно относятся к своему здоровью и не могут сформировать правильного отношения к здоровью у своих детей.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Некоторые родители боятся, что их дети могут простудиться и заболеть, другие – что с их детьми произойдёт несчастный случай. Причина этого явления – неосведомлённость родителей, недооценка ими значения плавания для укрепления здоровья, развития и закаливания детей, а также неумение самих родителей плавать, боязнь воды. Поэтому одной из важнейших задач педагогического коллектива и медицинского персонала детского сада является широкая пропаганда плавания среди родителей.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Необходимо объяснить родителям значение плавания для всестороннего развития ребёнка, что систематические занятия плаванием совершенствуют  органы систем кровообращения и дыхания. Улучшается сердечная деятельность, подвижность грудной клетки, увеличивается жизненная ёмкость лёгких.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В воде уменьшается статическое напряжение тела, снижается нагрузка на неокрепший детский позвоночник, который в этом случае правильно формируется, вырабатывается хорошая осанка. В тоже время активное </w:t>
      </w:r>
      <w:proofErr w:type="spellStart"/>
      <w:r>
        <w:rPr>
          <w:rFonts w:ascii="Calibri" w:hAnsi="Calibri" w:cs="Calibri"/>
          <w:sz w:val="24"/>
        </w:rPr>
        <w:t>безопорное</w:t>
      </w:r>
      <w:proofErr w:type="spellEnd"/>
      <w:r>
        <w:rPr>
          <w:rFonts w:ascii="Calibri" w:hAnsi="Calibri" w:cs="Calibri"/>
          <w:sz w:val="24"/>
        </w:rPr>
        <w:t xml:space="preserve"> положение укрепляет стопы ребёнка и предупреждает плоскостопие.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Работоспособность мышц у дошкольников невелика, они очень быстро утомляются при статических нагрузках. Детям больше свойственна динамика. При плавании чередуются напряжение и расслабление мышц, что увеличивает их работоспособность и силу.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При плавании осуществляется закаливание организма ребёнка. В закаливании самое главное это температурный перепад, чтобы его компенсировать, организм и запускает механизм закаливания. Поэтому в бассейне и соблюдается температурный режим: в раздевалке +25 градусов, в чаше бассейна температура воздуха +28 градусов, а воды +30 - +32 градуса. Закаливание необходимо всем детям, «закалятся, но не переохлаждаться».  Применение плавания как закаливающего средства способствует быстрой адаптации организма к изменяющейся среде, снижению заболеваемости, повышению сопротивляемости организма к температурным условиям.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Из всего выше сказанного можно сделать вывод, что плавание способствует всестороннему развитию ребёнка, повышению сопротивляемости организма к температурным условиям, снижению заболеваемости, повышению двигательной активности.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Плавание развивает координацию и точность движений, гибкость, выносливость, влияет на физическое и умственное развитие ребёнка, стимулирует его нервно – психическое </w:t>
      </w:r>
      <w:r>
        <w:rPr>
          <w:rFonts w:ascii="Calibri" w:hAnsi="Calibri" w:cs="Calibri"/>
          <w:sz w:val="24"/>
        </w:rPr>
        <w:lastRenderedPageBreak/>
        <w:t>(психомоторное) развитие.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0E1C26">
        <w:rPr>
          <w:rFonts w:ascii="Calibri" w:hAnsi="Calibri" w:cs="Calibri"/>
          <w:sz w:val="24"/>
        </w:rPr>
        <w:t xml:space="preserve">     Также плавание благотворно влияет на формирование личности, помогает ребёнку преодолеть чувство страха перед водой</w:t>
      </w:r>
      <w:r>
        <w:rPr>
          <w:rFonts w:ascii="Calibri" w:hAnsi="Calibri" w:cs="Calibri"/>
          <w:sz w:val="24"/>
        </w:rPr>
        <w:t>, не боятся глубины. Чем раньше ребёнок научится плавать, тем лучше.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Всех выше перечисленных результатов ребёнок может достичь только при регулярном посещении занятий по плаванию и если ребёнок получает закаливающие процедуры и дома. В домашних условиях наиболее эффективным методом закаливания детей может стать контрастный душ. Где за 2 – 3 месяца контраст температур увеличивается до 10 – 12 градусов.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Самое главное в дошкольном воспитании – это любовь, ласка и внимание. Всё это позволит сделать все оздоровительные мероприятия максимально эффективными.</w:t>
      </w:r>
    </w:p>
    <w:p w:rsidR="00311239" w:rsidRDefault="00311239" w:rsidP="003112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Список использованной литературы:</w:t>
      </w:r>
    </w:p>
    <w:p w:rsidR="00311239" w:rsidRDefault="00311239" w:rsidP="0031123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Яблонская С.В. Физкультура и плавание в детском саду. М.., 2008г.</w:t>
      </w:r>
    </w:p>
    <w:p w:rsidR="00311239" w:rsidRDefault="00311239" w:rsidP="0031123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Вареник Е.Н. </w:t>
      </w:r>
      <w:proofErr w:type="gramStart"/>
      <w:r>
        <w:rPr>
          <w:rFonts w:ascii="Calibri" w:hAnsi="Calibri" w:cs="Calibri"/>
          <w:sz w:val="24"/>
        </w:rPr>
        <w:t>Физкультурно – оздоровительные</w:t>
      </w:r>
      <w:proofErr w:type="gramEnd"/>
      <w:r>
        <w:rPr>
          <w:rFonts w:ascii="Calibri" w:hAnsi="Calibri" w:cs="Calibri"/>
          <w:sz w:val="24"/>
        </w:rPr>
        <w:t xml:space="preserve"> занятия с детьми 5-7 лет. М.., 2006г.</w:t>
      </w:r>
    </w:p>
    <w:p w:rsidR="00311239" w:rsidRPr="001D78ED" w:rsidRDefault="00311239" w:rsidP="0031123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 w:rsidRPr="00915F8A">
        <w:rPr>
          <w:rFonts w:ascii="Calibri" w:hAnsi="Calibri" w:cs="Calibri"/>
          <w:sz w:val="24"/>
        </w:rPr>
        <w:t xml:space="preserve">Рыбак </w:t>
      </w:r>
      <w:proofErr w:type="spellStart"/>
      <w:r w:rsidRPr="00915F8A">
        <w:rPr>
          <w:rFonts w:ascii="Calibri" w:hAnsi="Calibri" w:cs="Calibri"/>
          <w:sz w:val="24"/>
        </w:rPr>
        <w:t>М.,ГлушковаГ</w:t>
      </w:r>
      <w:proofErr w:type="spellEnd"/>
      <w:r w:rsidRPr="00915F8A">
        <w:rPr>
          <w:rFonts w:ascii="Calibri" w:hAnsi="Calibri" w:cs="Calibri"/>
          <w:sz w:val="24"/>
        </w:rPr>
        <w:t xml:space="preserve">., </w:t>
      </w:r>
      <w:proofErr w:type="spellStart"/>
      <w:r w:rsidRPr="00915F8A">
        <w:rPr>
          <w:rFonts w:ascii="Calibri" w:hAnsi="Calibri" w:cs="Calibri"/>
          <w:sz w:val="24"/>
        </w:rPr>
        <w:t>Поташова</w:t>
      </w:r>
      <w:proofErr w:type="spellEnd"/>
      <w:r w:rsidRPr="00915F8A">
        <w:rPr>
          <w:rFonts w:ascii="Calibri" w:hAnsi="Calibri" w:cs="Calibri"/>
          <w:sz w:val="24"/>
        </w:rPr>
        <w:t xml:space="preserve"> Г. Раз, два, три, плыви. М.., 2010г.</w:t>
      </w:r>
    </w:p>
    <w:p w:rsidR="007B7E9A" w:rsidRDefault="007B7E9A"/>
    <w:sectPr w:rsidR="007B7E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6BB"/>
    <w:multiLevelType w:val="hybridMultilevel"/>
    <w:tmpl w:val="FD4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F7E12"/>
    <w:multiLevelType w:val="hybridMultilevel"/>
    <w:tmpl w:val="20D4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7C3A"/>
    <w:multiLevelType w:val="hybridMultilevel"/>
    <w:tmpl w:val="C3F88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EB5B00"/>
    <w:multiLevelType w:val="hybridMultilevel"/>
    <w:tmpl w:val="4108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657FF"/>
    <w:multiLevelType w:val="hybridMultilevel"/>
    <w:tmpl w:val="3AB4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11239"/>
    <w:rsid w:val="00311239"/>
    <w:rsid w:val="003B51D6"/>
    <w:rsid w:val="007B7E9A"/>
    <w:rsid w:val="00E5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5682</Characters>
  <Application>Microsoft Office Word</Application>
  <DocSecurity>0</DocSecurity>
  <Lines>120</Lines>
  <Paragraphs>71</Paragraphs>
  <ScaleCrop>false</ScaleCrop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2012-07-25T06:24:00Z</dcterms:created>
  <dcterms:modified xsi:type="dcterms:W3CDTF">2012-07-25T06:25:00Z</dcterms:modified>
</cp:coreProperties>
</file>