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80" w:rsidRDefault="001F0B80" w:rsidP="001F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Проект по Олимпиаде «Юные Олимпийцы».</w:t>
      </w:r>
    </w:p>
    <w:p w:rsidR="001F0B80" w:rsidRPr="001F0B80" w:rsidRDefault="001F0B80" w:rsidP="001F0B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F0B8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Что такое Олимпиада?</w:t>
      </w:r>
    </w:p>
    <w:p w:rsidR="001F0B80" w:rsidRPr="001F0B80" w:rsidRDefault="001F0B80" w:rsidP="001F0B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F0B8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Это честный спортивный бой!</w:t>
      </w:r>
    </w:p>
    <w:p w:rsidR="001F0B80" w:rsidRPr="001F0B80" w:rsidRDefault="001F0B80" w:rsidP="001F0B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F0B8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 нем участвовать – награда!</w:t>
      </w:r>
    </w:p>
    <w:p w:rsidR="001F0B80" w:rsidRPr="001F0B80" w:rsidRDefault="001F0B80" w:rsidP="001F0B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F0B8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Победить же может любой!</w:t>
      </w:r>
    </w:p>
    <w:p w:rsidR="001F0B80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92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F0B80" w:rsidRPr="00705820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Pr="00D92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Вид:</w:t>
      </w:r>
      <w:r w:rsidRPr="00D92C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92CA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Познавательно-информационный, групповой, краткосрочный.</w:t>
      </w:r>
      <w:r w:rsidRPr="00D92C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1F0B80" w:rsidRPr="00D92CA8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Сроки проекта:</w:t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неделя (февраль – в период проведения Олимпийских игр 2014 в Сочи</w:t>
      </w:r>
      <w:r w:rsidRPr="00D92CA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F0B80" w:rsidRPr="00D92CA8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CA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92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Продолжительность</w:t>
      </w:r>
      <w:r w:rsidRPr="00D92C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 -   7 февраля – 23 февраля 2014г.</w:t>
      </w:r>
    </w:p>
    <w:p w:rsidR="001F0B80" w:rsidRPr="00D92CA8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Участники  проекта</w:t>
      </w:r>
      <w:r w:rsidRPr="00D92C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дети  среднего дошкольного возраста, родители, педагоги, воспитатель по физической культуре Силаева Татьяна Александровна.</w:t>
      </w:r>
    </w:p>
    <w:p w:rsidR="001F0B80" w:rsidRPr="00D92CA8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Образовательные области</w:t>
      </w:r>
      <w:r w:rsidRPr="00D92C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« Физическое культура», «Познание», «Здоровье».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Актуальность. </w:t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состояние здоровья дошкольников вызывает серьезную озабоченность общества. По данным НИИ гигиены и охраны здоровья детей и подростков ФГБУ «НЦЗД» РАМН</w:t>
      </w:r>
      <w:r w:rsidRPr="00BA2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России 60% детей в возрасте от 3 до 7 лет имеют функциональные отклонения в состоянии здоровья и только 10 % будущих первоклассников приходят в школу абсолютно здоровыми.</w:t>
      </w:r>
    </w:p>
    <w:p w:rsidR="001F0B80" w:rsidRPr="00D92CA8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Из-за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жизни, о спорте и олимпийском движении.</w:t>
      </w:r>
    </w:p>
    <w:p w:rsidR="001F0B80" w:rsidRPr="00D92CA8" w:rsidRDefault="001F0B80" w:rsidP="001F0B80">
      <w:pPr>
        <w:tabs>
          <w:tab w:val="center" w:pos="503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Pr="00D92C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  <w:r w:rsidRPr="00D92C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2CA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1F0B80" w:rsidRDefault="001F0B80" w:rsidP="001F0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CA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 детей интерес к занятиям физической культурой и спортом, умения и навыки сотрудничества через нравственный и эстетический опыт Олимпизма, ознакомление детей со спортивными  достижениями страны, высокими  личными  достижениями  людей, ставших славой России. А также потребности  в  новых  знаниях о способах сохранения и укрепления здоровья.</w:t>
      </w:r>
    </w:p>
    <w:p w:rsidR="001F0B80" w:rsidRDefault="001F0B80" w:rsidP="001F0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0B80" w:rsidRDefault="001F0B80" w:rsidP="001F0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0B80" w:rsidRDefault="001F0B80" w:rsidP="001F0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0B80" w:rsidRPr="00D92CA8" w:rsidRDefault="001F0B80" w:rsidP="001F0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ab/>
      </w:r>
      <w:r w:rsidRPr="00BA2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 проекта: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Образовательные: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Расширить представления детей об Олимпийских играх, как мирном соревновании с целью физического и социально-нравственного совершенствования людей;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2. В игровой форме развивать основные физические качества и двигательные способности (силовые, скоростно-силовые, координационные и др.);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3. У</w:t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чить устанавливать взаимосвязь между видом спорта и спортивным снарядом;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4. Познакомить с историей возникновения Олимпиады, символикой и эмблемой Зимних Олимпийских игр 2014 в Сочи.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Оздоровительные: 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Способствовать сохранению положительного психоэмоционального состояния у детей;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2. Удовлетворять потребность детей в движении;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3. Содействовать формированию гармоничного телосложения, правильной осанки и стопы.</w:t>
      </w:r>
    </w:p>
    <w:p w:rsidR="001F0B80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Воспитательные:       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Побуждать интерес к занятиям физической культурой, расширять круг представлений и разнообразных видах физических упражнений, их оздоровительном значении;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2. Способствовать развитию самоконтроля и самооценки в процессе организации разных форм двигательной активности;</w:t>
      </w:r>
      <w:r w:rsidRPr="007977C3"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Воспитывать у детей целеустремленность, организованность, инициативность, трудолюбие, проявление сопереживания и взаимопомощи;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4. Воспитывать чувство гордости и уважительное отношение к чемпионам нашей страны;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5. Формировать у детей интерес к большому спорту.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Реализация проекта: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этап:</w:t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2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подготовительный.</w:t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Разработка плана проектной деятельности на тему: «Зимние Олимпийские игры». Чтение художественной литературы, энциклопедии, рассматривание иллюстрации по зимним видам спорта. Знакомство детей с известными спортсменами и чемпионами нашей страны. Разучивание стихов на спортивную тематику. Просмотр презентаций об истории возникновения Олимпийских игр и видах спорта. Прохождение полосы препятствий и совершенствование </w:t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навыка бега, обегания, подлезания, метания и скольжения на лыжах во время прогулок. Подготовка атрибутики к соревнованиям.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этап:</w:t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2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практический.</w:t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Организация деятельности детей в рамках проекта.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Работа с детьми:</w:t>
      </w:r>
    </w:p>
    <w:p w:rsidR="001F0B80" w:rsidRPr="00BA2874" w:rsidRDefault="001F0B80" w:rsidP="001F0B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Творческая деятельность детей;</w:t>
      </w:r>
    </w:p>
    <w:p w:rsidR="001F0B80" w:rsidRPr="00BA2874" w:rsidRDefault="001F0B80" w:rsidP="001F0B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рисунков «Зимние Олимпийские игры»;</w:t>
      </w:r>
    </w:p>
    <w:p w:rsidR="001F0B80" w:rsidRDefault="001F0B80" w:rsidP="001F0B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в спортивных соревнованиях;</w:t>
      </w:r>
    </w:p>
    <w:p w:rsidR="001F0B80" w:rsidRDefault="001F0B80" w:rsidP="001F0B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Ежедневная утренняя гимнастика под гимн Зимних Олимпийских игр 2014 в Сочи.</w:t>
      </w:r>
    </w:p>
    <w:p w:rsidR="001F0B80" w:rsidRPr="004C165E" w:rsidRDefault="001F0B80" w:rsidP="001F0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165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Календарно-тематическое планирование.</w:t>
      </w:r>
    </w:p>
    <w:p w:rsidR="001F0B80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2836"/>
        <w:gridCol w:w="5928"/>
        <w:gridCol w:w="1868"/>
      </w:tblGrid>
      <w:tr w:rsidR="001F0B80" w:rsidTr="008C64E9">
        <w:tc>
          <w:tcPr>
            <w:tcW w:w="2836" w:type="dxa"/>
          </w:tcPr>
          <w:p w:rsidR="001F0B80" w:rsidRPr="004C165E" w:rsidRDefault="001F0B80" w:rsidP="008C6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16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 с детьми и родителями</w:t>
            </w:r>
          </w:p>
        </w:tc>
        <w:tc>
          <w:tcPr>
            <w:tcW w:w="5928" w:type="dxa"/>
          </w:tcPr>
          <w:p w:rsidR="001F0B80" w:rsidRPr="004C165E" w:rsidRDefault="001F0B80" w:rsidP="008C6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16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868" w:type="dxa"/>
          </w:tcPr>
          <w:p w:rsidR="001F0B80" w:rsidRPr="004C165E" w:rsidRDefault="001F0B80" w:rsidP="008C6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16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1F0B80" w:rsidTr="008C64E9">
        <w:tc>
          <w:tcPr>
            <w:tcW w:w="2836" w:type="dxa"/>
          </w:tcPr>
          <w:p w:rsidR="001F0B80" w:rsidRPr="006B71AA" w:rsidRDefault="001F0B80" w:rsidP="001F0B8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B71A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Открытие малых олимпийских игр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8" w:type="dxa"/>
          </w:tcPr>
          <w:p w:rsidR="001F0B80" w:rsidRPr="00A17963" w:rsidRDefault="001F0B80" w:rsidP="008C64E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1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аздничное спортивное настроение. </w:t>
            </w:r>
            <w:r w:rsidRPr="00A1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Игры-забавы  на улице на основе  видов спорта, включенных в программу зимних Олимпийских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8" w:type="dxa"/>
          </w:tcPr>
          <w:p w:rsidR="001F0B80" w:rsidRPr="009B642F" w:rsidRDefault="001F0B80" w:rsidP="008C64E9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9B642F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. 02.2014г.</w:t>
            </w:r>
          </w:p>
        </w:tc>
      </w:tr>
      <w:tr w:rsidR="001F0B80" w:rsidTr="008C64E9">
        <w:tc>
          <w:tcPr>
            <w:tcW w:w="2836" w:type="dxa"/>
          </w:tcPr>
          <w:p w:rsidR="001F0B80" w:rsidRPr="00A17963" w:rsidRDefault="001F0B80" w:rsidP="001F0B80">
            <w:pPr>
              <w:pStyle w:val="a3"/>
              <w:numPr>
                <w:ilvl w:val="0"/>
                <w:numId w:val="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 для  родителей</w:t>
            </w:r>
          </w:p>
          <w:p w:rsidR="001F0B80" w:rsidRPr="006B71AA" w:rsidRDefault="001F0B80" w:rsidP="008C64E9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1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Встречаем Олимпиаду!</w:t>
            </w:r>
            <w:r w:rsidRPr="00A1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928" w:type="dxa"/>
          </w:tcPr>
          <w:p w:rsidR="001F0B80" w:rsidRPr="00A17963" w:rsidRDefault="001F0B80" w:rsidP="008C6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родителей с историей создания Олимпийских игр.</w:t>
            </w:r>
          </w:p>
        </w:tc>
        <w:tc>
          <w:tcPr>
            <w:tcW w:w="1868" w:type="dxa"/>
          </w:tcPr>
          <w:p w:rsidR="001F0B80" w:rsidRPr="009B642F" w:rsidRDefault="001F0B80" w:rsidP="008C64E9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7.02.2014г.</w:t>
            </w:r>
          </w:p>
        </w:tc>
      </w:tr>
      <w:tr w:rsidR="001F0B80" w:rsidTr="008C64E9">
        <w:tc>
          <w:tcPr>
            <w:tcW w:w="2836" w:type="dxa"/>
          </w:tcPr>
          <w:p w:rsidR="001F0B80" w:rsidRPr="006B71AA" w:rsidRDefault="001F0B80" w:rsidP="001F0B8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B71A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Презентация «Наш друг – спорт»</w:t>
            </w:r>
          </w:p>
        </w:tc>
        <w:tc>
          <w:tcPr>
            <w:tcW w:w="5928" w:type="dxa"/>
          </w:tcPr>
          <w:p w:rsidR="001F0B80" w:rsidRPr="00411C82" w:rsidRDefault="001F0B80" w:rsidP="008C64E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1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знания  о символах и ритуалах  Олимпийских  игр. Закрепление знаний о разных видах спорта, воспитывать желание заниматься спортом, формирование основ здорового образа жизни.</w:t>
            </w:r>
          </w:p>
        </w:tc>
        <w:tc>
          <w:tcPr>
            <w:tcW w:w="1868" w:type="dxa"/>
          </w:tcPr>
          <w:p w:rsidR="001F0B80" w:rsidRPr="009B642F" w:rsidRDefault="001F0B80" w:rsidP="008C64E9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9B642F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10.02.2014г.</w:t>
            </w:r>
          </w:p>
        </w:tc>
      </w:tr>
      <w:tr w:rsidR="001F0B80" w:rsidTr="008C64E9">
        <w:tc>
          <w:tcPr>
            <w:tcW w:w="2836" w:type="dxa"/>
          </w:tcPr>
          <w:p w:rsidR="001F0B80" w:rsidRPr="006B71AA" w:rsidRDefault="001F0B80" w:rsidP="001F0B8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Беседа «Зимние виды спорта»</w:t>
            </w:r>
          </w:p>
        </w:tc>
        <w:tc>
          <w:tcPr>
            <w:tcW w:w="5928" w:type="dxa"/>
          </w:tcPr>
          <w:p w:rsidR="001F0B80" w:rsidRPr="00A17963" w:rsidRDefault="001F0B80" w:rsidP="008C64E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1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формированию интереса к знаниям физическими упражнениями через приобщение к нравственному  и эстетическому опыту Олимпийских игр. Закрепление знаний о различных зимних видах спорта.   </w:t>
            </w:r>
          </w:p>
        </w:tc>
        <w:tc>
          <w:tcPr>
            <w:tcW w:w="1868" w:type="dxa"/>
          </w:tcPr>
          <w:p w:rsidR="001F0B80" w:rsidRPr="009B642F" w:rsidRDefault="001F0B80" w:rsidP="008C64E9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9B642F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11.02.2014г.</w:t>
            </w:r>
          </w:p>
        </w:tc>
      </w:tr>
      <w:tr w:rsidR="001F0B80" w:rsidTr="008C64E9">
        <w:tc>
          <w:tcPr>
            <w:tcW w:w="2836" w:type="dxa"/>
          </w:tcPr>
          <w:p w:rsidR="001F0B80" w:rsidRPr="006B71AA" w:rsidRDefault="001F0B80" w:rsidP="001F0B8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B71A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Рисование «Олимпийские кольца»</w:t>
            </w:r>
          </w:p>
        </w:tc>
        <w:tc>
          <w:tcPr>
            <w:tcW w:w="5928" w:type="dxa"/>
          </w:tcPr>
          <w:p w:rsidR="001F0B80" w:rsidRPr="004C165E" w:rsidRDefault="001F0B80" w:rsidP="008C64E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C16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Закрепить с детьми, какие страны символизируют цвета на олимпийских кольцах. Учить рисовать круги ровно, аккуратно, правильно отображая цвет колец.</w:t>
            </w:r>
          </w:p>
        </w:tc>
        <w:tc>
          <w:tcPr>
            <w:tcW w:w="1868" w:type="dxa"/>
          </w:tcPr>
          <w:p w:rsidR="001F0B80" w:rsidRPr="009B642F" w:rsidRDefault="001F0B80" w:rsidP="008C64E9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9B642F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12.02.2014г.</w:t>
            </w:r>
          </w:p>
        </w:tc>
      </w:tr>
      <w:tr w:rsidR="001F0B80" w:rsidTr="008C64E9">
        <w:tc>
          <w:tcPr>
            <w:tcW w:w="2836" w:type="dxa"/>
          </w:tcPr>
          <w:p w:rsidR="001F0B80" w:rsidRPr="006B71AA" w:rsidRDefault="001F0B80" w:rsidP="001F0B8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Ручной труд</w:t>
            </w:r>
            <w:r w:rsidRPr="006B71A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Олимпийские цветы»</w:t>
            </w:r>
          </w:p>
        </w:tc>
        <w:tc>
          <w:tcPr>
            <w:tcW w:w="5928" w:type="dxa"/>
          </w:tcPr>
          <w:p w:rsidR="001F0B80" w:rsidRPr="004C165E" w:rsidRDefault="001F0B80" w:rsidP="008C64E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Учить детей аккуратности, совмещать работу с бумагой и  пластилином. Закреплять цвета олимпийских колец.</w:t>
            </w:r>
          </w:p>
        </w:tc>
        <w:tc>
          <w:tcPr>
            <w:tcW w:w="1868" w:type="dxa"/>
          </w:tcPr>
          <w:p w:rsidR="001F0B80" w:rsidRPr="009B642F" w:rsidRDefault="001F0B80" w:rsidP="008C64E9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9B642F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14.02.2014г.</w:t>
            </w:r>
          </w:p>
        </w:tc>
      </w:tr>
      <w:tr w:rsidR="001F0B80" w:rsidTr="008C64E9">
        <w:tc>
          <w:tcPr>
            <w:tcW w:w="2836" w:type="dxa"/>
          </w:tcPr>
          <w:p w:rsidR="001F0B80" w:rsidRPr="006B71AA" w:rsidRDefault="001F0B80" w:rsidP="001F0B8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Малые олимпийские игры «Юные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олимпийцы»</w:t>
            </w:r>
          </w:p>
        </w:tc>
        <w:tc>
          <w:tcPr>
            <w:tcW w:w="5928" w:type="dxa"/>
          </w:tcPr>
          <w:p w:rsidR="001F0B80" w:rsidRPr="00A17963" w:rsidRDefault="001F0B80" w:rsidP="008C64E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1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Воспитывать интерес к спорту  и физическим упражнениям; развивать физические качества – быстроту, ловкость, силу, выносливость и </w:t>
            </w:r>
            <w:r w:rsidRPr="00A1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волевые качества – внимание, выдержку, настойчив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ость; умения действовать сообща.</w:t>
            </w:r>
            <w:r w:rsidRPr="00A1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1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зарождением олимпийского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8" w:type="dxa"/>
          </w:tcPr>
          <w:p w:rsidR="001F0B80" w:rsidRPr="009B642F" w:rsidRDefault="001F0B80" w:rsidP="008C64E9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9B642F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lastRenderedPageBreak/>
              <w:t>15.02.2014г.</w:t>
            </w:r>
          </w:p>
        </w:tc>
      </w:tr>
      <w:tr w:rsidR="001F0B80" w:rsidTr="008C64E9">
        <w:tc>
          <w:tcPr>
            <w:tcW w:w="2836" w:type="dxa"/>
          </w:tcPr>
          <w:p w:rsidR="001F0B80" w:rsidRDefault="001F0B80" w:rsidP="001F0B8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Аппликация «Олимпийские символы».</w:t>
            </w:r>
          </w:p>
        </w:tc>
        <w:tc>
          <w:tcPr>
            <w:tcW w:w="5928" w:type="dxa"/>
          </w:tcPr>
          <w:p w:rsidR="001F0B80" w:rsidRPr="006C2CCC" w:rsidRDefault="001F0B80" w:rsidP="008C64E9">
            <w:pPr>
              <w:pStyle w:val="a5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C2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Знакомство детей с олимпийскими символами. Развитие  мелкой моторики рук. Закреплять умение вырезать картинки по контуру, аккуратно приклеивать. Поддерживать радостное настроение в процессе работы.</w:t>
            </w:r>
          </w:p>
          <w:p w:rsidR="001F0B80" w:rsidRPr="00A17963" w:rsidRDefault="001F0B80" w:rsidP="008C6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</w:tcPr>
          <w:p w:rsidR="001F0B80" w:rsidRPr="009B642F" w:rsidRDefault="001F0B80" w:rsidP="008C64E9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15.02.2014г.</w:t>
            </w:r>
          </w:p>
        </w:tc>
      </w:tr>
    </w:tbl>
    <w:p w:rsidR="001F0B80" w:rsidRPr="006360D0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Работа с педагогами:</w:t>
      </w:r>
    </w:p>
    <w:p w:rsidR="001F0B80" w:rsidRPr="00BA2874" w:rsidRDefault="001F0B80" w:rsidP="001F0B8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видеоролика с соревнований Олимпиады;</w:t>
      </w:r>
    </w:p>
    <w:p w:rsidR="001F0B80" w:rsidRPr="00BA2874" w:rsidRDefault="001F0B80" w:rsidP="001F0B8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Физкультурно-Олимпийского уголка в группе;</w:t>
      </w:r>
    </w:p>
    <w:p w:rsidR="001F0B80" w:rsidRPr="00BA2874" w:rsidRDefault="001F0B80" w:rsidP="001F0B8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изготовление атрибутики для болельщиков;</w:t>
      </w:r>
    </w:p>
    <w:p w:rsidR="001F0B80" w:rsidRPr="00BA2874" w:rsidRDefault="001F0B80" w:rsidP="001F0B8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разучивание речевок.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Работа с родителями:</w:t>
      </w:r>
    </w:p>
    <w:p w:rsidR="001F0B80" w:rsidRPr="00BA2874" w:rsidRDefault="001F0B80" w:rsidP="001F0B8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просмотр Олимпийских игр по TV на протяжении проведения Олимпийских игр 2014 в Сочи, ведение дневника;</w:t>
      </w:r>
    </w:p>
    <w:p w:rsidR="001F0B80" w:rsidRPr="00BA2874" w:rsidRDefault="001F0B80" w:rsidP="001F0B8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Совместное творчество с детьми «Зимние Олимпийские игры»;</w:t>
      </w:r>
    </w:p>
    <w:p w:rsidR="001F0B80" w:rsidRPr="00BA2874" w:rsidRDefault="001F0B80" w:rsidP="001F0B8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в спортивном соревновании по санному спорту;</w:t>
      </w:r>
    </w:p>
    <w:p w:rsidR="001F0B80" w:rsidRPr="00BA2874" w:rsidRDefault="001F0B80" w:rsidP="001F0B8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Изготовление атрибутики для болельщиков;</w:t>
      </w:r>
    </w:p>
    <w:p w:rsidR="001F0B80" w:rsidRPr="00BA2874" w:rsidRDefault="001F0B80" w:rsidP="001F0B8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Консультации для родителей: «Какой вид спорта выбрать для ребенка», «С какого возраста начинать заниматься спортом».</w:t>
      </w:r>
    </w:p>
    <w:p w:rsidR="001F0B80" w:rsidRPr="00BA2874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BA2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этап:</w:t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2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заключительный.</w:t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Спортивное развлечение: «Закрытие Зимних Олимпийских игр». Выставки рисунков на тему: «Зимние Олимпийские игры». Выставка фотокалажей: </w:t>
      </w:r>
      <w:r w:rsidRPr="00797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2874">
        <w:rPr>
          <w:rFonts w:ascii="Times New Roman" w:eastAsia="Times New Roman" w:hAnsi="Times New Roman" w:cs="Times New Roman"/>
          <w:sz w:val="32"/>
          <w:szCs w:val="32"/>
          <w:lang w:eastAsia="ru-RU"/>
        </w:rPr>
        <w:t>«Наша Олимпиада». Просмотр видеоролика с участием детей о Зимних Олимпийских играх.</w:t>
      </w:r>
    </w:p>
    <w:p w:rsidR="001F0B80" w:rsidRPr="00D92CA8" w:rsidRDefault="001F0B80" w:rsidP="001F0B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CA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92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Предполагаемый результат:</w:t>
      </w:r>
    </w:p>
    <w:p w:rsidR="001F0B80" w:rsidRPr="00D92CA8" w:rsidRDefault="001F0B80" w:rsidP="001F0B8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C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Научить ориентироваться в разных видах спорта.</w:t>
      </w:r>
      <w:r w:rsidRPr="00D92CA8">
        <w:rPr>
          <w:rFonts w:ascii="Times New Roman" w:eastAsia="Symbol" w:hAnsi="Times New Roman" w:cs="Times New Roman"/>
          <w:sz w:val="32"/>
          <w:szCs w:val="32"/>
          <w:lang w:eastAsia="ru-RU"/>
        </w:rPr>
        <w:t xml:space="preserve">        </w:t>
      </w:r>
      <w:r w:rsidRPr="00D92C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F0B80" w:rsidRPr="00D92CA8" w:rsidRDefault="001F0B80" w:rsidP="001F0B8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C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Повышение активности  родителей  в образовательном  процессе, </w:t>
      </w:r>
    </w:p>
    <w:p w:rsidR="001F0B80" w:rsidRPr="00D92CA8" w:rsidRDefault="001F0B80" w:rsidP="001F0B80">
      <w:pPr>
        <w:tabs>
          <w:tab w:val="num" w:pos="720"/>
        </w:tabs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CA8">
        <w:rPr>
          <w:rFonts w:ascii="Times New Roman" w:eastAsia="Times New Roman" w:hAnsi="Times New Roman" w:cs="Times New Roman"/>
          <w:sz w:val="32"/>
          <w:szCs w:val="32"/>
          <w:lang w:eastAsia="ru-RU"/>
        </w:rPr>
        <w:t>в   укреплении здоровья детей и их физического совершенствования.</w:t>
      </w:r>
    </w:p>
    <w:p w:rsidR="001F0B80" w:rsidRPr="00D92CA8" w:rsidRDefault="001F0B80" w:rsidP="001F0B8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C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Систематизация  знаний  родителей  по вопросам физического воспитания  детей.</w:t>
      </w:r>
    </w:p>
    <w:p w:rsidR="001F0B80" w:rsidRPr="00D92CA8" w:rsidRDefault="001F0B80" w:rsidP="001F0B8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C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Развитие физических качеств.</w:t>
      </w:r>
    </w:p>
    <w:p w:rsidR="001F0B80" w:rsidRPr="00D92CA8" w:rsidRDefault="001F0B80" w:rsidP="001F0B8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C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Формировать  потребность  в двигательной  активности.</w:t>
      </w:r>
    </w:p>
    <w:p w:rsidR="001F0B80" w:rsidRPr="00D92CA8" w:rsidRDefault="001F0B80" w:rsidP="001F0B8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C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Сохранить  и  укрепить  здоровье  детей.</w:t>
      </w:r>
    </w:p>
    <w:p w:rsidR="00B159E8" w:rsidRDefault="00B159E8"/>
    <w:sectPr w:rsidR="00B159E8" w:rsidSect="00B1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52"/>
    <w:multiLevelType w:val="multilevel"/>
    <w:tmpl w:val="A47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12761"/>
    <w:multiLevelType w:val="multilevel"/>
    <w:tmpl w:val="C4EA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F2256"/>
    <w:multiLevelType w:val="multilevel"/>
    <w:tmpl w:val="D826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DE06C0"/>
    <w:multiLevelType w:val="multilevel"/>
    <w:tmpl w:val="F14A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443123"/>
    <w:multiLevelType w:val="multilevel"/>
    <w:tmpl w:val="96DC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D659E"/>
    <w:multiLevelType w:val="hybridMultilevel"/>
    <w:tmpl w:val="A248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0B80"/>
    <w:rsid w:val="001F0B80"/>
    <w:rsid w:val="00B1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80"/>
    <w:pPr>
      <w:ind w:left="720"/>
      <w:contextualSpacing/>
    </w:pPr>
  </w:style>
  <w:style w:type="table" w:styleId="a4">
    <w:name w:val="Table Grid"/>
    <w:basedOn w:val="a1"/>
    <w:uiPriority w:val="59"/>
    <w:rsid w:val="001F0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F0B80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1F0B80"/>
    <w:rPr>
      <w:rFonts w:ascii="Liberation Serif" w:eastAsia="DejaVu Sans" w:hAnsi="Liberation Serif" w:cs="Lohit Hindi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5723</Characters>
  <Application>Microsoft Office Word</Application>
  <DocSecurity>0</DocSecurity>
  <Lines>47</Lines>
  <Paragraphs>13</Paragraphs>
  <ScaleCrop>false</ScaleCrop>
  <Company>DG Win&amp;Soft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2014-11-02T14:27:00Z</dcterms:created>
  <dcterms:modified xsi:type="dcterms:W3CDTF">2014-11-02T14:28:00Z</dcterms:modified>
</cp:coreProperties>
</file>