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E8" w:rsidRDefault="00CD7E5D" w:rsidP="00AD6691">
      <w:pPr>
        <w:shd w:val="clear" w:color="auto" w:fill="FFFFFF"/>
        <w:spacing w:after="13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B76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Занятие по аппликации во второй младшей группе</w:t>
      </w:r>
    </w:p>
    <w:p w:rsidR="00CD7E5D" w:rsidRPr="00DB762D" w:rsidRDefault="00CD7E5D" w:rsidP="00AD6691">
      <w:pPr>
        <w:shd w:val="clear" w:color="auto" w:fill="FFFFFF"/>
        <w:spacing w:after="13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 "</w:t>
      </w:r>
      <w:r w:rsidR="008750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Непослушные цыплятки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!"</w:t>
      </w:r>
    </w:p>
    <w:p w:rsidR="00CD7E5D" w:rsidRPr="007806E8" w:rsidRDefault="00CD7E5D" w:rsidP="00AD6691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806E8">
        <w:rPr>
          <w:rStyle w:val="a4"/>
          <w:color w:val="000000"/>
        </w:rPr>
        <w:t>Интеграция образовательных областей:</w:t>
      </w:r>
    </w:p>
    <w:p w:rsidR="00CD7E5D" w:rsidRPr="007806E8" w:rsidRDefault="00CD7E5D" w:rsidP="00AD6691">
      <w:pPr>
        <w:shd w:val="clear" w:color="auto" w:fill="FFFFFF"/>
        <w:spacing w:before="204" w:after="20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0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"Художественное творчество, социально-коммуникативное развитие, познавательное развитие.</w:t>
      </w:r>
    </w:p>
    <w:p w:rsidR="003C7FEA" w:rsidRPr="007806E8" w:rsidRDefault="003C7FEA" w:rsidP="00AD6691">
      <w:pPr>
        <w:shd w:val="clear" w:color="auto" w:fill="FFFFFF"/>
        <w:spacing w:before="204" w:after="20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E5D" w:rsidRPr="007806E8" w:rsidRDefault="00CD7E5D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7E5D" w:rsidRPr="007806E8" w:rsidRDefault="00CD7E5D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изображать предмет</w:t>
      </w:r>
      <w:r w:rsidR="008750A6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E5D" w:rsidRPr="007806E8" w:rsidRDefault="00CD7E5D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аккуратном наклеивании.</w:t>
      </w:r>
    </w:p>
    <w:p w:rsidR="00CD7E5D" w:rsidRPr="007806E8" w:rsidRDefault="00CD7E5D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сенсорный опыт детей, продолжать знакомить их с новым материалом (гречкой).</w:t>
      </w:r>
    </w:p>
    <w:p w:rsidR="00CD7E5D" w:rsidRPr="007806E8" w:rsidRDefault="00CD7E5D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рук, усидчивость, стремление доводить начатое до конца.</w:t>
      </w:r>
    </w:p>
    <w:p w:rsidR="00CD7E5D" w:rsidRPr="007806E8" w:rsidRDefault="00CD7E5D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 и творчество.</w:t>
      </w:r>
    </w:p>
    <w:p w:rsidR="003C7FEA" w:rsidRPr="007806E8" w:rsidRDefault="003C7FEA" w:rsidP="00AD6691">
      <w:pPr>
        <w:shd w:val="clear" w:color="auto" w:fill="FFFFFF"/>
        <w:spacing w:before="204" w:after="204"/>
        <w:rPr>
          <w:rFonts w:ascii="Times New Roman" w:hAnsi="Times New Roman" w:cs="Times New Roman"/>
          <w:color w:val="000000"/>
          <w:sz w:val="24"/>
          <w:szCs w:val="24"/>
        </w:rPr>
      </w:pPr>
    </w:p>
    <w:p w:rsidR="00CD7E5D" w:rsidRPr="007806E8" w:rsidRDefault="00CD7E5D" w:rsidP="00AD6691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806E8">
        <w:rPr>
          <w:rStyle w:val="a4"/>
          <w:color w:val="000000"/>
        </w:rPr>
        <w:t>Предварительная работа:</w:t>
      </w:r>
    </w:p>
    <w:p w:rsidR="00CD7E5D" w:rsidRPr="007806E8" w:rsidRDefault="00CD7E5D" w:rsidP="00AD6691">
      <w:pPr>
        <w:pStyle w:val="a5"/>
        <w:numPr>
          <w:ilvl w:val="0"/>
          <w:numId w:val="1"/>
        </w:num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домашних птицах,</w:t>
      </w:r>
    </w:p>
    <w:p w:rsidR="00CD7E5D" w:rsidRPr="007806E8" w:rsidRDefault="00CD7E5D" w:rsidP="00AD6691">
      <w:pPr>
        <w:pStyle w:val="a5"/>
        <w:numPr>
          <w:ilvl w:val="0"/>
          <w:numId w:val="1"/>
        </w:num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r w:rsidR="008750A6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стихов: " Курочка с цыплятами", р.н.с. К. Чуковский "Цыпленок".</w:t>
      </w:r>
    </w:p>
    <w:p w:rsidR="00CD7E5D" w:rsidRPr="007806E8" w:rsidRDefault="00CD7E5D" w:rsidP="00AD6691">
      <w:pPr>
        <w:pStyle w:val="a5"/>
        <w:numPr>
          <w:ilvl w:val="0"/>
          <w:numId w:val="1"/>
        </w:num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</w:t>
      </w:r>
      <w:r w:rsidR="008750A6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стиха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750A6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Непослушные цыплятки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CD7E5D" w:rsidRPr="007806E8" w:rsidRDefault="00CD7E5D" w:rsidP="00AD6691">
      <w:pPr>
        <w:pStyle w:val="a5"/>
        <w:numPr>
          <w:ilvl w:val="0"/>
          <w:numId w:val="1"/>
        </w:num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конструирование из геометрических фигур (круга и треугольника).</w:t>
      </w:r>
    </w:p>
    <w:p w:rsidR="00CD7E5D" w:rsidRPr="007806E8" w:rsidRDefault="00CD7E5D" w:rsidP="00AD6691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806E8">
        <w:rPr>
          <w:color w:val="000000"/>
        </w:rPr>
        <w:t> </w:t>
      </w:r>
    </w:p>
    <w:p w:rsidR="00CD7E5D" w:rsidRPr="007806E8" w:rsidRDefault="00CD7E5D" w:rsidP="00AD6691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806E8">
        <w:rPr>
          <w:rStyle w:val="a4"/>
          <w:color w:val="000000"/>
        </w:rPr>
        <w:t>Словарная работа:</w:t>
      </w:r>
      <w:r w:rsidRPr="007806E8">
        <w:rPr>
          <w:color w:val="000000"/>
        </w:rPr>
        <w:t> </w:t>
      </w:r>
    </w:p>
    <w:p w:rsidR="008750A6" w:rsidRPr="007806E8" w:rsidRDefault="00CD7E5D" w:rsidP="00AD6691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806E8">
        <w:rPr>
          <w:color w:val="000000"/>
        </w:rPr>
        <w:t>«</w:t>
      </w:r>
      <w:r w:rsidR="008750A6" w:rsidRPr="007806E8">
        <w:rPr>
          <w:color w:val="000000"/>
        </w:rPr>
        <w:t>Гречка</w:t>
      </w:r>
      <w:r w:rsidRPr="007806E8">
        <w:rPr>
          <w:color w:val="000000"/>
        </w:rPr>
        <w:t>», «</w:t>
      </w:r>
      <w:r w:rsidR="008750A6" w:rsidRPr="007806E8">
        <w:rPr>
          <w:color w:val="000000"/>
        </w:rPr>
        <w:t>крупа</w:t>
      </w:r>
      <w:r w:rsidRPr="007806E8">
        <w:rPr>
          <w:color w:val="000000"/>
        </w:rPr>
        <w:t>», «</w:t>
      </w:r>
      <w:r w:rsidR="008750A6" w:rsidRPr="007806E8">
        <w:rPr>
          <w:color w:val="000000"/>
        </w:rPr>
        <w:t>цыпленок</w:t>
      </w:r>
      <w:r w:rsidRPr="007806E8">
        <w:rPr>
          <w:color w:val="000000"/>
        </w:rPr>
        <w:t>», «</w:t>
      </w:r>
      <w:r w:rsidR="007806E8">
        <w:rPr>
          <w:color w:val="000000"/>
        </w:rPr>
        <w:t>зернышко</w:t>
      </w:r>
      <w:r w:rsidR="008750A6" w:rsidRPr="007806E8">
        <w:rPr>
          <w:color w:val="000000"/>
        </w:rPr>
        <w:t>».</w:t>
      </w:r>
    </w:p>
    <w:p w:rsidR="00CD7E5D" w:rsidRPr="007806E8" w:rsidRDefault="00CD7E5D" w:rsidP="00AD6691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806E8">
        <w:rPr>
          <w:color w:val="000000"/>
        </w:rPr>
        <w:t> </w:t>
      </w:r>
    </w:p>
    <w:p w:rsidR="00AF7A97" w:rsidRPr="007806E8" w:rsidRDefault="00CD7E5D" w:rsidP="00AD6691">
      <w:pPr>
        <w:pStyle w:val="a3"/>
        <w:shd w:val="clear" w:color="auto" w:fill="FFFFFF"/>
        <w:spacing w:line="276" w:lineRule="auto"/>
        <w:jc w:val="both"/>
        <w:rPr>
          <w:rStyle w:val="a4"/>
          <w:color w:val="000000"/>
        </w:rPr>
      </w:pPr>
      <w:r w:rsidRPr="007806E8">
        <w:rPr>
          <w:rStyle w:val="a4"/>
          <w:color w:val="000000"/>
        </w:rPr>
        <w:t xml:space="preserve">Методы и приёмы: </w:t>
      </w:r>
    </w:p>
    <w:p w:rsidR="00CD7E5D" w:rsidRPr="007806E8" w:rsidRDefault="00CD7E5D" w:rsidP="00AD6691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806E8">
        <w:rPr>
          <w:color w:val="000000"/>
        </w:rPr>
        <w:t>- сюрпризный момент;</w:t>
      </w:r>
    </w:p>
    <w:p w:rsidR="00CD7E5D" w:rsidRPr="007806E8" w:rsidRDefault="00CD7E5D" w:rsidP="00AD6691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806E8">
        <w:rPr>
          <w:color w:val="000000"/>
        </w:rPr>
        <w:t xml:space="preserve">- </w:t>
      </w:r>
      <w:r w:rsidR="003C7FEA" w:rsidRPr="007806E8">
        <w:rPr>
          <w:color w:val="000000"/>
        </w:rPr>
        <w:t>диалог с курочкой;</w:t>
      </w:r>
    </w:p>
    <w:p w:rsidR="00CD7E5D" w:rsidRPr="007806E8" w:rsidRDefault="00CD7E5D" w:rsidP="00AD6691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806E8">
        <w:rPr>
          <w:color w:val="000000"/>
        </w:rPr>
        <w:t>- вопросы;</w:t>
      </w:r>
    </w:p>
    <w:p w:rsidR="003C7FEA" w:rsidRPr="007806E8" w:rsidRDefault="003C7FEA" w:rsidP="00AD6691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806E8">
        <w:rPr>
          <w:color w:val="000000"/>
        </w:rPr>
        <w:t>- физкультминутка;</w:t>
      </w:r>
    </w:p>
    <w:p w:rsidR="00CD7E5D" w:rsidRPr="007806E8" w:rsidRDefault="00CD7E5D" w:rsidP="00AD6691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806E8">
        <w:rPr>
          <w:color w:val="000000"/>
        </w:rPr>
        <w:lastRenderedPageBreak/>
        <w:t>- словесный образец;</w:t>
      </w:r>
    </w:p>
    <w:p w:rsidR="00CD7E5D" w:rsidRPr="007806E8" w:rsidRDefault="00CD7E5D" w:rsidP="00AD6691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806E8">
        <w:rPr>
          <w:color w:val="000000"/>
        </w:rPr>
        <w:t xml:space="preserve">- </w:t>
      </w:r>
      <w:r w:rsidR="003C7FEA" w:rsidRPr="007806E8">
        <w:rPr>
          <w:color w:val="000000"/>
        </w:rPr>
        <w:t>самостоятельная деятельность детей</w:t>
      </w:r>
      <w:r w:rsidRPr="007806E8">
        <w:rPr>
          <w:color w:val="000000"/>
        </w:rPr>
        <w:t>;</w:t>
      </w:r>
    </w:p>
    <w:p w:rsidR="00CD7E5D" w:rsidRPr="007806E8" w:rsidRDefault="00CD7E5D" w:rsidP="00AD6691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806E8">
        <w:rPr>
          <w:color w:val="000000"/>
        </w:rPr>
        <w:t>- похвала;</w:t>
      </w:r>
    </w:p>
    <w:p w:rsidR="003C7FEA" w:rsidRPr="007806E8" w:rsidRDefault="003C7FEA" w:rsidP="00AD6691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806E8">
        <w:rPr>
          <w:color w:val="000000"/>
        </w:rPr>
        <w:t>- вопросы на закрепление материала.</w:t>
      </w:r>
    </w:p>
    <w:p w:rsidR="00CD7E5D" w:rsidRPr="007806E8" w:rsidRDefault="00CD7E5D" w:rsidP="00AD6691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806E8">
        <w:rPr>
          <w:color w:val="000000"/>
        </w:rPr>
        <w:t> </w:t>
      </w:r>
    </w:p>
    <w:p w:rsidR="00CD7E5D" w:rsidRPr="007806E8" w:rsidRDefault="00CD7E5D" w:rsidP="00AD6691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806E8">
        <w:rPr>
          <w:rStyle w:val="a4"/>
          <w:color w:val="000000"/>
        </w:rPr>
        <w:t>Материал:</w:t>
      </w:r>
      <w:r w:rsidRPr="007806E8">
        <w:rPr>
          <w:color w:val="000000"/>
        </w:rPr>
        <w:t> </w:t>
      </w:r>
    </w:p>
    <w:p w:rsidR="00CD7E5D" w:rsidRPr="007806E8" w:rsidRDefault="003C7FEA" w:rsidP="00AD6691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806E8">
        <w:rPr>
          <w:color w:val="000000"/>
        </w:rPr>
        <w:t>Курочка -Ряба</w:t>
      </w:r>
      <w:r w:rsidR="00CD7E5D" w:rsidRPr="007806E8">
        <w:rPr>
          <w:color w:val="000000"/>
        </w:rPr>
        <w:t>;</w:t>
      </w:r>
      <w:r w:rsidRPr="007806E8">
        <w:rPr>
          <w:color w:val="000000"/>
        </w:rPr>
        <w:t xml:space="preserve"> тарелочка с водой; тарелочка с </w:t>
      </w:r>
      <w:r w:rsidR="00646C95" w:rsidRPr="007806E8">
        <w:rPr>
          <w:color w:val="000000"/>
        </w:rPr>
        <w:t>зернышками</w:t>
      </w:r>
      <w:r w:rsidRPr="007806E8">
        <w:rPr>
          <w:color w:val="000000"/>
        </w:rPr>
        <w:t>.</w:t>
      </w:r>
    </w:p>
    <w:p w:rsidR="003C7FEA" w:rsidRPr="007806E8" w:rsidRDefault="003C7FEA" w:rsidP="00AD6691">
      <w:pPr>
        <w:pStyle w:val="a3"/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7806E8">
        <w:rPr>
          <w:b/>
          <w:color w:val="000000"/>
          <w:shd w:val="clear" w:color="auto" w:fill="FFFFFF"/>
        </w:rPr>
        <w:t>Раздаточный материал для детей</w:t>
      </w:r>
      <w:r w:rsidRPr="007806E8">
        <w:rPr>
          <w:color w:val="000000"/>
          <w:shd w:val="clear" w:color="auto" w:fill="FFFFFF"/>
        </w:rPr>
        <w:t>:</w:t>
      </w:r>
    </w:p>
    <w:p w:rsidR="003C7FEA" w:rsidRPr="007806E8" w:rsidRDefault="003C7FEA" w:rsidP="00AD6691">
      <w:pPr>
        <w:pStyle w:val="a3"/>
        <w:shd w:val="clear" w:color="auto" w:fill="FFFFFF"/>
        <w:spacing w:line="276" w:lineRule="auto"/>
        <w:rPr>
          <w:color w:val="000000"/>
          <w:shd w:val="clear" w:color="auto" w:fill="FFFFFF"/>
        </w:rPr>
      </w:pPr>
      <w:r w:rsidRPr="007806E8">
        <w:rPr>
          <w:color w:val="000000"/>
          <w:shd w:val="clear" w:color="auto" w:fill="FFFFFF"/>
        </w:rPr>
        <w:t xml:space="preserve">Лист цветного картона, клей, кисточки, салфетки, </w:t>
      </w:r>
      <w:r w:rsidR="00AF7A97" w:rsidRPr="007806E8">
        <w:rPr>
          <w:color w:val="000000"/>
          <w:shd w:val="clear" w:color="auto" w:fill="FFFFFF"/>
        </w:rPr>
        <w:t>крупа</w:t>
      </w:r>
      <w:r w:rsidR="00AD6691">
        <w:rPr>
          <w:color w:val="000000"/>
          <w:shd w:val="clear" w:color="auto" w:fill="FFFFFF"/>
        </w:rPr>
        <w:t xml:space="preserve"> </w:t>
      </w:r>
      <w:r w:rsidR="00AF7A97" w:rsidRPr="007806E8">
        <w:rPr>
          <w:color w:val="000000"/>
          <w:shd w:val="clear" w:color="auto" w:fill="FFFFFF"/>
        </w:rPr>
        <w:t>- гречка, три треугольника из цветной бумаги, шаблоны травы и облачков из цветной бумаги.</w:t>
      </w:r>
    </w:p>
    <w:p w:rsidR="00AF7A97" w:rsidRPr="007806E8" w:rsidRDefault="00AF7A97" w:rsidP="00AD6691">
      <w:pPr>
        <w:pStyle w:val="a3"/>
        <w:shd w:val="clear" w:color="auto" w:fill="FFFFFF"/>
        <w:spacing w:line="276" w:lineRule="auto"/>
        <w:rPr>
          <w:rStyle w:val="a4"/>
          <w:color w:val="000000"/>
          <w:shd w:val="clear" w:color="auto" w:fill="FFFFFF"/>
        </w:rPr>
      </w:pPr>
      <w:r w:rsidRPr="007806E8">
        <w:rPr>
          <w:rStyle w:val="a4"/>
          <w:color w:val="000000"/>
          <w:shd w:val="clear" w:color="auto" w:fill="FFFFFF"/>
        </w:rPr>
        <w:t>1.</w:t>
      </w:r>
      <w:r w:rsidRPr="007806E8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7806E8">
        <w:rPr>
          <w:rStyle w:val="a4"/>
          <w:color w:val="000000"/>
          <w:shd w:val="clear" w:color="auto" w:fill="FFFFFF"/>
        </w:rPr>
        <w:t>Организационный момент.</w:t>
      </w:r>
    </w:p>
    <w:p w:rsidR="00AF7A97" w:rsidRPr="007806E8" w:rsidRDefault="00AF7A97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на стульчиках, выстроенные в ряд. Слышится стук в дверь. Воспитатель показывает игрушечную курочку.</w:t>
      </w:r>
    </w:p>
    <w:p w:rsidR="00AF7A97" w:rsidRPr="007806E8" w:rsidRDefault="00AF7A97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вы только посмотрите кто к нам в гости пришел?</w:t>
      </w:r>
    </w:p>
    <w:p w:rsidR="00AF7A97" w:rsidRPr="007806E8" w:rsidRDefault="00AF7A97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Курочка – Ряба.</w:t>
      </w:r>
    </w:p>
    <w:p w:rsidR="00AF7A97" w:rsidRPr="007806E8" w:rsidRDefault="00AF7A97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="00646C95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она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пестрая, красивая.</w:t>
      </w:r>
      <w:r w:rsidR="00646C95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это у курочки? (показывает на </w:t>
      </w:r>
      <w:r w:rsidR="00646C95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F7A97" w:rsidRPr="007806E8" w:rsidRDefault="00646C95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F7A97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крылья.</w:t>
      </w:r>
    </w:p>
    <w:p w:rsidR="00AF7A97" w:rsidRPr="007806E8" w:rsidRDefault="00AF7A97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="00646C95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(Показывает на ножки). 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46C95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ножки 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нужны?</w:t>
      </w:r>
    </w:p>
    <w:p w:rsidR="00AF7A97" w:rsidRPr="007806E8" w:rsidRDefault="00AF7A97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Д: чтобы ходить.</w:t>
      </w:r>
    </w:p>
    <w:p w:rsidR="00AF7A97" w:rsidRPr="007806E8" w:rsidRDefault="00AF7A97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="00646C95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это что?(показывает на клюв)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чего</w:t>
      </w:r>
      <w:r w:rsidR="00646C95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 нужен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F7A97" w:rsidRPr="007806E8" w:rsidRDefault="00AF7A97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Д: </w:t>
      </w:r>
      <w:r w:rsidR="00646C95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пить, есть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A97" w:rsidRPr="007806E8" w:rsidRDefault="00AF7A97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="00646C95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 что любит курочка кушать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F7A97" w:rsidRPr="007806E8" w:rsidRDefault="00AF7A97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Д:</w:t>
      </w:r>
      <w:r w:rsidR="00646C95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зернышко, 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травку, червячков</w:t>
      </w:r>
      <w:r w:rsidR="00646C95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A97" w:rsidRPr="007806E8" w:rsidRDefault="00AF7A97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Ребята, </w:t>
      </w:r>
      <w:r w:rsidR="00646C95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слышите? (Подносит курочку к уху).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Курочка говорит, что </w:t>
      </w:r>
      <w:r w:rsidR="00646C95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добиралась до нас ее замучила жажда. Давайте напоим ее водичкой с нашей тарелочки. (Вызывает одного ребенка помочь курочке). Курочка, милая, </w:t>
      </w:r>
      <w:r w:rsidR="00AD669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хочешь нам еще сказать (</w:t>
      </w:r>
      <w:r w:rsidR="00646C95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подносит курочку к уху ). Ребята, она говорит что 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забыли покормить. Давайте покормим </w:t>
      </w:r>
      <w:r w:rsidR="00646C95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гостью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C95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зернышками.</w:t>
      </w:r>
    </w:p>
    <w:p w:rsidR="00AD6691" w:rsidRDefault="00D45090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(Воспитатель вызывает двоих ребят.)Дети и воспитатель с курочкой подходят к столу. Дети берут зернышки его аккуратно насыпают на тарелочку, по очереди. </w:t>
      </w:r>
    </w:p>
    <w:p w:rsidR="00AF7A97" w:rsidRPr="007806E8" w:rsidRDefault="00AF7A97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  <w:r w:rsidR="00D45090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давайте позовем нашу курочку погулять на нашей сказочной полянке.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Пойдем вместе с курочкой гулять?</w:t>
      </w:r>
    </w:p>
    <w:p w:rsidR="00AF7A97" w:rsidRPr="007806E8" w:rsidRDefault="00AF7A97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да.</w:t>
      </w:r>
    </w:p>
    <w:p w:rsidR="00AF7A97" w:rsidRPr="007806E8" w:rsidRDefault="00D45090" w:rsidP="00AD6691">
      <w:pPr>
        <w:pStyle w:val="a3"/>
        <w:shd w:val="clear" w:color="auto" w:fill="FFFFFF"/>
        <w:spacing w:line="276" w:lineRule="auto"/>
        <w:rPr>
          <w:b/>
        </w:rPr>
      </w:pPr>
      <w:r w:rsidRPr="007806E8">
        <w:rPr>
          <w:b/>
        </w:rPr>
        <w:t>2. Игра "Непослушные цыплятки".</w:t>
      </w:r>
    </w:p>
    <w:p w:rsidR="00295E85" w:rsidRPr="007806E8" w:rsidRDefault="00D45090" w:rsidP="00AD6691">
      <w:pPr>
        <w:pStyle w:val="a3"/>
        <w:shd w:val="clear" w:color="auto" w:fill="FFFFFF"/>
        <w:spacing w:line="276" w:lineRule="auto"/>
        <w:rPr>
          <w:color w:val="122100"/>
        </w:rPr>
      </w:pPr>
      <w:r w:rsidRPr="007806E8">
        <w:rPr>
          <w:color w:val="122100"/>
        </w:rPr>
        <w:t xml:space="preserve">У рябой хохлатки </w:t>
      </w:r>
    </w:p>
    <w:p w:rsidR="00295E85" w:rsidRPr="007806E8" w:rsidRDefault="00D45090" w:rsidP="00AD6691">
      <w:pPr>
        <w:pStyle w:val="a3"/>
        <w:shd w:val="clear" w:color="auto" w:fill="FFFFFF"/>
        <w:spacing w:line="276" w:lineRule="auto"/>
        <w:rPr>
          <w:color w:val="122100"/>
        </w:rPr>
      </w:pPr>
      <w:r w:rsidRPr="007806E8">
        <w:rPr>
          <w:color w:val="122100"/>
        </w:rPr>
        <w:t>Разбрелись цыплятки.</w:t>
      </w:r>
      <w:r w:rsidR="00295E85" w:rsidRPr="007806E8">
        <w:rPr>
          <w:color w:val="122100"/>
        </w:rPr>
        <w:t>(дети разбегаются)</w:t>
      </w:r>
    </w:p>
    <w:p w:rsidR="00295E85" w:rsidRPr="007806E8" w:rsidRDefault="00D45090" w:rsidP="00AD6691">
      <w:pPr>
        <w:pStyle w:val="a3"/>
        <w:shd w:val="clear" w:color="auto" w:fill="FFFFFF"/>
        <w:spacing w:line="276" w:lineRule="auto"/>
        <w:rPr>
          <w:color w:val="122100"/>
        </w:rPr>
      </w:pPr>
      <w:r w:rsidRPr="007806E8">
        <w:rPr>
          <w:color w:val="122100"/>
        </w:rPr>
        <w:t xml:space="preserve"> Трое влезли под лопух- </w:t>
      </w:r>
    </w:p>
    <w:p w:rsidR="00295E85" w:rsidRPr="007806E8" w:rsidRDefault="00D45090" w:rsidP="00AD6691">
      <w:pPr>
        <w:pStyle w:val="a3"/>
        <w:shd w:val="clear" w:color="auto" w:fill="FFFFFF"/>
        <w:spacing w:line="276" w:lineRule="auto"/>
        <w:rPr>
          <w:color w:val="122100"/>
        </w:rPr>
      </w:pPr>
      <w:r w:rsidRPr="007806E8">
        <w:rPr>
          <w:color w:val="122100"/>
        </w:rPr>
        <w:t>Напугал их злой петух.</w:t>
      </w:r>
      <w:r w:rsidR="00295E85" w:rsidRPr="007806E8">
        <w:rPr>
          <w:color w:val="122100"/>
        </w:rPr>
        <w:t xml:space="preserve"> (присели и накрыли голову руками)</w:t>
      </w:r>
    </w:p>
    <w:p w:rsidR="00295E85" w:rsidRPr="007806E8" w:rsidRDefault="00D45090" w:rsidP="00AD6691">
      <w:pPr>
        <w:pStyle w:val="a3"/>
        <w:shd w:val="clear" w:color="auto" w:fill="FFFFFF"/>
        <w:spacing w:line="276" w:lineRule="auto"/>
        <w:rPr>
          <w:color w:val="122100"/>
        </w:rPr>
      </w:pPr>
      <w:r w:rsidRPr="007806E8">
        <w:rPr>
          <w:color w:val="122100"/>
        </w:rPr>
        <w:t xml:space="preserve"> А четвёртый, самый слабый, </w:t>
      </w:r>
    </w:p>
    <w:p w:rsidR="00295E85" w:rsidRPr="007806E8" w:rsidRDefault="00D45090" w:rsidP="00AD6691">
      <w:pPr>
        <w:pStyle w:val="a3"/>
        <w:shd w:val="clear" w:color="auto" w:fill="FFFFFF"/>
        <w:spacing w:line="276" w:lineRule="auto"/>
        <w:rPr>
          <w:color w:val="122100"/>
        </w:rPr>
      </w:pPr>
      <w:r w:rsidRPr="007806E8">
        <w:rPr>
          <w:color w:val="122100"/>
        </w:rPr>
        <w:t>Повстречался с толстой жабой.</w:t>
      </w:r>
      <w:r w:rsidR="00295E85" w:rsidRPr="007806E8">
        <w:rPr>
          <w:color w:val="122100"/>
        </w:rPr>
        <w:t xml:space="preserve"> (прыгают)</w:t>
      </w:r>
    </w:p>
    <w:p w:rsidR="00295E85" w:rsidRPr="007806E8" w:rsidRDefault="00D45090" w:rsidP="00AD6691">
      <w:pPr>
        <w:pStyle w:val="a3"/>
        <w:shd w:val="clear" w:color="auto" w:fill="FFFFFF"/>
        <w:spacing w:line="276" w:lineRule="auto"/>
        <w:rPr>
          <w:color w:val="122100"/>
        </w:rPr>
      </w:pPr>
      <w:r w:rsidRPr="007806E8">
        <w:rPr>
          <w:color w:val="122100"/>
        </w:rPr>
        <w:t xml:space="preserve"> От собаки пятый </w:t>
      </w:r>
      <w:r w:rsidR="00295E85" w:rsidRPr="007806E8">
        <w:rPr>
          <w:color w:val="122100"/>
        </w:rPr>
        <w:t xml:space="preserve"> </w:t>
      </w:r>
    </w:p>
    <w:p w:rsidR="00295E85" w:rsidRPr="007806E8" w:rsidRDefault="00D45090" w:rsidP="00AD6691">
      <w:pPr>
        <w:pStyle w:val="a3"/>
        <w:shd w:val="clear" w:color="auto" w:fill="FFFFFF"/>
        <w:spacing w:line="276" w:lineRule="auto"/>
        <w:rPr>
          <w:color w:val="122100"/>
        </w:rPr>
      </w:pPr>
      <w:r w:rsidRPr="007806E8">
        <w:rPr>
          <w:color w:val="122100"/>
        </w:rPr>
        <w:t>Спасся под лопатой</w:t>
      </w:r>
      <w:r w:rsidR="00295E85" w:rsidRPr="007806E8">
        <w:rPr>
          <w:color w:val="122100"/>
        </w:rPr>
        <w:t>.(грозят пальчиком)</w:t>
      </w:r>
    </w:p>
    <w:p w:rsidR="00295E85" w:rsidRPr="007806E8" w:rsidRDefault="00D45090" w:rsidP="00AD6691">
      <w:pPr>
        <w:pStyle w:val="a3"/>
        <w:shd w:val="clear" w:color="auto" w:fill="FFFFFF"/>
        <w:spacing w:line="276" w:lineRule="auto"/>
        <w:rPr>
          <w:color w:val="122100"/>
        </w:rPr>
      </w:pPr>
      <w:r w:rsidRPr="007806E8">
        <w:rPr>
          <w:color w:val="122100"/>
        </w:rPr>
        <w:t xml:space="preserve"> Плачет чёрненький, шестой:</w:t>
      </w:r>
    </w:p>
    <w:p w:rsidR="00295E85" w:rsidRPr="007806E8" w:rsidRDefault="00D45090" w:rsidP="00AD6691">
      <w:pPr>
        <w:pStyle w:val="a3"/>
        <w:shd w:val="clear" w:color="auto" w:fill="FFFFFF"/>
        <w:spacing w:line="276" w:lineRule="auto"/>
        <w:rPr>
          <w:color w:val="122100"/>
        </w:rPr>
      </w:pPr>
      <w:r w:rsidRPr="007806E8">
        <w:rPr>
          <w:color w:val="122100"/>
        </w:rPr>
        <w:t xml:space="preserve"> -Ноги спутаны травой!</w:t>
      </w:r>
      <w:r w:rsidR="00295E85" w:rsidRPr="007806E8">
        <w:rPr>
          <w:color w:val="122100"/>
        </w:rPr>
        <w:t xml:space="preserve"> (топают ножками)</w:t>
      </w:r>
    </w:p>
    <w:p w:rsidR="00295E85" w:rsidRPr="007806E8" w:rsidRDefault="00D45090" w:rsidP="00AD6691">
      <w:pPr>
        <w:pStyle w:val="a3"/>
        <w:shd w:val="clear" w:color="auto" w:fill="FFFFFF"/>
        <w:spacing w:line="276" w:lineRule="auto"/>
        <w:rPr>
          <w:color w:val="122100"/>
        </w:rPr>
      </w:pPr>
      <w:r w:rsidRPr="007806E8">
        <w:rPr>
          <w:color w:val="122100"/>
        </w:rPr>
        <w:t xml:space="preserve"> - И зовёт упрямо: </w:t>
      </w:r>
    </w:p>
    <w:p w:rsidR="00D45090" w:rsidRPr="007806E8" w:rsidRDefault="00D45090" w:rsidP="00AD6691">
      <w:pPr>
        <w:pStyle w:val="a3"/>
        <w:shd w:val="clear" w:color="auto" w:fill="FFFFFF"/>
        <w:spacing w:line="276" w:lineRule="auto"/>
        <w:rPr>
          <w:color w:val="122100"/>
        </w:rPr>
      </w:pPr>
      <w:r w:rsidRPr="007806E8">
        <w:rPr>
          <w:color w:val="122100"/>
        </w:rPr>
        <w:t>-</w:t>
      </w:r>
      <w:proofErr w:type="spellStart"/>
      <w:r w:rsidRPr="007806E8">
        <w:rPr>
          <w:color w:val="122100"/>
        </w:rPr>
        <w:t>Пиу</w:t>
      </w:r>
      <w:proofErr w:type="spellEnd"/>
      <w:r w:rsidRPr="007806E8">
        <w:rPr>
          <w:color w:val="122100"/>
        </w:rPr>
        <w:t xml:space="preserve">, </w:t>
      </w:r>
      <w:proofErr w:type="spellStart"/>
      <w:r w:rsidRPr="007806E8">
        <w:rPr>
          <w:color w:val="122100"/>
        </w:rPr>
        <w:t>пиу</w:t>
      </w:r>
      <w:proofErr w:type="spellEnd"/>
      <w:r w:rsidRPr="007806E8">
        <w:rPr>
          <w:color w:val="122100"/>
        </w:rPr>
        <w:t xml:space="preserve">, мама! </w:t>
      </w:r>
    </w:p>
    <w:p w:rsidR="00DB5BC3" w:rsidRPr="007806E8" w:rsidRDefault="00DB5BC3" w:rsidP="00AD6691">
      <w:pPr>
        <w:pStyle w:val="a3"/>
        <w:shd w:val="clear" w:color="auto" w:fill="FFFFFF"/>
        <w:spacing w:line="276" w:lineRule="auto"/>
        <w:rPr>
          <w:color w:val="122100"/>
        </w:rPr>
      </w:pPr>
      <w:r w:rsidRPr="007806E8">
        <w:rPr>
          <w:color w:val="122100"/>
        </w:rPr>
        <w:t xml:space="preserve">-Ребята, послушайте. Курочка говорит что ее непослушные цыплятки разбежались и она волнуется за них. Сейчас мы с вами вместе пройдем  к столам и </w:t>
      </w:r>
      <w:r w:rsidR="00AD6691">
        <w:rPr>
          <w:color w:val="122100"/>
        </w:rPr>
        <w:t>сделаем аппликацию</w:t>
      </w:r>
      <w:r w:rsidRPr="007806E8">
        <w:rPr>
          <w:color w:val="122100"/>
        </w:rPr>
        <w:t>.</w:t>
      </w:r>
    </w:p>
    <w:p w:rsidR="00DB5BC3" w:rsidRPr="007806E8" w:rsidRDefault="00DB5BC3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подходят к столу с приготовленным для аппликации материалом).</w:t>
      </w:r>
    </w:p>
    <w:p w:rsidR="00DB5BC3" w:rsidRPr="007806E8" w:rsidRDefault="00DB5BC3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C3" w:rsidRPr="007806E8" w:rsidRDefault="00DB5BC3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Самостоятельная деятельность детей. Аппликация «Непослушные цыплята».</w:t>
      </w:r>
    </w:p>
    <w:p w:rsidR="00DB5BC3" w:rsidRPr="007806E8" w:rsidRDefault="00DB5BC3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сейчас я покажу вам как мы будем делать наших цыплят. Смотрите внимательно.</w:t>
      </w:r>
      <w:r w:rsidR="00A0194C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цветном картоне нарисован круг, это будет туловище цыпленка.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94C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его смазываю клеем, а потом посыпаю гречку поверх клея. Посмотрите как я обращаюсь с кисточкой. Промачиваю кисть в клею и излишки вытираю о края тарелочки, чтобы не перемараться в клею. Руки вытираю салфеточкой. 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и хвостик</w:t>
      </w:r>
      <w:r w:rsidR="00AD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цыпленка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сделаю из 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красных треугольников.</w:t>
      </w:r>
      <w:r w:rsidR="00A0194C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все приклеено, я промачиваю наших цыплят салфеточкой что бы она впитала излишки клея.</w:t>
      </w:r>
    </w:p>
    <w:p w:rsidR="00DB5BC3" w:rsidRPr="007806E8" w:rsidRDefault="00DB5BC3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на закрепление материала.</w:t>
      </w:r>
    </w:p>
    <w:p w:rsidR="00A0194C" w:rsidRPr="007806E8" w:rsidRDefault="00DB5BC3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Слышите, ребята, Курочка перестала волноваться, она обрадовалась! Какие вы все молодцы. </w:t>
      </w:r>
      <w:r w:rsidR="00A0194C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какие у вас замечательные цыплятки.</w:t>
      </w:r>
    </w:p>
    <w:p w:rsidR="00295E85" w:rsidRDefault="00DB5BC3" w:rsidP="00AD6691">
      <w:pPr>
        <w:shd w:val="clear" w:color="auto" w:fill="FFFFFF"/>
        <w:spacing w:before="204" w:after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="00A0194C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сегодня к нам приходил в гости? (Курочка). </w:t>
      </w:r>
      <w:r w:rsidR="002A6D7B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сделали цыплят для Курочки?(Да). </w:t>
      </w:r>
      <w:r w:rsidR="00A0194C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мы сделали цыплят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="002A6D7B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0194C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з гречки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2A6D7B"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6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понравилось больше всего?</w:t>
      </w:r>
    </w:p>
    <w:p w:rsidR="00AD6691" w:rsidRPr="007806E8" w:rsidRDefault="00AD6691" w:rsidP="00AD6691">
      <w:pPr>
        <w:shd w:val="clear" w:color="auto" w:fill="FFFFFF"/>
        <w:spacing w:before="204" w:after="2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0571" cy="4157330"/>
            <wp:effectExtent l="19050" t="0" r="0" b="0"/>
            <wp:docPr id="1" name="Рисунок 0" descr="IMG_9341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41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100" cy="416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691" w:rsidRPr="007806E8" w:rsidSect="00F0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B04C7"/>
    <w:multiLevelType w:val="hybridMultilevel"/>
    <w:tmpl w:val="F69A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D7E5D"/>
    <w:rsid w:val="0004458E"/>
    <w:rsid w:val="00295E85"/>
    <w:rsid w:val="002A6D7B"/>
    <w:rsid w:val="003C7FEA"/>
    <w:rsid w:val="00646C95"/>
    <w:rsid w:val="007806E8"/>
    <w:rsid w:val="008750A6"/>
    <w:rsid w:val="00A0194C"/>
    <w:rsid w:val="00AD6691"/>
    <w:rsid w:val="00AF7A97"/>
    <w:rsid w:val="00CD7E5D"/>
    <w:rsid w:val="00D45090"/>
    <w:rsid w:val="00DB5BC3"/>
    <w:rsid w:val="00F0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E5D"/>
    <w:rPr>
      <w:b/>
      <w:bCs/>
    </w:rPr>
  </w:style>
  <w:style w:type="paragraph" w:styleId="a5">
    <w:name w:val="List Paragraph"/>
    <w:basedOn w:val="a"/>
    <w:uiPriority w:val="34"/>
    <w:qFormat/>
    <w:rsid w:val="00CD7E5D"/>
    <w:pPr>
      <w:ind w:left="720"/>
      <w:contextualSpacing/>
    </w:pPr>
  </w:style>
  <w:style w:type="character" w:customStyle="1" w:styleId="apple-converted-space">
    <w:name w:val="apple-converted-space"/>
    <w:basedOn w:val="a0"/>
    <w:rsid w:val="003C7FEA"/>
  </w:style>
  <w:style w:type="character" w:styleId="a6">
    <w:name w:val="Hyperlink"/>
    <w:basedOn w:val="a0"/>
    <w:uiPriority w:val="99"/>
    <w:semiHidden/>
    <w:unhideWhenUsed/>
    <w:rsid w:val="00D4509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2014-04-12T19:41:00Z</dcterms:created>
  <dcterms:modified xsi:type="dcterms:W3CDTF">2014-04-12T19:41:00Z</dcterms:modified>
</cp:coreProperties>
</file>