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C1" w:rsidRDefault="00FE48C1" w:rsidP="005F3C93">
      <w:r>
        <w:t>Консультация для родителей «Дети – быстрые моторчики</w:t>
      </w:r>
    </w:p>
    <w:p w:rsidR="005F3C93" w:rsidRPr="00FE48C1" w:rsidRDefault="008328E2" w:rsidP="005F3C93">
      <w:pPr>
        <w:rPr>
          <w:rFonts w:cs="Times New Roman"/>
        </w:rPr>
      </w:pPr>
      <w:r w:rsidRPr="00FE48C1">
        <w:rPr>
          <w:rFonts w:cs="Times New Roman"/>
        </w:rPr>
        <w:t xml:space="preserve">Маленькие дети </w:t>
      </w:r>
      <w:r w:rsidR="005F3C93" w:rsidRPr="00FE48C1">
        <w:rPr>
          <w:rFonts w:cs="Times New Roman"/>
        </w:rPr>
        <w:t xml:space="preserve"> много двигаются они не для того, чтобы усложнять жизнь взрослым, а просто такова физиологическая потребность молодого организма. Противоестественно и недальновидно заставлять детей сидеть на месте – это насилие над растущим ор</w:t>
      </w:r>
      <w:r w:rsidRPr="00FE48C1">
        <w:rPr>
          <w:rFonts w:cs="Times New Roman"/>
        </w:rPr>
        <w:t xml:space="preserve">ганизмом. Поэтому многим из родителей </w:t>
      </w:r>
      <w:r w:rsidR="005F3C93" w:rsidRPr="00FE48C1">
        <w:rPr>
          <w:rFonts w:cs="Times New Roman"/>
        </w:rPr>
        <w:t xml:space="preserve"> надо бы </w:t>
      </w:r>
      <w:proofErr w:type="gramStart"/>
      <w:r w:rsidR="005F3C93" w:rsidRPr="00FE48C1">
        <w:rPr>
          <w:rFonts w:cs="Times New Roman"/>
        </w:rPr>
        <w:t>пореже</w:t>
      </w:r>
      <w:proofErr w:type="gramEnd"/>
      <w:r w:rsidR="005F3C93" w:rsidRPr="00FE48C1">
        <w:rPr>
          <w:rFonts w:cs="Times New Roman"/>
        </w:rPr>
        <w:t xml:space="preserve"> употреблять окрики «не бегай», «не прыгай», «не крутись», а направлять энергию детей в правильное русло с помощью специальных игр и упражнений.</w:t>
      </w:r>
      <w:r w:rsidR="005F3C93" w:rsidRPr="00FE48C1">
        <w:rPr>
          <w:rFonts w:cs="Times New Roman"/>
        </w:rPr>
        <w:br/>
        <w:t xml:space="preserve">Благодаря таким детским тренировкам есть шанс, что в будущем ребёнок самостоятельно будет заниматься физкультурой, а также снизится вероятность развития проблем с опорно-двигательным аппаратом – плоскостопие, сколиоз и так далее. Ведь большинство взрослых болезней родом из детства. </w:t>
      </w:r>
      <w:r w:rsidR="005F3C93" w:rsidRPr="00FE48C1">
        <w:rPr>
          <w:rFonts w:cs="Times New Roman"/>
        </w:rPr>
        <w:br/>
      </w:r>
      <w:r w:rsidRPr="00FE48C1">
        <w:rPr>
          <w:rFonts w:cs="Times New Roman"/>
        </w:rPr>
        <w:t>1,5 - 2</w:t>
      </w:r>
      <w:r w:rsidR="005F3C93" w:rsidRPr="00FE48C1">
        <w:rPr>
          <w:rFonts w:cs="Times New Roman"/>
        </w:rPr>
        <w:t xml:space="preserve"> года - Идеальный вариант - именно с этого возраста начинать приучать детей к физкультуре. В 2–3 года дети импульсивны, легко возбуждаются и утомляются, поэтому длительность занятий должна быть 3–5 минут, включая 4–5 упражнений. Каждое упражнение надо повторять 4–6 раз, большое количество повторений будет утомлять ребёнка. Все упражнения лучше показывать </w:t>
      </w:r>
      <w:bookmarkStart w:id="0" w:name="_GoBack"/>
      <w:bookmarkEnd w:id="0"/>
      <w:r w:rsidR="005F3C93" w:rsidRPr="00FE48C1">
        <w:rPr>
          <w:rFonts w:cs="Times New Roman"/>
        </w:rPr>
        <w:t>родите</w:t>
      </w:r>
      <w:r w:rsidRPr="00FE48C1">
        <w:rPr>
          <w:rFonts w:cs="Times New Roman"/>
        </w:rPr>
        <w:t>лям и делать вместе с детьми. Я рекомендую</w:t>
      </w:r>
      <w:r w:rsidR="005F3C93" w:rsidRPr="00FE48C1">
        <w:rPr>
          <w:rFonts w:cs="Times New Roman"/>
        </w:rPr>
        <w:t xml:space="preserve"> следующие упражнения - «Пт</w:t>
      </w:r>
      <w:r w:rsidRPr="00FE48C1">
        <w:rPr>
          <w:rFonts w:cs="Times New Roman"/>
        </w:rPr>
        <w:t>ички»</w:t>
      </w:r>
      <w:proofErr w:type="gramStart"/>
      <w:r w:rsidR="005F3C93" w:rsidRPr="00FE48C1">
        <w:rPr>
          <w:rFonts w:cs="Times New Roman"/>
        </w:rPr>
        <w:t xml:space="preserve"> ,</w:t>
      </w:r>
      <w:proofErr w:type="gramEnd"/>
      <w:r w:rsidR="005F3C93" w:rsidRPr="00FE48C1">
        <w:rPr>
          <w:rFonts w:cs="Times New Roman"/>
        </w:rPr>
        <w:t>«Птички пьют»,</w:t>
      </w:r>
      <w:r w:rsidRPr="00FE48C1">
        <w:rPr>
          <w:rFonts w:cs="Times New Roman"/>
        </w:rPr>
        <w:t xml:space="preserve"> </w:t>
      </w:r>
      <w:r w:rsidR="005F3C93" w:rsidRPr="00FE48C1">
        <w:rPr>
          <w:rFonts w:cs="Times New Roman"/>
        </w:rPr>
        <w:t>«Прыг – скок»,</w:t>
      </w:r>
      <w:r w:rsidR="00FE48C1">
        <w:rPr>
          <w:rFonts w:cs="Times New Roman"/>
        </w:rPr>
        <w:t xml:space="preserve"> </w:t>
      </w:r>
      <w:r w:rsidR="005F3C93" w:rsidRPr="00FE48C1">
        <w:rPr>
          <w:rFonts w:cs="Times New Roman"/>
        </w:rPr>
        <w:t>«Хлопки», «Пружинки».</w:t>
      </w:r>
      <w:r w:rsidR="005F3C93" w:rsidRPr="00FE48C1">
        <w:rPr>
          <w:rFonts w:cs="Times New Roman"/>
        </w:rPr>
        <w:br/>
        <w:t xml:space="preserve">Упражнения для детей 3–4 лет. В этом возрасте во время выполнения упражнений надо начинать следить за правильной осанкой (особенно положение стоп и позвоночника). Правильное положение стоп – носки разведены немного шире, чем пятки, ребёнок опирается на всю поверхность стопы, а не отдаёт предпочтение внешнему или внутреннему краю. Для правильного формирования позвоночника надо следить, чтобы плечи были на одном уровне, и туловище не наклонялось влево или вправо без необходимости. Голову ребёнок не должен сильно наклонять вперёд или запрокидывать назад - взгляд направлен прямо. Тренировка состоит из 3–4 </w:t>
      </w:r>
      <w:r w:rsidRPr="00FE48C1">
        <w:rPr>
          <w:rFonts w:cs="Times New Roman"/>
        </w:rPr>
        <w:t>упражнений по 4–6 повторений. Я  рекомендую</w:t>
      </w:r>
      <w:r w:rsidR="005F3C93" w:rsidRPr="00FE48C1">
        <w:rPr>
          <w:rFonts w:cs="Times New Roman"/>
        </w:rPr>
        <w:t xml:space="preserve"> следующие упражнения </w:t>
      </w:r>
      <w:proofErr w:type="gramStart"/>
      <w:r w:rsidR="005F3C93" w:rsidRPr="00FE48C1">
        <w:rPr>
          <w:rFonts w:cs="Times New Roman"/>
        </w:rPr>
        <w:t>-«</w:t>
      </w:r>
      <w:proofErr w:type="gramEnd"/>
      <w:r w:rsidR="005F3C93" w:rsidRPr="00FE48C1">
        <w:rPr>
          <w:rFonts w:cs="Times New Roman"/>
        </w:rPr>
        <w:t>Ветер качает деревья». Ноги на ширине плеч, руки внизу. Наклоны в стороны, руки вверх.</w:t>
      </w:r>
      <w:r w:rsidRPr="00FE48C1">
        <w:rPr>
          <w:rFonts w:cs="Times New Roman"/>
        </w:rPr>
        <w:t xml:space="preserve"> </w:t>
      </w:r>
      <w:r w:rsidR="005F3C93" w:rsidRPr="00FE48C1">
        <w:rPr>
          <w:rFonts w:cs="Times New Roman"/>
        </w:rPr>
        <w:t>«Собираем грибы», «Листочки», «Зайчики»,</w:t>
      </w:r>
      <w:r w:rsidR="005F3C93" w:rsidRPr="00FE48C1">
        <w:rPr>
          <w:rFonts w:cs="Times New Roman"/>
        </w:rPr>
        <w:br/>
        <w:t xml:space="preserve">«Велосипед», «Птички». </w:t>
      </w:r>
      <w:r w:rsidR="005F3C93" w:rsidRPr="00FE48C1">
        <w:rPr>
          <w:rFonts w:cs="Times New Roman"/>
        </w:rPr>
        <w:br/>
      </w:r>
      <w:r w:rsidRPr="00FE48C1">
        <w:rPr>
          <w:rFonts w:cs="Times New Roman"/>
        </w:rPr>
        <w:t>Для детей</w:t>
      </w:r>
      <w:r w:rsidR="005F3C93" w:rsidRPr="00FE48C1">
        <w:rPr>
          <w:rFonts w:cs="Times New Roman"/>
        </w:rPr>
        <w:t xml:space="preserve"> 4–5 лет. В этом возрасте надо обратить особое внимание на развитие стопы, так как при неблагоприятных условиях может начать формироваться плоскостопие. Зарядка должна состоять из 4–5 упражнений с 5–6 повторениями. Начинаем тренировку с небольшой разминки – ходьба на носках, а затем пятках в течение 30 секунд (это хороший способ профилактики плоскостопия), а уже затем переходим к основным упражнениям. Для возникновения интереса к упражнениям можно воспользоваться веселым музыкальным сопровождением, включив м</w:t>
      </w:r>
      <w:r w:rsidR="008400BA" w:rsidRPr="00FE48C1">
        <w:rPr>
          <w:rFonts w:cs="Times New Roman"/>
        </w:rPr>
        <w:t>узыкальный центр. Я  рекомендую</w:t>
      </w:r>
      <w:r w:rsidR="005F3C93" w:rsidRPr="00FE48C1">
        <w:rPr>
          <w:rFonts w:cs="Times New Roman"/>
        </w:rPr>
        <w:t xml:space="preserve"> следующие упра</w:t>
      </w:r>
      <w:r w:rsidR="008400BA" w:rsidRPr="00FE48C1">
        <w:rPr>
          <w:rFonts w:cs="Times New Roman"/>
        </w:rPr>
        <w:t xml:space="preserve">жнения - «Повороты», </w:t>
      </w:r>
      <w:r w:rsidR="008400BA" w:rsidRPr="00FE48C1">
        <w:rPr>
          <w:rFonts w:cs="Times New Roman"/>
        </w:rPr>
        <w:br/>
        <w:t>«Наклоны»</w:t>
      </w:r>
      <w:r w:rsidR="005F3C93" w:rsidRPr="00FE48C1">
        <w:rPr>
          <w:rFonts w:cs="Times New Roman"/>
        </w:rPr>
        <w:t>,</w:t>
      </w:r>
      <w:r w:rsidR="008400BA" w:rsidRPr="00FE48C1">
        <w:rPr>
          <w:rFonts w:cs="Times New Roman"/>
        </w:rPr>
        <w:t xml:space="preserve"> </w:t>
      </w:r>
      <w:r w:rsidR="005F3C93" w:rsidRPr="00FE48C1">
        <w:rPr>
          <w:rFonts w:cs="Times New Roman"/>
        </w:rPr>
        <w:t>«Неваляшка», «Подпрыгивание с поворотом», «Приседание с мячом»,</w:t>
      </w:r>
      <w:r w:rsidR="005F3C93" w:rsidRPr="00FE48C1">
        <w:rPr>
          <w:rFonts w:cs="Times New Roman"/>
        </w:rPr>
        <w:br/>
        <w:t xml:space="preserve">«Переложи мяч». </w:t>
      </w:r>
      <w:r w:rsidR="005F3C93" w:rsidRPr="00FE48C1">
        <w:rPr>
          <w:rFonts w:cs="Times New Roman"/>
        </w:rPr>
        <w:br/>
        <w:t>Готовимся к школе: нам 5–7 лет. В этом возрасте имеет смысл начинать обращать внимание на дыхание ребёнка – во время выполнения упражнений делать выдох, при возвращении в исходное положение – вдох. А так же не забывать о формировании стопы и позвоночника. Мы рек</w:t>
      </w:r>
      <w:r w:rsidR="008400BA" w:rsidRPr="00FE48C1">
        <w:rPr>
          <w:rFonts w:cs="Times New Roman"/>
        </w:rPr>
        <w:t xml:space="preserve">омендуем следующие упражнения </w:t>
      </w:r>
      <w:proofErr w:type="gramStart"/>
      <w:r w:rsidR="008400BA" w:rsidRPr="00FE48C1">
        <w:rPr>
          <w:rFonts w:cs="Times New Roman"/>
        </w:rPr>
        <w:t>-</w:t>
      </w:r>
      <w:r w:rsidR="005F3C93" w:rsidRPr="00FE48C1">
        <w:rPr>
          <w:rFonts w:cs="Times New Roman"/>
        </w:rPr>
        <w:t>«</w:t>
      </w:r>
      <w:proofErr w:type="gramEnd"/>
      <w:r w:rsidR="005F3C93" w:rsidRPr="00FE48C1">
        <w:rPr>
          <w:rFonts w:cs="Times New Roman"/>
        </w:rPr>
        <w:t>Достань до пятки». Стоя ноги на ширине плеч, руки опущены, висят. Прогибаясь назад, слегка согнув колени, стараться правой рукой дотянуться до пятки правой ноги. Вернуться в исходное положение. Выполнить такое же движение для левой руки и ноги. Вернуться в исходное положение. Повторить 3 – 5 раз для каждой руки. «Лошадки». «Шагаем руками по стене». «Следы». «Ножницы». «Шагаем ногами по стене».</w:t>
      </w:r>
      <w:r w:rsidR="005F3C93" w:rsidRPr="00FE48C1">
        <w:rPr>
          <w:rFonts w:cs="Times New Roman"/>
        </w:rPr>
        <w:br/>
        <w:t xml:space="preserve">Выполнять физические упражнения с детьми можно как каждый день, так и через день в удобное для родителей время – эти факторы принципиально не влияют на положительный результат, ведь </w:t>
      </w:r>
      <w:r w:rsidR="005F3C93" w:rsidRPr="00FE48C1">
        <w:rPr>
          <w:rFonts w:cs="Times New Roman"/>
        </w:rPr>
        <w:lastRenderedPageBreak/>
        <w:t xml:space="preserve">главное, что вы вместе со своими малышками провели время </w:t>
      </w:r>
      <w:proofErr w:type="gramStart"/>
      <w:r w:rsidR="005F3C93" w:rsidRPr="00FE48C1">
        <w:rPr>
          <w:rFonts w:cs="Times New Roman"/>
        </w:rPr>
        <w:t>вместе</w:t>
      </w:r>
      <w:proofErr w:type="gramEnd"/>
      <w:r w:rsidR="005F3C93" w:rsidRPr="00FE48C1">
        <w:rPr>
          <w:rFonts w:cs="Times New Roman"/>
        </w:rPr>
        <w:t xml:space="preserve"> да ещё и с пользой для здоровья!</w:t>
      </w:r>
    </w:p>
    <w:p w:rsidR="005F3C93" w:rsidRPr="00FE48C1" w:rsidRDefault="005F3C93" w:rsidP="005F3C93">
      <w:pPr>
        <w:rPr>
          <w:rFonts w:cs="Times New Roman"/>
        </w:rPr>
      </w:pPr>
    </w:p>
    <w:p w:rsidR="00CF6912" w:rsidRPr="00FE48C1" w:rsidRDefault="00CF6912">
      <w:pPr>
        <w:rPr>
          <w:rFonts w:cs="Times New Roman"/>
        </w:rPr>
      </w:pPr>
    </w:p>
    <w:sectPr w:rsidR="00CF6912" w:rsidRPr="00FE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69"/>
    <w:rsid w:val="005F3C93"/>
    <w:rsid w:val="00736269"/>
    <w:rsid w:val="008328E2"/>
    <w:rsid w:val="008400BA"/>
    <w:rsid w:val="00CF6912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2014-09-07T09:49:00Z</dcterms:created>
  <dcterms:modified xsi:type="dcterms:W3CDTF">2014-10-30T15:51:00Z</dcterms:modified>
</cp:coreProperties>
</file>