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97A" w:rsidRPr="00D001CA" w:rsidRDefault="00A3797A" w:rsidP="00A379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01CA">
        <w:rPr>
          <w:rFonts w:ascii="Times New Roman" w:hAnsi="Times New Roman" w:cs="Times New Roman"/>
          <w:b/>
          <w:sz w:val="36"/>
          <w:szCs w:val="36"/>
        </w:rPr>
        <w:t>Мастер-класс на тему:</w:t>
      </w:r>
    </w:p>
    <w:p w:rsidR="00A3797A" w:rsidRPr="00D001CA" w:rsidRDefault="00A3797A" w:rsidP="00A379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01CA">
        <w:rPr>
          <w:rFonts w:ascii="Times New Roman" w:hAnsi="Times New Roman" w:cs="Times New Roman"/>
          <w:b/>
          <w:sz w:val="36"/>
          <w:szCs w:val="36"/>
        </w:rPr>
        <w:t>"Изготовление "Пасхальное яйцо" в технике папье-маше" с детьми 3-5 лет</w:t>
      </w: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  <w:r w:rsidRPr="008E5B4E">
        <w:rPr>
          <w:rFonts w:ascii="Times New Roman" w:hAnsi="Times New Roman" w:cs="Times New Roman"/>
          <w:sz w:val="28"/>
          <w:szCs w:val="28"/>
        </w:rPr>
        <w:t>Краткая аннотация.</w:t>
      </w:r>
    </w:p>
    <w:p w:rsidR="00A3797A" w:rsidRPr="008E5B4E" w:rsidRDefault="00A3797A" w:rsidP="00A3797A">
      <w:pPr>
        <w:rPr>
          <w:rFonts w:ascii="Times New Roman" w:hAnsi="Times New Roman" w:cs="Times New Roman"/>
          <w:sz w:val="28"/>
          <w:szCs w:val="28"/>
        </w:rPr>
      </w:pPr>
      <w:r w:rsidRPr="008E5B4E">
        <w:rPr>
          <w:rFonts w:ascii="Times New Roman" w:hAnsi="Times New Roman" w:cs="Times New Roman"/>
          <w:sz w:val="28"/>
          <w:szCs w:val="28"/>
        </w:rPr>
        <w:t>Цель: развитие мелкой моторики рук посредством изготовления декоративн</w:t>
      </w:r>
      <w:proofErr w:type="gramStart"/>
      <w:r w:rsidRPr="008E5B4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E5B4E">
        <w:rPr>
          <w:rFonts w:ascii="Times New Roman" w:hAnsi="Times New Roman" w:cs="Times New Roman"/>
          <w:sz w:val="28"/>
          <w:szCs w:val="28"/>
        </w:rPr>
        <w:t xml:space="preserve"> прикладного изделия в технике папье-маше.</w:t>
      </w:r>
    </w:p>
    <w:p w:rsidR="00A3797A" w:rsidRPr="008E5B4E" w:rsidRDefault="00A3797A" w:rsidP="00A379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5B4E">
        <w:rPr>
          <w:rFonts w:ascii="Times New Roman" w:hAnsi="Times New Roman" w:cs="Times New Roman"/>
          <w:sz w:val="28"/>
          <w:szCs w:val="28"/>
        </w:rPr>
        <w:t>Задачи:</w:t>
      </w:r>
    </w:p>
    <w:p w:rsidR="00A3797A" w:rsidRPr="008E5B4E" w:rsidRDefault="00A3797A" w:rsidP="00A379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5B4E">
        <w:rPr>
          <w:rFonts w:ascii="Times New Roman" w:hAnsi="Times New Roman" w:cs="Times New Roman"/>
          <w:sz w:val="28"/>
          <w:szCs w:val="28"/>
        </w:rPr>
        <w:t xml:space="preserve">1. Обогащать представления детей о христианском празднике "Пасха", об истории возникновения пасхальных традиций.  </w:t>
      </w:r>
    </w:p>
    <w:p w:rsidR="00A3797A" w:rsidRPr="008E5B4E" w:rsidRDefault="00A3797A" w:rsidP="00A379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5B4E">
        <w:rPr>
          <w:rFonts w:ascii="Times New Roman" w:hAnsi="Times New Roman" w:cs="Times New Roman"/>
          <w:sz w:val="28"/>
          <w:szCs w:val="28"/>
        </w:rPr>
        <w:t>2.Развивать воображение и наблюдательность, мышление и познавательную активность в творческой деятельности.</w:t>
      </w:r>
    </w:p>
    <w:p w:rsidR="00A3797A" w:rsidRPr="008E5B4E" w:rsidRDefault="00A3797A" w:rsidP="00A379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5B4E">
        <w:rPr>
          <w:rFonts w:ascii="Times New Roman" w:hAnsi="Times New Roman" w:cs="Times New Roman"/>
          <w:sz w:val="28"/>
          <w:szCs w:val="28"/>
        </w:rPr>
        <w:t>3. Воспитывать интерес к народным традициям и ручному труду.</w:t>
      </w:r>
    </w:p>
    <w:p w:rsidR="00A3797A" w:rsidRPr="008E5B4E" w:rsidRDefault="00A3797A" w:rsidP="00A379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5B4E">
        <w:rPr>
          <w:rFonts w:ascii="Times New Roman" w:hAnsi="Times New Roman" w:cs="Times New Roman"/>
          <w:sz w:val="28"/>
          <w:szCs w:val="28"/>
        </w:rPr>
        <w:t>Форма: практическое заняти</w:t>
      </w:r>
      <w:proofErr w:type="gramStart"/>
      <w:r w:rsidRPr="008E5B4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8E5B4E">
        <w:rPr>
          <w:rFonts w:ascii="Times New Roman" w:hAnsi="Times New Roman" w:cs="Times New Roman"/>
          <w:sz w:val="28"/>
          <w:szCs w:val="28"/>
        </w:rPr>
        <w:t xml:space="preserve"> групповое.</w:t>
      </w:r>
    </w:p>
    <w:p w:rsidR="00A3797A" w:rsidRPr="008E5B4E" w:rsidRDefault="00A3797A" w:rsidP="00A379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5B4E">
        <w:rPr>
          <w:rFonts w:ascii="Times New Roman" w:hAnsi="Times New Roman" w:cs="Times New Roman"/>
          <w:sz w:val="28"/>
          <w:szCs w:val="28"/>
        </w:rPr>
        <w:t>Методы и приёмы: показ с объяснением, словесный, наглядный, практический.</w:t>
      </w:r>
    </w:p>
    <w:p w:rsidR="00A3797A" w:rsidRPr="008E5B4E" w:rsidRDefault="00A3797A" w:rsidP="00A379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Истоки способностей и дарования детей – на кончиках пальцев.  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ребенок.               (Василий Александрович Сухомлинский)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все острее ощущается необходимость в людях, способных творчески мыслить, искать новые пути решения тех или иных проблем, изобретать. Учить этому человека следует с раннего возраста. 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 потенциал наиболее активно развивается на занятиях по ручной работе. Такие занятия вырабатывают усидчивость, трудолюбие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анализировать, самостоятельно мыслить. Всё это особенно важно для формирования личности ребёнка. 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году проанализировав нашу работу путем проведения диагностических тестов, мы выявили, что больше времени следует уделять развитию мелкой моторики рук у дошкольников. Мелкая моторика ру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совокупность скоординированных действий нервной, мышечной и костной систем. В нашем детском саду по развитию мелкой моторики рук у детей средней группы мы проводим практические занятия: пальчиковые игры, оригами, работу с бумагой, пластилином, природным и бросовым материалом.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Мы предлагаем вам познакомиться с нашим мастер-классом по изготовлению "Пасхальных яиц" в технике папье-маше.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Инновационная направленность мастер-класса заключается в творческом подходе к технике изготовления папье-маше, развитию мелкой моторики через работу с материалами, в знакомстве с народными традициями  и истоками культуры посредством ручного труда.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</w:p>
    <w:p w:rsidR="00A3797A" w:rsidRPr="008E5B4E" w:rsidRDefault="00A3797A" w:rsidP="00A379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797A" w:rsidRPr="008E5B4E" w:rsidRDefault="00A3797A" w:rsidP="00A379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Ход работы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предварительной работе мы рассказываем детям коротенькую историю о Пасхе. А начать рассказ  можно с того, что весной мы всегда встречаем христианский праздник-Пасха. Этот праздни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победа жизни над смертью, праздник любви , мира и светлой жизни.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Когда-то давно Господь послал на Землю своего сын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Иисуса, который должен был научить народ любви и смирению. Христос принес себя в жертву, чтобы показать людям истинную любов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ь-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любовь к Богу. Своей смертью, а затем воскрешением, Христос поведал людям, что жизнь не заканчивается смертью. Неизбежный конец жизни приводи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т  к встр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ече с Богом. Вот это воскрешени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победу над смертью и празднуют люди  каждый год весной- и  называется этот праздник Пасха.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Всю неделю, предшествующую Пасхе, называют Страстной. На ней мы начинаем готовиться к Пасх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сначала убираем дом, а потом красим яйца и печем куличи.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Пасхальное яйц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символ плодородия и вечной жизни. Между собой в семье любят "чокаться" яйцами. Выигрывает тот, чье яйцо не треснуло. И конечно же, в традиции Пасхи входит уже всеми нами любимый обряд- это обмен </w:t>
      </w: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крашенными</w:t>
      </w:r>
      <w:proofErr w:type="gramEnd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яйцами.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предлагаю изготовить сувенир" Пасхальное яйцо" в технике папье-маше.</w:t>
      </w: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E5B4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 нам понадобятся: несколько старых газет, воздушные шарики, нитки, полоски плотной бумаги белого цвета, кисточки, клей, гуашь, салфетки.</w:t>
      </w:r>
      <w:proofErr w:type="gramEnd"/>
    </w:p>
    <w:p w:rsidR="00A3797A" w:rsidRPr="008E5B4E" w:rsidRDefault="00A3797A" w:rsidP="00A37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797A" w:rsidRPr="008E5B4E" w:rsidRDefault="00A3797A" w:rsidP="00A379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6F760E" w:rsidRDefault="006F760E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6F760E" w:rsidRDefault="006F760E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6F760E" w:rsidRDefault="006F760E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6F760E" w:rsidRDefault="006F760E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  <w:r w:rsidRPr="008E5B4E">
        <w:rPr>
          <w:color w:val="333333"/>
          <w:sz w:val="28"/>
          <w:szCs w:val="28"/>
        </w:rPr>
        <w:lastRenderedPageBreak/>
        <w:t xml:space="preserve">1. Надуйте небольшие воздушные шарики </w:t>
      </w:r>
      <w:proofErr w:type="gramStart"/>
      <w:r w:rsidRPr="008E5B4E">
        <w:rPr>
          <w:color w:val="333333"/>
          <w:sz w:val="28"/>
          <w:szCs w:val="28"/>
        </w:rPr>
        <w:t xml:space="preserve">( </w:t>
      </w:r>
      <w:proofErr w:type="gramEnd"/>
      <w:r w:rsidRPr="008E5B4E">
        <w:rPr>
          <w:color w:val="333333"/>
          <w:sz w:val="28"/>
          <w:szCs w:val="28"/>
        </w:rPr>
        <w:t>в форме яйца) и завяжите их кончики.</w:t>
      </w: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3"/>
          <w:szCs w:val="23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8"/>
          <w:szCs w:val="28"/>
        </w:rPr>
      </w:pPr>
      <w:r w:rsidRPr="008E5B4E">
        <w:rPr>
          <w:noProof/>
          <w:color w:val="333333"/>
          <w:sz w:val="23"/>
          <w:szCs w:val="23"/>
        </w:rPr>
        <w:drawing>
          <wp:inline distT="0" distB="0" distL="0" distR="0">
            <wp:extent cx="3609975" cy="2708326"/>
            <wp:effectExtent l="19050" t="0" r="0" b="0"/>
            <wp:docPr id="13" name="Рисунок 1" descr="C:\Users\ACER\Desktop\100CANON\IMG_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00CANON\IMG_9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37" cy="271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3"/>
          <w:szCs w:val="23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  <w:r w:rsidRPr="008E5B4E">
        <w:rPr>
          <w:color w:val="333333"/>
          <w:sz w:val="28"/>
          <w:szCs w:val="28"/>
        </w:rPr>
        <w:t>2. Нарвите газеты на кусочки.</w:t>
      </w: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3"/>
          <w:szCs w:val="23"/>
        </w:rPr>
      </w:pPr>
      <w:r w:rsidRPr="008E5B4E">
        <w:rPr>
          <w:noProof/>
          <w:color w:val="333333"/>
          <w:sz w:val="23"/>
          <w:szCs w:val="23"/>
        </w:rPr>
        <w:drawing>
          <wp:inline distT="0" distB="0" distL="0" distR="0">
            <wp:extent cx="3503509" cy="2628900"/>
            <wp:effectExtent l="19050" t="0" r="1691" b="0"/>
            <wp:docPr id="15" name="Рисунок 4" descr="C:\Users\ACER\Desktop\100CANON\IMG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100CANON\IMG_9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67" cy="26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3"/>
          <w:szCs w:val="23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  <w:r w:rsidRPr="008E5B4E">
        <w:rPr>
          <w:color w:val="333333"/>
          <w:sz w:val="28"/>
          <w:szCs w:val="28"/>
        </w:rPr>
        <w:t>3. Чтобы приготовить подходящий клей для работы, разводим в емкости клей ПВА с водой в пропорции 1 часть клея к 3 частям воды. Макаем кусочки газеты в клей, даём им пропитаться и обклеиваем шарики. Нужно наклеить 5-10слоёв. Вокруг хвостика оставляем свободное место от газет.</w:t>
      </w: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8"/>
          <w:szCs w:val="28"/>
        </w:rPr>
      </w:pPr>
      <w:r w:rsidRPr="008E5B4E">
        <w:rPr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3257550" cy="2444341"/>
            <wp:effectExtent l="19050" t="0" r="0" b="0"/>
            <wp:docPr id="16" name="Рисунок 5" descr="C:\Users\ACER\Desktop\100CANON\IMG_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100CANON\IMG_9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4" cy="245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0E" w:rsidRDefault="006F760E" w:rsidP="00A3797A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8"/>
          <w:szCs w:val="28"/>
        </w:rPr>
      </w:pPr>
    </w:p>
    <w:p w:rsidR="006F760E" w:rsidRDefault="006F760E" w:rsidP="00A3797A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8"/>
          <w:szCs w:val="28"/>
        </w:rPr>
      </w:pPr>
    </w:p>
    <w:p w:rsidR="006F760E" w:rsidRPr="008E5B4E" w:rsidRDefault="006F760E" w:rsidP="00A3797A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8"/>
          <w:szCs w:val="28"/>
        </w:rPr>
      </w:pPr>
    </w:p>
    <w:p w:rsidR="00A3797A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8"/>
          <w:szCs w:val="28"/>
        </w:rPr>
      </w:pPr>
      <w:r w:rsidRPr="008E5B4E">
        <w:rPr>
          <w:noProof/>
          <w:color w:val="333333"/>
          <w:sz w:val="28"/>
          <w:szCs w:val="28"/>
        </w:rPr>
        <w:drawing>
          <wp:inline distT="0" distB="0" distL="0" distR="0">
            <wp:extent cx="3133725" cy="2351429"/>
            <wp:effectExtent l="19050" t="0" r="9525" b="0"/>
            <wp:docPr id="17" name="Рисунок 6" descr="C:\Users\ACER\Desktop\100CANON\IMG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100CANON\IMG_9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66" cy="235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0E" w:rsidRDefault="006F760E" w:rsidP="00A3797A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8"/>
          <w:szCs w:val="28"/>
        </w:rPr>
      </w:pPr>
    </w:p>
    <w:p w:rsidR="006F760E" w:rsidRPr="008E5B4E" w:rsidRDefault="006F760E" w:rsidP="00A3797A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  <w:r w:rsidRPr="008E5B4E">
        <w:rPr>
          <w:color w:val="333333"/>
          <w:sz w:val="28"/>
          <w:szCs w:val="28"/>
        </w:rPr>
        <w:t>4. Последний слой - бумага белого цвета. Даём шарикам подсохнуть.</w:t>
      </w:r>
    </w:p>
    <w:p w:rsidR="00A3797A" w:rsidRPr="008E5B4E" w:rsidRDefault="00A3797A" w:rsidP="006F760E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6F760E" w:rsidP="006F760E">
      <w:pPr>
        <w:pStyle w:val="a3"/>
        <w:shd w:val="clear" w:color="auto" w:fill="FFFFFF"/>
        <w:spacing w:before="0" w:beforeAutospacing="0" w:after="0" w:afterAutospacing="0" w:line="383" w:lineRule="atLeast"/>
        <w:jc w:val="center"/>
        <w:textAlignment w:val="baseline"/>
        <w:rPr>
          <w:color w:val="333333"/>
          <w:sz w:val="23"/>
          <w:szCs w:val="23"/>
        </w:rPr>
      </w:pPr>
      <w:r w:rsidRPr="008E5B4E">
        <w:rPr>
          <w:noProof/>
          <w:color w:val="333333"/>
          <w:sz w:val="23"/>
          <w:szCs w:val="23"/>
        </w:rPr>
        <w:drawing>
          <wp:inline distT="0" distB="0" distL="0" distR="0">
            <wp:extent cx="2857500" cy="1638300"/>
            <wp:effectExtent l="19050" t="0" r="0" b="0"/>
            <wp:docPr id="2" name="Рисунок 8" descr="C:\Users\ACER\Desktop\100CANON\IMG_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100CANON\IMG_9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  <w:r w:rsidRPr="008E5B4E">
        <w:rPr>
          <w:color w:val="333333"/>
          <w:sz w:val="28"/>
          <w:szCs w:val="28"/>
        </w:rPr>
        <w:lastRenderedPageBreak/>
        <w:t>5. Когда яйца высохнут и станут твёрдыми, сдуваем воздушные шарики  и раскрашиваем яйца  белым цветом. Даём  высохнуть белой краске.</w:t>
      </w: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  <w:r w:rsidRPr="008E5B4E">
        <w:rPr>
          <w:color w:val="333333"/>
          <w:sz w:val="28"/>
          <w:szCs w:val="28"/>
        </w:rPr>
        <w:t>6. После высыхания с помощью гуаши наносим рисунок на яйца, используя технику пальчиковой живописи. Даём рисунку высохнуть.</w:t>
      </w:r>
    </w:p>
    <w:p w:rsidR="00A3797A" w:rsidRPr="008E5B4E" w:rsidRDefault="00A3797A" w:rsidP="00A3797A">
      <w:pPr>
        <w:pStyle w:val="a3"/>
        <w:shd w:val="clear" w:color="auto" w:fill="FFFFFF"/>
        <w:spacing w:before="0" w:beforeAutospacing="0" w:after="0" w:afterAutospacing="0" w:line="383" w:lineRule="atLeast"/>
        <w:textAlignment w:val="baseline"/>
        <w:rPr>
          <w:color w:val="333333"/>
          <w:sz w:val="28"/>
          <w:szCs w:val="28"/>
        </w:rPr>
      </w:pPr>
    </w:p>
    <w:p w:rsidR="00A3797A" w:rsidRPr="008E5B4E" w:rsidRDefault="00A3797A" w:rsidP="00A3797A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343275" cy="2428834"/>
            <wp:effectExtent l="19050" t="0" r="9525" b="0"/>
            <wp:docPr id="44" name="Рисунок 1" descr="C:\Users\ACER\Desktop\IMG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9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70" cy="24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7A" w:rsidRPr="008E5B4E" w:rsidRDefault="00A3797A" w:rsidP="00A379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3797A" w:rsidRPr="008E5B4E" w:rsidRDefault="00A3797A" w:rsidP="00A379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333333"/>
          <w:sz w:val="28"/>
          <w:szCs w:val="28"/>
        </w:rPr>
        <w:t>7. Чтобы яйца находились в неподвижном состоянии, необходимо сделать подставки из полос плотной бумаги, 4 см. шириной и 30см</w:t>
      </w:r>
      <w:proofErr w:type="gramStart"/>
      <w:r w:rsidRPr="008E5B4E">
        <w:rPr>
          <w:rFonts w:ascii="Times New Roman" w:eastAsia="Times New Roman" w:hAnsi="Times New Roman" w:cs="Times New Roman"/>
          <w:color w:val="333333"/>
          <w:sz w:val="28"/>
          <w:szCs w:val="28"/>
        </w:rPr>
        <w:t>.д</w:t>
      </w:r>
      <w:proofErr w:type="gramEnd"/>
      <w:r w:rsidRPr="008E5B4E">
        <w:rPr>
          <w:rFonts w:ascii="Times New Roman" w:eastAsia="Times New Roman" w:hAnsi="Times New Roman" w:cs="Times New Roman"/>
          <w:color w:val="333333"/>
          <w:sz w:val="28"/>
          <w:szCs w:val="28"/>
        </w:rPr>
        <w:t>линой, их нужно склеить в кольца и поставить на них яйца.</w:t>
      </w:r>
    </w:p>
    <w:p w:rsidR="00A3797A" w:rsidRPr="008E5B4E" w:rsidRDefault="00A3797A" w:rsidP="00A3797A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5B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2530108"/>
            <wp:effectExtent l="19050" t="0" r="0" b="0"/>
            <wp:docPr id="45" name="Рисунок 3" descr="C:\Users\ACER\Desktop\100CANON\IMG_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00CANON\IMG_9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03" cy="253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7A" w:rsidRPr="008E5B4E" w:rsidRDefault="00A3797A" w:rsidP="00A379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3797A" w:rsidRPr="008E5B4E" w:rsidRDefault="00A3797A" w:rsidP="00A3797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5B4E">
        <w:rPr>
          <w:rFonts w:ascii="Times New Roman" w:eastAsia="Times New Roman" w:hAnsi="Times New Roman" w:cs="Times New Roman"/>
          <w:color w:val="333333"/>
          <w:sz w:val="28"/>
          <w:szCs w:val="28"/>
        </w:rPr>
        <w:t>Сувениры  " Пасхальное яйцо" готово!</w:t>
      </w: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rPr>
          <w:rFonts w:ascii="Times New Roman" w:hAnsi="Times New Roman" w:cs="Times New Roman"/>
          <w:sz w:val="28"/>
          <w:szCs w:val="28"/>
        </w:rPr>
      </w:pPr>
    </w:p>
    <w:p w:rsidR="00A3797A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5F14" w:rsidRPr="008E5B4E" w:rsidRDefault="00815F14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97A" w:rsidRPr="008E5B4E" w:rsidRDefault="00A3797A" w:rsidP="00A379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F15" w:rsidRDefault="00366F15"/>
    <w:sectPr w:rsidR="00366F15" w:rsidSect="00366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97A"/>
    <w:rsid w:val="00366F15"/>
    <w:rsid w:val="004E3905"/>
    <w:rsid w:val="006F760E"/>
    <w:rsid w:val="008123EE"/>
    <w:rsid w:val="00815F14"/>
    <w:rsid w:val="009F5EE2"/>
    <w:rsid w:val="00A3797A"/>
    <w:rsid w:val="00FC3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97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7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97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679</Words>
  <Characters>3873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2014-05-20T13:33:00Z</dcterms:created>
  <dcterms:modified xsi:type="dcterms:W3CDTF">2014-11-23T09:23:00Z</dcterms:modified>
</cp:coreProperties>
</file>