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18" w:rsidRPr="001A53D6" w:rsidRDefault="00723143" w:rsidP="001A53D6">
      <w:pPr>
        <w:jc w:val="center"/>
        <w:rPr>
          <w:b/>
          <w:sz w:val="24"/>
          <w:szCs w:val="24"/>
        </w:rPr>
      </w:pPr>
      <w:r w:rsidRPr="001A53D6">
        <w:rPr>
          <w:b/>
          <w:sz w:val="24"/>
          <w:szCs w:val="24"/>
        </w:rPr>
        <w:t>Примерные комплексы пальчиковой гимнастики с учётом лексических тем в группах для детей с ОНР и ЗПР.</w:t>
      </w:r>
    </w:p>
    <w:p w:rsidR="00723143" w:rsidRDefault="00723143">
      <w:r w:rsidRPr="001A53D6">
        <w:rPr>
          <w:b/>
        </w:rPr>
        <w:t>Тема «ИГРУШКИ»</w:t>
      </w:r>
      <w:r w:rsidR="00ED753D" w:rsidRPr="001A53D6">
        <w:rPr>
          <w:b/>
        </w:rPr>
        <w:t>.</w:t>
      </w:r>
      <w:r w:rsidR="00ED753D">
        <w:t xml:space="preserve"> У</w:t>
      </w:r>
      <w:r>
        <w:t>пражнения</w:t>
      </w:r>
      <w:r w:rsidR="00ED753D">
        <w:t>:</w:t>
      </w:r>
      <w:r>
        <w:t xml:space="preserve"> «Пирамидка</w:t>
      </w:r>
      <w:proofErr w:type="gramStart"/>
      <w:r>
        <w:t>»(</w:t>
      </w:r>
      <w:proofErr w:type="gramEnd"/>
      <w:r>
        <w:t>треугольник  с основанием из больших пальцев и сторонами из ладоней)- «Юла»(вращение ладоней, пальцы вместе)- «Кубики» («строить башню», поочерёдно ставя кулачки один на другой).</w:t>
      </w:r>
    </w:p>
    <w:p w:rsidR="00723143" w:rsidRDefault="00723143">
      <w:r w:rsidRPr="001A53D6">
        <w:rPr>
          <w:b/>
        </w:rPr>
        <w:t>Тема «ОВОЩИ»</w:t>
      </w:r>
      <w:r w:rsidR="00ED753D" w:rsidRPr="001A53D6">
        <w:rPr>
          <w:b/>
        </w:rPr>
        <w:t>.</w:t>
      </w:r>
      <w:r w:rsidR="00ED753D">
        <w:t xml:space="preserve"> У</w:t>
      </w:r>
      <w:r>
        <w:t>пражнения</w:t>
      </w:r>
      <w:r w:rsidR="00ED753D">
        <w:t>:</w:t>
      </w:r>
      <w:r>
        <w:t xml:space="preserve"> «</w:t>
      </w:r>
      <w:r w:rsidR="001D56D0">
        <w:t>Помидоры</w:t>
      </w:r>
      <w:r>
        <w:t>»</w:t>
      </w:r>
      <w:r w:rsidR="001D56D0">
        <w:t xml:space="preserve"> (сжатые кулаки вниз)- «Рвём овощи» (поочерёдное сжимание кулаков внизу, «хватание»)- «Зелёный лук» (Щиплющие движения большим пальцем  со всеми остальными поочерёдно). Или использовать всем известную речевую игру про капусту</w:t>
      </w:r>
      <w:r w:rsidR="001A53D6">
        <w:t>.</w:t>
      </w:r>
    </w:p>
    <w:p w:rsidR="001D56D0" w:rsidRDefault="001D56D0">
      <w:r w:rsidRPr="001A53D6">
        <w:rPr>
          <w:b/>
        </w:rPr>
        <w:t>Тема «Фрукты»</w:t>
      </w:r>
      <w:r w:rsidR="00ED753D" w:rsidRPr="001A53D6">
        <w:rPr>
          <w:b/>
        </w:rPr>
        <w:t>.</w:t>
      </w:r>
      <w:r w:rsidR="00ED753D">
        <w:t xml:space="preserve"> У</w:t>
      </w:r>
      <w:r>
        <w:t>пражнения</w:t>
      </w:r>
      <w:r w:rsidR="00ED753D">
        <w:t>:</w:t>
      </w:r>
      <w:r>
        <w:t xml:space="preserve"> «Яблочки</w:t>
      </w:r>
      <w:proofErr w:type="gramStart"/>
      <w:r>
        <w:t>»(</w:t>
      </w:r>
      <w:proofErr w:type="gramEnd"/>
      <w:r>
        <w:t>сжатые кулаки вверху)- «Рвём фрукты» (хватательные движения с поочерёдным сжиманием кулаков вверху)- «Режем фрукты» (вытянутыми указательными пальчиками поочерёдно).</w:t>
      </w:r>
    </w:p>
    <w:p w:rsidR="001D56D0" w:rsidRDefault="001D56D0">
      <w:r w:rsidRPr="001A53D6">
        <w:rPr>
          <w:b/>
        </w:rPr>
        <w:t>Тема «Дикие звери».</w:t>
      </w:r>
      <w:r w:rsidR="00ED753D">
        <w:t xml:space="preserve"> </w:t>
      </w:r>
      <w:r>
        <w:t>Упражнения</w:t>
      </w:r>
      <w:r w:rsidR="00ED753D">
        <w:t>:</w:t>
      </w:r>
      <w:r>
        <w:t xml:space="preserve"> «Лисий хвост</w:t>
      </w:r>
      <w:proofErr w:type="gramStart"/>
      <w:r>
        <w:t>»(</w:t>
      </w:r>
      <w:proofErr w:type="gramEnd"/>
      <w:r>
        <w:t>вертеть соединёнными ладонями)- «Волк» (аналогично упр. «Собака»)- «Ёж» (соединить ладони, растопырить соединённые пальцы). Можно поиграть в теневой театр с использованием этих позиций</w:t>
      </w:r>
      <w:r w:rsidR="00ED753D">
        <w:t>.</w:t>
      </w:r>
    </w:p>
    <w:p w:rsidR="00ED753D" w:rsidRDefault="00ED753D">
      <w:r w:rsidRPr="001A53D6">
        <w:rPr>
          <w:b/>
        </w:rPr>
        <w:t>Тема «Домашние звери».</w:t>
      </w:r>
      <w:r>
        <w:t xml:space="preserve"> Упражнения: «Собака</w:t>
      </w:r>
      <w:proofErr w:type="gramStart"/>
      <w:r>
        <w:t>»(</w:t>
      </w:r>
      <w:proofErr w:type="gramEnd"/>
      <w:r>
        <w:t>вытянуть ладонь под прямым углом к предплечью, большой палец вверх, отводить и приставлять мизинец к ладони- «собака лает»)- «Коза»(вытянуты указательный палец и мизинец, остальные зажаты. Можно «</w:t>
      </w:r>
      <w:proofErr w:type="spellStart"/>
      <w:r>
        <w:t>пободаться</w:t>
      </w:r>
      <w:proofErr w:type="spellEnd"/>
      <w:r>
        <w:t xml:space="preserve"> рожками» обеих рук или друг с другом)- «Кошка</w:t>
      </w:r>
      <w:proofErr w:type="gramStart"/>
      <w:r>
        <w:t>»(</w:t>
      </w:r>
      <w:proofErr w:type="gramEnd"/>
      <w:r>
        <w:t>напрячь ладонь, пальцы подогнуть-выпустить коготки).</w:t>
      </w:r>
    </w:p>
    <w:p w:rsidR="00ED753D" w:rsidRDefault="00ED753D">
      <w:r w:rsidRPr="001A53D6">
        <w:rPr>
          <w:b/>
        </w:rPr>
        <w:t>Тема «Птицы».</w:t>
      </w:r>
      <w:r>
        <w:t xml:space="preserve"> Упражнения: </w:t>
      </w:r>
      <w:r w:rsidR="001D3853">
        <w:t>«Гнездо</w:t>
      </w:r>
      <w:proofErr w:type="gramStart"/>
      <w:r w:rsidR="001D3853">
        <w:t>»(</w:t>
      </w:r>
      <w:proofErr w:type="gramEnd"/>
      <w:r w:rsidR="001D3853">
        <w:t xml:space="preserve">соединить согнутые ладони ковшиком) -  </w:t>
      </w:r>
      <w:r>
        <w:t>«Клювики» («клевать»</w:t>
      </w:r>
      <w:r w:rsidR="001D3853">
        <w:t xml:space="preserve"> щепо</w:t>
      </w:r>
      <w:r>
        <w:t>тью из трёх пальцев вместе или поочерёдно двумя руками) – «Птенч</w:t>
      </w:r>
      <w:r w:rsidR="001A53D6">
        <w:t>ики»(наклони</w:t>
      </w:r>
      <w:r>
        <w:t>ть перпендикулярно руке</w:t>
      </w:r>
      <w:r w:rsidR="001D3853">
        <w:t xml:space="preserve"> все пальцы, соединённые с большим внизу. </w:t>
      </w:r>
      <w:proofErr w:type="gramStart"/>
      <w:r w:rsidR="001D3853">
        <w:t>Открывать и закрывать «клювики» синхронно или поочерёдно</w:t>
      </w:r>
      <w:r>
        <w:t>)</w:t>
      </w:r>
      <w:r w:rsidR="001D3853">
        <w:t>- «Птицы летят» (</w:t>
      </w:r>
      <w:r w:rsidR="001A53D6">
        <w:t>соединить большие пальцы</w:t>
      </w:r>
      <w:r w:rsidR="00A51F64">
        <w:t xml:space="preserve">, </w:t>
      </w:r>
      <w:r w:rsidR="001A53D6">
        <w:t>помахива</w:t>
      </w:r>
      <w:r w:rsidR="00A51F64">
        <w:t>ть «крыльями»</w:t>
      </w:r>
      <w:r w:rsidR="001A53D6">
        <w:t>- остальными пальцами</w:t>
      </w:r>
      <w:r w:rsidR="001D3853">
        <w:t>).</w:t>
      </w:r>
      <w:proofErr w:type="gramEnd"/>
    </w:p>
    <w:p w:rsidR="001D3853" w:rsidRDefault="001D3853">
      <w:r w:rsidRPr="001A53D6">
        <w:rPr>
          <w:b/>
        </w:rPr>
        <w:t>Тема «Домашние птицы».</w:t>
      </w:r>
      <w:r>
        <w:t xml:space="preserve"> Упражнения: «Утки</w:t>
      </w:r>
      <w:proofErr w:type="gramStart"/>
      <w:r>
        <w:t>»(</w:t>
      </w:r>
      <w:proofErr w:type="gramEnd"/>
      <w:r>
        <w:t xml:space="preserve">синхронно или поочерёдно шлёпать по столу «лапками»-ладонями)- </w:t>
      </w:r>
      <w:r w:rsidR="007B7102">
        <w:t xml:space="preserve">«Гуси»(согнуть руки в локтях вверх-шея, соединить большой и остальные пальцы, опустить-голова с клювом) -  </w:t>
      </w:r>
      <w:r>
        <w:t>«Петушок»(соединить и растопырить пальцы, поднять на голову, изображая гребешок).</w:t>
      </w:r>
    </w:p>
    <w:p w:rsidR="001D3853" w:rsidRDefault="001D3853">
      <w:r w:rsidRPr="001A53D6">
        <w:rPr>
          <w:b/>
        </w:rPr>
        <w:t>Тема «</w:t>
      </w:r>
      <w:r w:rsidR="007B7102" w:rsidRPr="001A53D6">
        <w:rPr>
          <w:b/>
        </w:rPr>
        <w:t>Рыбы</w:t>
      </w:r>
      <w:r w:rsidRPr="001A53D6">
        <w:rPr>
          <w:b/>
        </w:rPr>
        <w:t>»</w:t>
      </w:r>
      <w:r w:rsidR="007B7102" w:rsidRPr="001A53D6">
        <w:rPr>
          <w:b/>
        </w:rPr>
        <w:t>.</w:t>
      </w:r>
      <w:r w:rsidR="007B7102">
        <w:t xml:space="preserve"> Упражнения: «Плывут рыбки</w:t>
      </w:r>
      <w:proofErr w:type="gramStart"/>
      <w:r w:rsidR="007B7102">
        <w:t>»(</w:t>
      </w:r>
      <w:proofErr w:type="gramEnd"/>
      <w:r w:rsidR="007B7102">
        <w:t>совершать волнообразные движения руками навстречу друг другу) – «Аквариум»(соединять поочерёдно вытянутый большой палец с остальными, изображая мелких рыбок) – «Сом»(перекрестить под носом указательные пальцы).</w:t>
      </w:r>
    </w:p>
    <w:p w:rsidR="00A51F64" w:rsidRDefault="007B7102">
      <w:r w:rsidRPr="001A53D6">
        <w:rPr>
          <w:b/>
        </w:rPr>
        <w:t>Тема «Насекомые».</w:t>
      </w:r>
      <w:r>
        <w:t xml:space="preserve"> Упражнения: «Паучок</w:t>
      </w:r>
      <w:proofErr w:type="gramStart"/>
      <w:r>
        <w:t>»(</w:t>
      </w:r>
      <w:proofErr w:type="gramEnd"/>
      <w:r>
        <w:t>поставить все пальцы на стол. Двигаться вперёд и назад, быстро перебирая «лапками»)- «Кузнечик</w:t>
      </w:r>
      <w:proofErr w:type="gramStart"/>
      <w:r>
        <w:t>»(</w:t>
      </w:r>
      <w:proofErr w:type="gramEnd"/>
      <w:r>
        <w:t>поставить кулак на стол, вытянуть вперёд указательный и средний пальцы, шевелить «усиками»)</w:t>
      </w:r>
      <w:r w:rsidR="00A51F64">
        <w:t>- «Стрекоза»(соединить предплечья, большим и остальными пальцами сделать колечки- большие «глаза»).</w:t>
      </w:r>
    </w:p>
    <w:p w:rsidR="007B7102" w:rsidRDefault="007B7102">
      <w:r>
        <w:t xml:space="preserve"> «Гусеница</w:t>
      </w:r>
      <w:proofErr w:type="gramStart"/>
      <w:r>
        <w:t>»(</w:t>
      </w:r>
      <w:proofErr w:type="gramEnd"/>
      <w:r>
        <w:t>вытянуть указательный палец, совершать им волнообразные движения)- «</w:t>
      </w:r>
      <w:r w:rsidR="00A51F64">
        <w:t>Куколка</w:t>
      </w:r>
      <w:r>
        <w:t>»</w:t>
      </w:r>
      <w:r w:rsidR="00A51F64">
        <w:t>(соединить ладони «ковшиком», прикрыть его вытянутыми большими пальцами)- «Бабочка»(</w:t>
      </w:r>
      <w:r w:rsidR="00A51F64" w:rsidRPr="00A51F64">
        <w:t xml:space="preserve"> </w:t>
      </w:r>
      <w:r w:rsidR="00A51F64">
        <w:t>соединить большие пальцы вдоль, остальными махать, изображая крылья).</w:t>
      </w:r>
    </w:p>
    <w:p w:rsidR="006F14FE" w:rsidRDefault="006F14FE">
      <w:r w:rsidRPr="001A53D6">
        <w:rPr>
          <w:b/>
        </w:rPr>
        <w:t>Тема «мебель».</w:t>
      </w:r>
      <w:r>
        <w:t xml:space="preserve"> Упражнения: «Стол</w:t>
      </w:r>
      <w:proofErr w:type="gramStart"/>
      <w:r>
        <w:t>»(</w:t>
      </w:r>
      <w:proofErr w:type="gramEnd"/>
      <w:r>
        <w:t>на кулак положить прямую ладонь)- «Стул»</w:t>
      </w:r>
      <w:r w:rsidR="00F851C0">
        <w:t>(переместить ладонь сбоку от кулака пальцами вверх)- «Кровать»(</w:t>
      </w:r>
      <w:r w:rsidR="001A53D6">
        <w:t>вытянутые большие пальцы соединить кончиками по краю стола, остальные соединить и поднять вверх</w:t>
      </w:r>
      <w:r w:rsidR="00F851C0">
        <w:t>)</w:t>
      </w:r>
      <w:r w:rsidR="001A53D6">
        <w:t>.</w:t>
      </w:r>
    </w:p>
    <w:p w:rsidR="00262153" w:rsidRDefault="00262153">
      <w:r w:rsidRPr="001A53D6">
        <w:rPr>
          <w:b/>
        </w:rPr>
        <w:t>Тема «Обувь».</w:t>
      </w:r>
      <w:r>
        <w:t xml:space="preserve"> Прибиваем каблучок</w:t>
      </w:r>
      <w:proofErr w:type="gramStart"/>
      <w:r>
        <w:t>,(</w:t>
      </w:r>
      <w:proofErr w:type="gramEnd"/>
      <w:r>
        <w:t>поочерёдно стучать сжатыми кулаками по столу)</w:t>
      </w:r>
    </w:p>
    <w:p w:rsidR="00262153" w:rsidRDefault="00262153">
      <w:r>
        <w:t xml:space="preserve">                            Зашиваем сапожок (выпрямить указательные пальцы, тыкать в стол поочерёдно).</w:t>
      </w:r>
    </w:p>
    <w:p w:rsidR="00262153" w:rsidRDefault="00262153">
      <w:r>
        <w:lastRenderedPageBreak/>
        <w:t>«Молото</w:t>
      </w:r>
      <w:proofErr w:type="gramStart"/>
      <w:r>
        <w:t>к-</w:t>
      </w:r>
      <w:proofErr w:type="gramEnd"/>
      <w:r>
        <w:t xml:space="preserve"> шило» (одна рука в кулак, вторая-кулак с выпрямленным указательным пальцем. </w:t>
      </w:r>
      <w:proofErr w:type="gramStart"/>
      <w:r>
        <w:t>Одновременно менять позиции).</w:t>
      </w:r>
      <w:proofErr w:type="gramEnd"/>
    </w:p>
    <w:p w:rsidR="001A53D6" w:rsidRDefault="001A53D6">
      <w:r>
        <w:rPr>
          <w:b/>
        </w:rPr>
        <w:t>Тема «Посуда»</w:t>
      </w:r>
      <w:proofErr w:type="gramStart"/>
      <w:r>
        <w:rPr>
          <w:b/>
        </w:rPr>
        <w:t xml:space="preserve">. </w:t>
      </w:r>
      <w:proofErr w:type="gramEnd"/>
      <w:r>
        <w:t>«Вилка</w:t>
      </w:r>
      <w:proofErr w:type="gramStart"/>
      <w:r>
        <w:t>»(</w:t>
      </w:r>
      <w:proofErr w:type="gramEnd"/>
      <w:r>
        <w:t>вытянуть безымянный, средний, указательный пальцы, совершать накалывающие движения); «Ложка»(</w:t>
      </w:r>
      <w:r w:rsidR="00732364">
        <w:t xml:space="preserve">согнуть ложечкой соединённые пальцы, совершать </w:t>
      </w:r>
      <w:proofErr w:type="spellStart"/>
      <w:r w:rsidR="00732364">
        <w:t>зачёрпывающие</w:t>
      </w:r>
      <w:proofErr w:type="spellEnd"/>
      <w:r w:rsidR="00732364">
        <w:t xml:space="preserve"> движения; «Нож»(вытянуть указательные пальцы, совершать разрезающие движения).</w:t>
      </w:r>
    </w:p>
    <w:p w:rsidR="00732364" w:rsidRDefault="00732364">
      <w:r>
        <w:rPr>
          <w:b/>
        </w:rPr>
        <w:t xml:space="preserve">Тема «Части тела». </w:t>
      </w:r>
      <w:proofErr w:type="gramStart"/>
      <w:r>
        <w:t>–М</w:t>
      </w:r>
      <w:proofErr w:type="gramEnd"/>
      <w:r>
        <w:t>ы слушаем ушами (приставить ладони к ушам),</w:t>
      </w:r>
    </w:p>
    <w:p w:rsidR="00732364" w:rsidRDefault="00732364">
      <w:r>
        <w:t xml:space="preserve">                                       </w:t>
      </w:r>
      <w:proofErr w:type="gramStart"/>
      <w:r>
        <w:t>А смотрим мы глазами (приставить «колечки» из большого и указательного пальцев к глазам),                     Всё трогаем руками (трогать пальцами одной руки пальцы другой),</w:t>
      </w:r>
      <w:proofErr w:type="gramEnd"/>
    </w:p>
    <w:p w:rsidR="00732364" w:rsidRDefault="00732364">
      <w:r>
        <w:t xml:space="preserve">                                     А ходим мы ногами (топать).</w:t>
      </w:r>
    </w:p>
    <w:p w:rsidR="00BB32EB" w:rsidRDefault="00BB32EB">
      <w:r>
        <w:t xml:space="preserve">                                    Кушаем мы ротиком (поочерёдно прикладывать ладошки ко рту),</w:t>
      </w:r>
    </w:p>
    <w:p w:rsidR="00BB32EB" w:rsidRDefault="00BB32EB">
      <w:r>
        <w:t xml:space="preserve">                                       Нюхаем мы носиком (поочерёдно прикладывать  крыльям носа указательные пальцы).</w:t>
      </w:r>
    </w:p>
    <w:p w:rsidR="00BB32EB" w:rsidRPr="00BB32EB" w:rsidRDefault="00BB32EB">
      <w:r>
        <w:rPr>
          <w:b/>
        </w:rPr>
        <w:t>Тема «Одежда»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>«</w:t>
      </w:r>
      <w:r>
        <w:t>Ножницы</w:t>
      </w:r>
      <w:proofErr w:type="gramStart"/>
      <w:r>
        <w:rPr>
          <w:b/>
        </w:rPr>
        <w:t>»(</w:t>
      </w:r>
      <w:proofErr w:type="gramEnd"/>
      <w:r>
        <w:t>указательным и средним пальцами «резать» воздух</w:t>
      </w:r>
      <w:r>
        <w:rPr>
          <w:b/>
        </w:rPr>
        <w:t>); «Игла» (</w:t>
      </w:r>
      <w:r>
        <w:t>вытянуть указательные пальцы, остальные в кулак</w:t>
      </w:r>
      <w:r>
        <w:rPr>
          <w:b/>
        </w:rPr>
        <w:t xml:space="preserve">); </w:t>
      </w:r>
      <w:r>
        <w:t>«Шитьё»(три пальца в щепоть, «шить» на ладони другой руки)</w:t>
      </w:r>
      <w:r w:rsidR="00461EA9">
        <w:t>.</w:t>
      </w:r>
      <w:bookmarkStart w:id="0" w:name="_GoBack"/>
      <w:bookmarkEnd w:id="0"/>
    </w:p>
    <w:sectPr w:rsidR="00BB32EB" w:rsidRPr="00BB32EB" w:rsidSect="00262153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43"/>
    <w:rsid w:val="001A53D6"/>
    <w:rsid w:val="001D3853"/>
    <w:rsid w:val="001D56D0"/>
    <w:rsid w:val="00262153"/>
    <w:rsid w:val="00461EA9"/>
    <w:rsid w:val="00606AA3"/>
    <w:rsid w:val="006F14FE"/>
    <w:rsid w:val="00723143"/>
    <w:rsid w:val="00732364"/>
    <w:rsid w:val="007B7102"/>
    <w:rsid w:val="00A51F64"/>
    <w:rsid w:val="00B33418"/>
    <w:rsid w:val="00BB32EB"/>
    <w:rsid w:val="00DA6C66"/>
    <w:rsid w:val="00ED753D"/>
    <w:rsid w:val="00F8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5</cp:revision>
  <dcterms:created xsi:type="dcterms:W3CDTF">2013-10-21T21:07:00Z</dcterms:created>
  <dcterms:modified xsi:type="dcterms:W3CDTF">2014-01-10T23:31:00Z</dcterms:modified>
</cp:coreProperties>
</file>