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67" w:rsidRPr="00994F67" w:rsidRDefault="00994F67" w:rsidP="00C03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« </w:t>
      </w:r>
      <w:r w:rsidR="0050349E">
        <w:rPr>
          <w:rFonts w:ascii="Times New Roman" w:hAnsi="Times New Roman" w:cs="Times New Roman"/>
          <w:sz w:val="28"/>
          <w:szCs w:val="28"/>
        </w:rPr>
        <w:t>Развитие творческой активности  детей через дизайн</w:t>
      </w:r>
      <w:r w:rsidRPr="00994F67">
        <w:rPr>
          <w:rFonts w:ascii="Times New Roman" w:hAnsi="Times New Roman" w:cs="Times New Roman"/>
          <w:sz w:val="28"/>
          <w:szCs w:val="28"/>
        </w:rPr>
        <w:t>»</w:t>
      </w:r>
    </w:p>
    <w:p w:rsidR="00994F67" w:rsidRPr="00994F67" w:rsidRDefault="0050349E" w:rsidP="00C03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ГЛАВА I. Теоретичес</w:t>
      </w:r>
      <w:r>
        <w:rPr>
          <w:rFonts w:ascii="Times New Roman" w:hAnsi="Times New Roman" w:cs="Times New Roman"/>
          <w:sz w:val="28"/>
          <w:szCs w:val="28"/>
        </w:rPr>
        <w:t>кие основы дизайн деятельности.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1.1Дизайн как вид искусства и художественно-конструктивная деятельность………………………………………………………………….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1.2 Детский дизайн, его ос</w:t>
      </w:r>
      <w:r>
        <w:rPr>
          <w:rFonts w:ascii="Times New Roman" w:hAnsi="Times New Roman" w:cs="Times New Roman"/>
          <w:sz w:val="28"/>
          <w:szCs w:val="28"/>
        </w:rPr>
        <w:t>обенности, типы и виды………………………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ГЛАВА II. Проблемы обучения и организация элементам дизайна детей старшего дошкольного возраста.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2.1 Проблема обучения элементам диз</w:t>
      </w:r>
      <w:r>
        <w:rPr>
          <w:rFonts w:ascii="Times New Roman" w:hAnsi="Times New Roman" w:cs="Times New Roman"/>
          <w:sz w:val="28"/>
          <w:szCs w:val="28"/>
        </w:rPr>
        <w:t>айна детей дошкольного возраста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2.2 Организация обучения элементам дизайна как условие развития </w:t>
      </w:r>
      <w:r>
        <w:rPr>
          <w:rFonts w:ascii="Times New Roman" w:hAnsi="Times New Roman" w:cs="Times New Roman"/>
          <w:sz w:val="28"/>
          <w:szCs w:val="28"/>
        </w:rPr>
        <w:t>творческой активности</w:t>
      </w:r>
      <w:r w:rsidRPr="00994F67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возраста….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ГЛАВА III. Система работы по ознакомлению дошкольников старшего дошкольного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 с дизайн деятельностью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3.1. Содержание и методы работы с детьми……………………………...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3.2. Содержание и методы </w:t>
      </w:r>
      <w:r>
        <w:rPr>
          <w:rFonts w:ascii="Times New Roman" w:hAnsi="Times New Roman" w:cs="Times New Roman"/>
          <w:sz w:val="28"/>
          <w:szCs w:val="28"/>
        </w:rPr>
        <w:t>работы с родителями………………………...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3.3 Оценка эффективности системы работы……………………………..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…………………………………………………………………………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Литература………………………………………………………………………….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………………………………………………………………………..</w:t>
      </w:r>
    </w:p>
    <w:p w:rsid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9E" w:rsidRDefault="0050349E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67" w:rsidRPr="0050349E" w:rsidRDefault="0050349E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Введение этой деятельности в образовательный процесс обусловлено также возросшими культурными потребностями людей в современном мире, 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</w:t>
      </w:r>
      <w:r>
        <w:rPr>
          <w:rFonts w:ascii="Times New Roman" w:hAnsi="Times New Roman" w:cs="Times New Roman"/>
          <w:sz w:val="28"/>
          <w:szCs w:val="28"/>
        </w:rPr>
        <w:t>о и духовного развития ребенка.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Актуальность проблемы определяется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</w:t>
      </w:r>
      <w:r>
        <w:rPr>
          <w:rFonts w:ascii="Times New Roman" w:hAnsi="Times New Roman" w:cs="Times New Roman"/>
          <w:sz w:val="28"/>
          <w:szCs w:val="28"/>
        </w:rPr>
        <w:t>обственного творчества ребенка.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Наш многолетний </w:t>
      </w:r>
      <w:r w:rsidR="00031B89">
        <w:rPr>
          <w:rFonts w:ascii="Times New Roman" w:hAnsi="Times New Roman" w:cs="Times New Roman"/>
          <w:sz w:val="28"/>
          <w:szCs w:val="28"/>
        </w:rPr>
        <w:t>опыт работы по программе «воспитание и обучение в детском саду</w:t>
      </w:r>
      <w:r w:rsidRPr="00994F67">
        <w:rPr>
          <w:rFonts w:ascii="Times New Roman" w:hAnsi="Times New Roman" w:cs="Times New Roman"/>
          <w:sz w:val="28"/>
          <w:szCs w:val="28"/>
        </w:rPr>
        <w:t xml:space="preserve">», под редакцией </w:t>
      </w:r>
      <w:r w:rsidR="00031B89">
        <w:rPr>
          <w:rFonts w:ascii="Times New Roman" w:hAnsi="Times New Roman" w:cs="Times New Roman"/>
          <w:sz w:val="28"/>
          <w:szCs w:val="28"/>
        </w:rPr>
        <w:t>М.А. Васильевой,</w:t>
      </w:r>
      <w:r w:rsidRPr="00994F67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направленности, показал, что программа больше ориентирует педагогов дошкольного учреждения на формирование изобразительных и технических умений детей дошкольного возраста в разных видах продуктивной деятельности. В программе не достаточно акцентируется внимание на задачах, направленных на развитие творческих способностей дошкольников с использование</w:t>
      </w:r>
      <w:r>
        <w:rPr>
          <w:rFonts w:ascii="Times New Roman" w:hAnsi="Times New Roman" w:cs="Times New Roman"/>
          <w:sz w:val="28"/>
          <w:szCs w:val="28"/>
        </w:rPr>
        <w:t>м нетрадиционных форм обучения.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Перед нами встала проблема - создать такой проект, который соответствовала бы запросу общества, социальному заказу, специфике детского сада, индивидуальным особенностям детей.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Однако, подходя к изучению данной темы, мы столкнулись с проблемой полного отсутствия методической литературы по данному вопросу. Изучением детского дизайна и внедрением этого направления в практику дошкольного образовательного учреждения занимаются отдельные педагоги, такие как Пантелеев Г. Н., Кузнецова О. В., Валиулина Е. А., Ярыгина А., Широкова С. представляющие свои мысли и наработки в небольших статьях некоторых периодических изданиях.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Поэтому целью нашего исследования является: определение возможности обучения детей старшего дошкольного возраста элементам дизайна.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Задачи нашего исследования: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1. Выявить сущность понятия «детское изобразительное творчество» и раскрыть его виды и условия развития.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2. Изучить понятие «детского дизайна», выделить его виды.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3. Раскрыть возможность обучения детей среднего и старшего дошкольного возраста элементам дизайна с условием развития художественного творчества.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4. Разработать проект по обучению детей элементам дизайна, направленного на развитие детского творчества.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Гипотеза исследования: Обучение детей старшего дошкольного возраста элементам дизайна будет эффективным, при соблюдении следующих требований: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 xml:space="preserve">- цикл занятий будет строиться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и включать в себя разные виды дизайн-деятельности, такие как: графический дизайн, фитодизайн, моделирование одежды, декоративно-пространственный дизайн;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донесение до детей смысла и значения дизайн-деятельности, ее практической направленности;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практического использования продуктов детской дизайн - деятельности в детском саду.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организации восприятия детьми образцов дизайн искусства;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организации взаимодействия ДОУ с семьей (задания на дом, объясняя родителям важность занятий дома, консультации для родителей);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а также наличия необходимого материального оснащения занятий по детскому дизайну (бумага разной фактуры, различный бросовый материал, ткани, краски, большой картон и др.)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Объект изучения: развитие детского художественного творчества.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Предмет исследования: обучение элементам дизайна детей старшего дошкольного возраста как условие развития художественного творчества.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Практическая значимость исследования определяется тем, что разработанный и апробированный проект по обучению детей элементам дизайна, направленного на развитие детского творчества, может быть рекомендован к использованию в практике</w:t>
      </w:r>
      <w:r>
        <w:rPr>
          <w:rFonts w:ascii="Times New Roman" w:hAnsi="Times New Roman" w:cs="Times New Roman"/>
          <w:sz w:val="28"/>
          <w:szCs w:val="28"/>
        </w:rPr>
        <w:t xml:space="preserve"> работы дошкольного учреждения.</w:t>
      </w: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дизайн деятельности.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1.1 Дизайн как вид искусства и художественно-конструктивная деятельность.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История цивилизации свидетельствует о многих изобретениях в мире науки, техники, искусства, прототипами которых явились образы природы, ее флоры и фауны, и даже планетарных объектов. Данный нам природой механизм восприятия «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красиво-некрасиво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>» является тем ключом, пользуясь которым дизайнер создает красивый предмет и делает предметно-пространственную среду гармоничной.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В русском языке слово «дизайн» появилось относительно недавно. Пришло оно из итальянского языка и в переводе имеет множество значений.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Disegno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>» - это замысел, план, намерение, цель, чертеж, эскиз, набросок, рисунок, узор, модель, шаблон, лежащая в основе схема, композиция.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В связи с бурным развитием современных технологий, понятие дизайна приобрело новый, более широкий смысл и теперь обозначает не только какой-то отдельный предмет, а является целым направлением, применимым ко всем областям современной деятельности человека. Человек, занимающийся дизайном (дизайнер) должен обладать знаниями во многих предметных областях и умело применять их на практике, проецируя в творческом процессе создание образа. С уверенностью можно сказать, что дизайн - это современное искусство художественного конструирования, разработка образцов рационального построения предметной среды; это сознательные и интуитивные усилия по решению проблемы, которая никогда не может быт</w:t>
      </w:r>
      <w:r>
        <w:rPr>
          <w:rFonts w:ascii="Times New Roman" w:hAnsi="Times New Roman" w:cs="Times New Roman"/>
          <w:sz w:val="28"/>
          <w:szCs w:val="28"/>
        </w:rPr>
        <w:t>ь единственно правильно решена.</w:t>
      </w:r>
    </w:p>
    <w:p w:rsidR="00C03811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В истории нашей страны встречались также и такие обозначения дизайна, как «Декоративное искусство» или «Техническая эстетика».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Восприятие и разнообразное использование термина «дизайн» в разных странах говорит об уникальности каждой из культур и об их особом от</w:t>
      </w:r>
      <w:r>
        <w:rPr>
          <w:rFonts w:ascii="Times New Roman" w:hAnsi="Times New Roman" w:cs="Times New Roman"/>
          <w:sz w:val="28"/>
          <w:szCs w:val="28"/>
        </w:rPr>
        <w:t>ношении к этому виду искусства.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Сейчас не осталось практически ни одной области деятельности человека, которая не была бы подверже</w:t>
      </w:r>
      <w:r>
        <w:rPr>
          <w:rFonts w:ascii="Times New Roman" w:hAnsi="Times New Roman" w:cs="Times New Roman"/>
          <w:sz w:val="28"/>
          <w:szCs w:val="28"/>
        </w:rPr>
        <w:t>на влиянию дизайна. Существует: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·  дизайн инт</w:t>
      </w:r>
      <w:r>
        <w:rPr>
          <w:rFonts w:ascii="Times New Roman" w:hAnsi="Times New Roman" w:cs="Times New Roman"/>
          <w:sz w:val="28"/>
          <w:szCs w:val="28"/>
        </w:rPr>
        <w:t>ерьера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дизайн одежды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дизайн книги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ландшафтный дизайн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предметный дизайн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выставочный дизайн.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Известный исследователь детского дизайна Пантелеев Г. Н., дает свое определение этого понятия: дизайн - это «конструирование вещей, машин, интерьеров и др., основанное на принципах удобства, экономичности, эргономичности и красоты». Ярыгина А. в статье «Графический дизайн» дает несколько иное определение данного понятия - «это вид деятельности по разработке, проектированию предметно-пространственной среды, а также жизненных ситуаций с целью придания результатам проектирования высоких потребительских свойств, эстетических качеств и оптимизации и гармонизации их взаимодей</w:t>
      </w:r>
      <w:r>
        <w:rPr>
          <w:rFonts w:ascii="Times New Roman" w:hAnsi="Times New Roman" w:cs="Times New Roman"/>
          <w:sz w:val="28"/>
          <w:szCs w:val="28"/>
        </w:rPr>
        <w:t>ствия с человеком и обществом».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На сегодняшний день приобретают особую роль визуально-информативные системы: компьютерная графика, телевидение, фото-, поли - и голография, глобальная сеть Интернет. И дизайн культура в этом аспекте является интегративным способом познания мира.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F67">
        <w:rPr>
          <w:rFonts w:ascii="Times New Roman" w:hAnsi="Times New Roman" w:cs="Times New Roman"/>
          <w:sz w:val="28"/>
          <w:szCs w:val="28"/>
        </w:rPr>
        <w:t>Анализируя различные работы исследователей дизайна мы выяснили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, что сегодня мнение специалистов, является ли дизайн искусством, сходится в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том, что дизайн-продукт может быть произведением искусства, поскольку имеет как эстетическую, так и художественную ценность, является результатом творческой деятельности, объединяет научно-техническую мысль и художественный образ.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Также дизайн нельзя рассматривать вне архитектуры, изобразительного и декоративно-прикладного искусства (интерьер, мебель, посуда, одежда, ландшафтное озеленение и др.).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 искусстве дизайна наличествуют основные качества художественного произведения: содержательность, форма, образность, декоративность - все средства, которыми мастер достигает выразительности.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Таким образом, в сфере изобразительно пространственных искусств дизайн не имеет никаких границ. Дизайн постоянно расширяет и укрепляет свои позиции, происходит разделение дизайнеров по специальностям: одни проектируют игрушки, другие мебель, одежду и посуду и т. д. Сегодня для дизайна характерны тенденции интеграции искусств: живописи, графики, скульптуры, фотографии, литературы, музыки.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Понимая декоративность как форму выражения красоты, как особый тип художественного мышления следует признать правомерность использования индустрии дизайна для детей и в детском творчестве.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2.1 Детский дизайн, его особенности, типы и виды.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Элементарные подделки ребенка можно рассматривать как его проектную деятельность, поскольку уже в несложных аранжировках он планирует определенный результат.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 xml:space="preserve">Ребенок знакомится с разными художественными приемами и поделочными материалами, с доступными способами изготовления и украшения своих изделий: скручиванием, сгибанием, обрыванием, и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>, вырезыванием, прокалыванием, пришиванием, вышиванием, нанизыванием, соединением, склеиванием, плетением, ткачеством и др.</w:t>
      </w:r>
      <w:proofErr w:type="gramEnd"/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ребенка в практической деятельности помогает педагогу направить его усилия на полезные занятия детским дизайном. Дети моделируют украшения и сувениры, мастерят одежду для кукол, костюмы и декорации к своим спектаклям и утренникам, обустраивают игровые комнаты и домики. Детская дизайн деятельность сходна с рукоделием, поэтому ее называют дизайн - рукоделием в таких странах как Япония, Италия, США, Франция. В содержание понятия «детский дизайн» Г. Н. Пантелеев включает понятия «дизайн-рукоделие» и «дизайн-проект». </w:t>
      </w:r>
      <w:proofErr w:type="spellStart"/>
      <w:proofErr w:type="gramStart"/>
      <w:r w:rsidRPr="00994F67">
        <w:rPr>
          <w:rFonts w:ascii="Times New Roman" w:hAnsi="Times New Roman" w:cs="Times New Roman"/>
          <w:sz w:val="28"/>
          <w:szCs w:val="28"/>
        </w:rPr>
        <w:t>Дизайн-рукоделием</w:t>
      </w:r>
      <w:proofErr w:type="spellEnd"/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можно назвать небольшие украшения-аранжировки, выполняемые детьми самостоятельно и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 xml:space="preserve">. «Дизайн-проект» предусматривает более сложный, длительный и коллективный характер деятельности (моделирование одежды,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архитекртурно-художественный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>, декоративно-пространственный дизайн).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ребенка. Продукты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дизайн-творчества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 xml:space="preserve"> могут быть использованы детьми сразу же в играх и в быту. Также автор единственной книги на сегодняшний день о детском дизайне Г. Н. Пантелеев выделяет типы и виды детского дизайна. Типов детского дизайна он выделяет три - плоскостной (аппликативно-графический), объемный (предметно-декоративный), пространственный (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архитекртурно-художественный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>). По каждому типу осуществляется три направления деятельности (виды детского дизайна).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Первое направление - «аранжировки» - предполагает развитие традиций детских рукоделий с ориентацией на украшение одежды и декор интерьера. Это могут быть: композиции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фито-дизайна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>, букеты, гербарии-карти</w:t>
      </w:r>
      <w:r w:rsidR="00FC5055">
        <w:rPr>
          <w:rFonts w:ascii="Times New Roman" w:hAnsi="Times New Roman" w:cs="Times New Roman"/>
          <w:sz w:val="28"/>
          <w:szCs w:val="28"/>
        </w:rPr>
        <w:t xml:space="preserve">ны, </w:t>
      </w:r>
      <w:r w:rsidRPr="00994F67">
        <w:rPr>
          <w:rFonts w:ascii="Times New Roman" w:hAnsi="Times New Roman" w:cs="Times New Roman"/>
          <w:sz w:val="28"/>
          <w:szCs w:val="28"/>
        </w:rPr>
        <w:t>бижутерия из искусственного и природного материала, витражи и мозаики из цветного пластика, игровые детали и элементы сюжетно-тематических, сказочно-волшебных и орнаментальных композиций.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Второе направление - «дизайн одежды» - предполагает ознакомление детей с культурой одежды и некоторыми доступными дошкольникам способами создания рисунков - эскизов, фасонов и декоративной отделки платья. На досуге дети рисуют эскизы костюмов для персонажей литературных произведений, мультфильмов, спектаклей, а также для себя - одежды повседневной и праздничной.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Третье направление - декоративно-пространственный дизайн - ориентирует внимание детей на декоративном оформлении облика зданий и ландшафта, на эстетизацию кукольно-игрового пространства, интерьеров групповых комнат, помещений к праздничным утренникам детского сада. Дети приобретают дизайн-опыт при создании макетов комнат, домиков, используя подручные материалы.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Таким образом, искусство дизайна активно входит в жизнь. Дети обращают внимание на окружающие объекты среды, которые им нравятся или не нравятся, отмечают разнообразие их окраски, формы, величины, пропорций. Они могут собирать растения и минералы, использовать бумагу, ткани и синтетические материалы, создавать из них аранжировки (букеты, гербарии, гирлянды) и образные композиции для украшения своего быта. Игры художественного содержания и сюжетно-ролевые побуждают детей к поискам гардероба для кукол (платья, шляпки, туфли), декора спектаклей, развле</w:t>
      </w:r>
      <w:r>
        <w:rPr>
          <w:rFonts w:ascii="Times New Roman" w:hAnsi="Times New Roman" w:cs="Times New Roman"/>
          <w:sz w:val="28"/>
          <w:szCs w:val="28"/>
        </w:rPr>
        <w:t>чений и праздничных утренников.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Из занятий они черпают знания и уже по одежде и поведению они могут судить о возрасте и профессии, вкусах и образе жизни людей. Наблюдая и оценивая убранство комнат (дома, в детском саду), дети переносят доступные им принципы эстетического единства (сервиз, гарнитур мебели, ансамбль декора) и художественной образности убранства в собственную практику создан</w:t>
      </w:r>
      <w:r>
        <w:rPr>
          <w:rFonts w:ascii="Times New Roman" w:hAnsi="Times New Roman" w:cs="Times New Roman"/>
          <w:sz w:val="28"/>
          <w:szCs w:val="28"/>
        </w:rPr>
        <w:t>ия кукольно-игрового интерьера.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Старший дошкольник в состоянии «увидеть» и с помощью взрослого поэтапно реализовать свой «проектный замысел», предвосхищая художественный результат. Это делает возможным наряду с использованием традиционных видов изобразительной деятельности приобщение детей к новым ее видам: архитектурно-художественному дизайну и моделированию одежды с аранжировками-ук</w:t>
      </w:r>
      <w:r>
        <w:rPr>
          <w:rFonts w:ascii="Times New Roman" w:hAnsi="Times New Roman" w:cs="Times New Roman"/>
          <w:sz w:val="28"/>
          <w:szCs w:val="28"/>
        </w:rPr>
        <w:t>рашениями из разных материалов.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 процессе обучения детей элементам дизайна О. В. Кузнецова также советует знакомить их с особенностями, свойствами и возможностями различных художественных материалов и технологиями: рисование по мокрой бумаге; рисование зубной пастой по цветной бумаге; монотипии (целлофан, бумага, стекло); рисование через копировальную бумагу; рисование пластилином; пальцевая живопись; рука-трафарет; кляксография; применение приема «набрызг»; коллаж; метод тычка; чеканки; витражи. Ведь введение в занятия элементов дизайна требует расширять знания детей о свойствах различных материалов (бумаги, картона, ткани, пластмассы, природных материалов и др.) и формировать навыки и умения при работе с ними. Это позволяет детям выбрать для воплощения своих замыслов наиболее подходящую</w:t>
      </w:r>
      <w:r>
        <w:rPr>
          <w:rFonts w:ascii="Times New Roman" w:hAnsi="Times New Roman" w:cs="Times New Roman"/>
          <w:sz w:val="28"/>
          <w:szCs w:val="28"/>
        </w:rPr>
        <w:t xml:space="preserve"> технику или материал.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F67">
        <w:rPr>
          <w:rFonts w:ascii="Times New Roman" w:hAnsi="Times New Roman" w:cs="Times New Roman"/>
          <w:sz w:val="28"/>
          <w:szCs w:val="28"/>
        </w:rPr>
        <w:t>Плодотворна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дизайн-деятельность детей в художественно-игровых ситуациях, типа: «Театр мод», «Праздник шляп», «Бал в сказочном королевстве». Дети проявляют себя настоящими художниками - модельерами. Придуманные ими модели шляп, платьев, костюмов отличаются ориги</w:t>
      </w:r>
      <w:r>
        <w:rPr>
          <w:rFonts w:ascii="Times New Roman" w:hAnsi="Times New Roman" w:cs="Times New Roman"/>
          <w:sz w:val="28"/>
          <w:szCs w:val="28"/>
        </w:rPr>
        <w:t>нальностью и индивидуальностью.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Интересен и полезен дизайн композиций из природных и искусственных материалов (зелень, сухостой, минералы, бумага, лоскут, дерево, синтетика и др.). Занимаясь рукоделием из материалов живой и неживой приро</w:t>
      </w:r>
      <w:r>
        <w:rPr>
          <w:rFonts w:ascii="Times New Roman" w:hAnsi="Times New Roman" w:cs="Times New Roman"/>
          <w:sz w:val="28"/>
          <w:szCs w:val="28"/>
        </w:rPr>
        <w:t>ды, дети приобщаются к красоте.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 xml:space="preserve">И вот, уже к старшему дошкольному возрасту дети, имея опыт изобразительной деятельности, могут стать неплохими дизайнерами. В живом общении с искусством они учатся создавать и использовать в оформлении одежды и комнат аранжировки из природных и искусственных материалов, вместе с педагогами они благоустраивают бытовые и праздничные интерьеры. Важно, что занимаясь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дизайном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дети становятся не только исполнителями, но и творцами.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ГЛАВА II. Проблемы обучения и организация элементам дизайна детей старшего дошкольного возраста.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2.1 Проблема обучения элементам дизайна детей дошкольного возраста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Обращаясь к теме нашего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мы столкнулись с проблемой полного отсутствия научной литературы по данному вопросу. И хотя многие педагоги считают необходимым введение обучения дизайн-деятельности в дошкольных учреждениях и представляют свои мысли в различных статьях в Интернете и журналах «Дошкольное воспитание», однако, книг по детскому дизайну практически нет. Некоторые педагоги отдельных детских садов представляют свой опыт на сайтах всемирной сети для заинтересованных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и мы не могли не воспользоваться этим опытом.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F67">
        <w:rPr>
          <w:rFonts w:ascii="Times New Roman" w:hAnsi="Times New Roman" w:cs="Times New Roman"/>
          <w:sz w:val="28"/>
          <w:szCs w:val="28"/>
        </w:rPr>
        <w:t>Воспитатель Кузнецова Ольга Валентиновна в своей статье «Работа с дошкольниками» говорит о том, что в современном мире возрастают культурные потребности людей, а, следовательно, и меняется концепция дошкольного образования «которая заявляет в качестве важнейшей основы реализации программного содержания развивающую предметную среду детской деятельности - как систему материальных объектов, функционально моделирующих содержание физического и духовного развития ребенка».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Ссылаясь на авторов программы «Истоки» Кузнецова О. В. говорит о том, что, занимаясь с детьми основами дизайн-деятельности можно сформировать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у дошкольников художественный вкус, умение выражать свой внутренний мир, испо</w:t>
      </w:r>
      <w:r>
        <w:rPr>
          <w:rFonts w:ascii="Times New Roman" w:hAnsi="Times New Roman" w:cs="Times New Roman"/>
          <w:sz w:val="28"/>
          <w:szCs w:val="28"/>
        </w:rPr>
        <w:t>льзуя элементы дизайн-культуры.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Другой автор, Ярыгина А. представляющая свои статьи на страницах журнала «Дошкольное воспитание» считает наиболее приемлемым для детей видом детского дизайна это фитодизайн и графический дизайн. В статье «Дети и дизайн» она предлагает педагогу с детьми создавать объемно-художественные композиции из растений (аранжировки растениями) и представляет несколько вариантов таких композиций: «Пустынный ландшафт», «Японский садик», «Рябиновые бусы», «Мыш</w:t>
      </w:r>
      <w:r>
        <w:rPr>
          <w:rFonts w:ascii="Times New Roman" w:hAnsi="Times New Roman" w:cs="Times New Roman"/>
          <w:sz w:val="28"/>
          <w:szCs w:val="28"/>
        </w:rPr>
        <w:t>ка в норке», «Зеленая лягушка».</w:t>
      </w:r>
    </w:p>
    <w:p w:rsidR="00994F67" w:rsidRPr="00994F67" w:rsidRDefault="00FE5F84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«Графический дизайн»</w:t>
      </w:r>
      <w:r w:rsidR="00994F67" w:rsidRPr="00994F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4F67" w:rsidRPr="00994F67">
        <w:rPr>
          <w:rFonts w:ascii="Times New Roman" w:hAnsi="Times New Roman" w:cs="Times New Roman"/>
          <w:sz w:val="28"/>
          <w:szCs w:val="28"/>
        </w:rPr>
        <w:t>выше приведенный</w:t>
      </w:r>
      <w:proofErr w:type="gramEnd"/>
      <w:r w:rsidR="00994F67" w:rsidRPr="00994F67">
        <w:rPr>
          <w:rFonts w:ascii="Times New Roman" w:hAnsi="Times New Roman" w:cs="Times New Roman"/>
          <w:sz w:val="28"/>
          <w:szCs w:val="28"/>
        </w:rPr>
        <w:t xml:space="preserve"> автор, указывает на ту серьезную роль, которую играет графический дизайн в нашей жизни, а также на доступность его для детей дошкольного возраста. Здесь она предлагает детям на занятиях изготавливать различные коробки и упаковки на разную тематику: «Новогодний сапожок», «Дизайн новогодних коробок», «Нарядные пакеты», «Коробка для торта», «Веселые ведерки», «Коробочки для карандашей» и др.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Что касается современных образовательных программ, то только в одной - программе «Истоки» - обращается внимание на новое направление - детский дизайн в старшем дошкольном возрасте. В программе «Радуга» существует раздел «Художественный труд», основу которого составляет народное творчество; в программе «Детство» в разделе «Ребенок в мире изобразительного искусства и музыки» раскрываются задачи приобщения ребенка к искусству, эмоционально-эстетич</w:t>
      </w:r>
      <w:r>
        <w:rPr>
          <w:rFonts w:ascii="Times New Roman" w:hAnsi="Times New Roman" w:cs="Times New Roman"/>
          <w:sz w:val="28"/>
          <w:szCs w:val="28"/>
        </w:rPr>
        <w:t>ескому отношению к окружающему.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под давлением времени, вопрос обучения детей элементам дизайна стала невероятно актуальным, изучение его только-только начинается, возможно, уже на подходе несколько серьезных трудов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 xml:space="preserve">по этой проблеме. Но сейчас объем источников невероятно мал, хотя по имеющемуся передовому педагогическому опыту уже можно и нужно использовать дизайн-деятельность в детских садах. Ведь мы хотим, чтобы наши дети понимали красоту и умели создавать ее, так как это очень важно для </w:t>
      </w:r>
      <w:r>
        <w:rPr>
          <w:rFonts w:ascii="Times New Roman" w:hAnsi="Times New Roman" w:cs="Times New Roman"/>
          <w:sz w:val="28"/>
          <w:szCs w:val="28"/>
        </w:rPr>
        <w:t>всестороннего развития ребенка.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2.2 Организация обучения элементам дизайна как условие развития творческой активности  детей старшего дошкольного возраста.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F67">
        <w:rPr>
          <w:rFonts w:ascii="Times New Roman" w:hAnsi="Times New Roman" w:cs="Times New Roman"/>
          <w:sz w:val="28"/>
          <w:szCs w:val="28"/>
        </w:rPr>
        <w:t>Новая концепция детства и художественного образования повышает сегодня ответственность семьи и педагога, формирующих у детей эстетическое отношение к миру.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Развить эти природные задатки призван взрослый: научить ребенка «активно» видеть красоту действительности, природного окружения и произведений искусства, научить «изображать, украшать, строить и творить», знакомить с богатством и разнообразием произведений культуры и искусства.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Как мы уже выяснили ранее, детский дизайн является одним из тех видов деятельности, который наиболее полно способствует развитию </w:t>
      </w:r>
      <w:r>
        <w:rPr>
          <w:rFonts w:ascii="Times New Roman" w:hAnsi="Times New Roman" w:cs="Times New Roman"/>
          <w:sz w:val="28"/>
          <w:szCs w:val="28"/>
        </w:rPr>
        <w:t xml:space="preserve">творческой активности </w:t>
      </w:r>
      <w:r w:rsidRPr="00994F67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Поэтому одним из важнейших условий при организации занятий по обучению детей элементам дизайна является организация интересной содержательной жизни ребенка в дошкольном учреждении и семье, обеспечение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 Здесь немаловажна работа с родителями их активном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их с педагогом.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Также одно из важнейших условий развития детского творчества - единая позиция педагогов в понимании перспектив развития ребенка и взаимодействие между ними.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Освоение художественно-творческой деятельности, а соответственно и обучение детей элементам дизайна, немыслимо без общения с искусством, в данном случае - дизайн-искусством. 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понимает и собственную деятельность.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Поскольку творчество - это всегда выражение индивидуальности, учет индивидуальных особенностей ребенка при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целенаправленном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обучению детей подобной деятельности необходим. Важно учесть и темперамент, и характер, и особенности некоторых психических процессов, и даже настроение ребенка в день, когда предстоит данная творческая работа.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Непременным условием при организации занятий по детскому дизайну должна быть атмосфера творчества. То есть стимулирование взрослыми такого состояния детей, когда они чувствуют себя свободно, раскрепощено, комфортно и могут творить.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Важнейшим условием развития творчества является комплексное и системное использование методов и приемов.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Мотивация задания - существенное условие творческой активности ребенка.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Другое условие - бережное отношение к процессу и результату детской деятельности.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 обучении детей старшего дошкольного возраста элементам дизайна используется сле</w:t>
      </w:r>
      <w:r>
        <w:rPr>
          <w:rFonts w:ascii="Times New Roman" w:hAnsi="Times New Roman" w:cs="Times New Roman"/>
          <w:sz w:val="28"/>
          <w:szCs w:val="28"/>
        </w:rPr>
        <w:t>дующий художественный материал: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1. Бумага и картон: окрашивание бумаги разными способами: штампы, разные техники аппликации (мозаичная, обрывание); плетение из бумаги, бумажная пластика, оригами, создание игрушек с подвижными деталями, конструирование отдельных поделок из бумаги и картона.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 xml:space="preserve">Природный материал: аппликации из растений, соломки, тополиного пуха, ваты, аппликация из семечек, косточек, аппликация природными сыпучими материалами (толченая скорлупа, опил, чай), мозаика из яичной скорлупы, создание объемных поделок из шишек, соломы, мочала </w:t>
      </w:r>
      <w:r>
        <w:rPr>
          <w:rFonts w:ascii="Times New Roman" w:hAnsi="Times New Roman" w:cs="Times New Roman"/>
          <w:sz w:val="28"/>
          <w:szCs w:val="28"/>
        </w:rPr>
        <w:t>и другого природного материала.</w:t>
      </w:r>
      <w:proofErr w:type="gramEnd"/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3. Бросовый материал: аппликации из поливиниловых пленок, тонких пластмасс, упаковочного картона. Изготовление поделок на основе коробок (мебель, транспорт, сказочные персонажи и т. д.), работа с проволок</w:t>
      </w:r>
      <w:r>
        <w:rPr>
          <w:rFonts w:ascii="Times New Roman" w:hAnsi="Times New Roman" w:cs="Times New Roman"/>
          <w:sz w:val="28"/>
          <w:szCs w:val="28"/>
        </w:rPr>
        <w:t>ой и фольгой (каркасные куклы).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4. Ткань и другие волокнистые материалы: аппликация из ткани, из мелко нарезанных ниток, роспись ткани красками по трафарету и свободная роспись.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Очень важно, чтобы предъявляемые взрослыми творческие задания были приняты ребенком. Поэтому все эти условия необходимо создавать в дошкольных учреждениях и по возможности в семье.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Комарова говорит о том, что детское творчество может успешно развиваться только при условии целенаправленного руководства со стороны педагога. Такое руководство возможно в том случае, когда педагог знает, чему и как учить детей, имеет необходимую подготовку в области искусства, сам владеет изобразительными навыками и умениями.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Для творчества детей характерен поиск, непосредственность и яркость передачи впечатлений. Они любят экспериментировать с художественным и бросовым материалами, перестраивают свою деятельность в зависимости от получаемого результата, который могут сами оценить и при необходимости находят пути исправления недостатков. Методом проб и ошибок, зная цель своей работы, малыш приходит к решению поставленной задачи. Это все могут дать ребенку занятия дизайном. В дизайн-деятельности ребенка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формируется его психика, интеллект, развиваются новые формы общения и возникают новые виды творчества.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Таким образом, детский дизайн - новая художественно-продуктивная деятельность, которая понимается как проектное мышление самого широкого диапазона. В дизайне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не только развитие замысла, но и планирование результата, что способствует развитию ребенка.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На шестом - седьмом году жизни интенсивно развиваются художественное восприятие и творческие способности детей, повышается стремление к самостоятельному творчеству, формируется оценочное отношение к окружающему, поэтому именно этот возраст очень благоприятен для занятий по дизайн-деятельности. Дети уже согласованнее могут выполнять общие работы, и боле качественно - индивидуальные. А при соблюдении выше перечисленных условий будут достигнуты очень хорошие результаты.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ГЛАВА III. Система работы по ознакомлению дошкольников старшего дошкольного возраста с дизайн деятельностью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3.1. Содержание и методы работы с детьми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Для подтверждения нашей гипотезы нами было проведено диагностическое исследование детей среднего дошкольного возраста. В процессе нашего исследования на этапе проведения констатирующего эксперимента нами была поставлена следующая цель: выявить исходный уровень развития изобразительного творчества у детей старшего до</w:t>
      </w:r>
      <w:r w:rsidR="0050349E">
        <w:rPr>
          <w:rFonts w:ascii="Times New Roman" w:hAnsi="Times New Roman" w:cs="Times New Roman"/>
          <w:sz w:val="28"/>
          <w:szCs w:val="28"/>
        </w:rPr>
        <w:t>школьного возраста (приложение</w:t>
      </w:r>
      <w:proofErr w:type="gramStart"/>
      <w:r w:rsidR="0050349E">
        <w:rPr>
          <w:rFonts w:ascii="Times New Roman" w:hAnsi="Times New Roman" w:cs="Times New Roman"/>
          <w:sz w:val="28"/>
          <w:szCs w:val="28"/>
        </w:rPr>
        <w:t xml:space="preserve"> </w:t>
      </w:r>
      <w:r w:rsidRPr="00994F6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>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Проведенный нами анализ развития художественного творчества детей среднего дошкольного возраста показал необходимость повышения уровня и качества дизайн деятельности детей в дошкольном учреждении, а также результаты констатирующего эксперимента, позволили нам перейти к формирующему эксперименту. Целью его явилось: развитие у детей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 художественного творчества средством обучения детей элементам дизайна.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Для реализации выше указанной цели нами была разработан и апробирован прое</w:t>
      </w:r>
      <w:r w:rsidR="0050349E">
        <w:rPr>
          <w:rFonts w:ascii="Times New Roman" w:hAnsi="Times New Roman" w:cs="Times New Roman"/>
          <w:sz w:val="28"/>
          <w:szCs w:val="28"/>
        </w:rPr>
        <w:t>кт «Юный дизайнер» (приложение</w:t>
      </w:r>
      <w:proofErr w:type="gramStart"/>
      <w:r w:rsidR="0050349E">
        <w:rPr>
          <w:rFonts w:ascii="Times New Roman" w:hAnsi="Times New Roman" w:cs="Times New Roman"/>
          <w:sz w:val="28"/>
          <w:szCs w:val="28"/>
        </w:rPr>
        <w:t xml:space="preserve"> </w:t>
      </w:r>
      <w:r w:rsidRPr="00994F6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>. Занятия с детьми, в процессе реализации проекта «Маленький дизайнер», позволяют приобщать их к наблюдению за действительностью, развивать важнейшие для художественного творчества умения, видеть мир глазами художника, формировать наблюдательность и внимательность, предоставлять свободу в отражении – доступными для ребенка художественными ср</w:t>
      </w:r>
      <w:r w:rsidR="0050349E">
        <w:rPr>
          <w:rFonts w:ascii="Times New Roman" w:hAnsi="Times New Roman" w:cs="Times New Roman"/>
          <w:sz w:val="28"/>
          <w:szCs w:val="28"/>
        </w:rPr>
        <w:t>едствами – своего видения мира.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Цель проекта «Маленький дизайнер»: развивать познавательные, конструктивные, творческие и художественные способности посредством об</w:t>
      </w:r>
      <w:r>
        <w:rPr>
          <w:rFonts w:ascii="Times New Roman" w:hAnsi="Times New Roman" w:cs="Times New Roman"/>
          <w:sz w:val="28"/>
          <w:szCs w:val="28"/>
        </w:rPr>
        <w:t>учения детей элементам дизайна.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Для достижения поставленной цели бы</w:t>
      </w:r>
      <w:r>
        <w:rPr>
          <w:rFonts w:ascii="Times New Roman" w:hAnsi="Times New Roman" w:cs="Times New Roman"/>
          <w:sz w:val="28"/>
          <w:szCs w:val="28"/>
        </w:rPr>
        <w:t>ли определены следующие задачи: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1.  Обучение детей элементам</w:t>
      </w:r>
      <w:r>
        <w:rPr>
          <w:rFonts w:ascii="Times New Roman" w:hAnsi="Times New Roman" w:cs="Times New Roman"/>
          <w:sz w:val="28"/>
          <w:szCs w:val="28"/>
        </w:rPr>
        <w:t xml:space="preserve"> дизайн-деятельности.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2.  Развитие эстетического восприятия мира, природы, художественно</w:t>
      </w:r>
      <w:r>
        <w:rPr>
          <w:rFonts w:ascii="Times New Roman" w:hAnsi="Times New Roman" w:cs="Times New Roman"/>
          <w:sz w:val="28"/>
          <w:szCs w:val="28"/>
        </w:rPr>
        <w:t>го творчества взрослых и детей;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3.  Развитие воображения детей, поддерживая проявления их фантазии, смелости в </w:t>
      </w:r>
      <w:r>
        <w:rPr>
          <w:rFonts w:ascii="Times New Roman" w:hAnsi="Times New Roman" w:cs="Times New Roman"/>
          <w:sz w:val="28"/>
          <w:szCs w:val="28"/>
        </w:rPr>
        <w:t>изложении собственных замыслов;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4.  Формирование навыков детей в работ</w:t>
      </w:r>
      <w:r>
        <w:rPr>
          <w:rFonts w:ascii="Times New Roman" w:hAnsi="Times New Roman" w:cs="Times New Roman"/>
          <w:sz w:val="28"/>
          <w:szCs w:val="28"/>
        </w:rPr>
        <w:t>е с разнообразными материалами;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5.  Повышение уровня компетентности родителей в вопросах развития творческих способностей дошкольнико</w:t>
      </w:r>
      <w:r>
        <w:rPr>
          <w:rFonts w:ascii="Times New Roman" w:hAnsi="Times New Roman" w:cs="Times New Roman"/>
          <w:sz w:val="28"/>
          <w:szCs w:val="28"/>
        </w:rPr>
        <w:t>в, через дизайн – деятельность.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Обучение дизайну осуществляется поэтапно.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 В детском  возрасте художественные замыслы устойчивы и ребенок способен взять на себя любую роль «художник», «скульптор», «дизайнер».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Он способен мотивировать выбор материала, для передачи настроения, эмоциональног</w:t>
      </w:r>
      <w:r>
        <w:rPr>
          <w:rFonts w:ascii="Times New Roman" w:hAnsi="Times New Roman" w:cs="Times New Roman"/>
          <w:sz w:val="28"/>
          <w:szCs w:val="28"/>
        </w:rPr>
        <w:t>о отношения к окружающему миру.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С целью проверки усвоения терминов, понятий и в качестве психологической разгрузки проводила игры: «Юный дизайнер», « Укрась костюм» « Придумай интерьер», « Замени предметы», « Веселый цвет», «Художественный салон» и т. д.  Знакомила  дошкольников с различными новыми  методами и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технологиями</w:t>
      </w:r>
      <w:proofErr w:type="gramEnd"/>
      <w:r w:rsidR="00FE5F84">
        <w:rPr>
          <w:rFonts w:ascii="Times New Roman" w:hAnsi="Times New Roman" w:cs="Times New Roman"/>
          <w:sz w:val="28"/>
          <w:szCs w:val="28"/>
        </w:rPr>
        <w:t xml:space="preserve">  используемыми в дизайне: «Скрапбукинг», «Ре</w:t>
      </w:r>
      <w:r w:rsidR="00FC377A">
        <w:rPr>
          <w:rFonts w:ascii="Times New Roman" w:hAnsi="Times New Roman" w:cs="Times New Roman"/>
          <w:sz w:val="28"/>
          <w:szCs w:val="28"/>
        </w:rPr>
        <w:t>мейк</w:t>
      </w:r>
      <w:r w:rsidRPr="00994F67">
        <w:rPr>
          <w:rFonts w:ascii="Times New Roman" w:hAnsi="Times New Roman" w:cs="Times New Roman"/>
          <w:sz w:val="28"/>
          <w:szCs w:val="28"/>
        </w:rPr>
        <w:t>», «Декупаж», «Пескография». Обучала умению моделировать одежду, при этом идет формирование эстетического вкуса, художественного кругозора, понимания проектирования одежды, как творческого процесса, приобретение знаний и на</w:t>
      </w:r>
      <w:r>
        <w:rPr>
          <w:rFonts w:ascii="Times New Roman" w:hAnsi="Times New Roman" w:cs="Times New Roman"/>
          <w:sz w:val="28"/>
          <w:szCs w:val="28"/>
        </w:rPr>
        <w:t xml:space="preserve">выков создания моделей одежды.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Наблюдая за детским творчеством видно,  какое значение ребёнок придает своим «богатствам» (камешки, бусинки, лоскутки ткани, пуговицы и т. д.).  На наш взгляд, это ненужные вещи – хлам, мусор, но в детских руках они превращаются в настоящие «драгоценности» - бусинка это жемчуг из далекого синего моря, лоскуток – платье принцессы, фантик – тропическая бабочка. Именно эту способность видеть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в обычном  мы используем на занятиях д</w:t>
      </w:r>
      <w:r>
        <w:rPr>
          <w:rFonts w:ascii="Times New Roman" w:hAnsi="Times New Roman" w:cs="Times New Roman"/>
          <w:sz w:val="28"/>
          <w:szCs w:val="28"/>
        </w:rPr>
        <w:t>етским дизайном.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 ходе творческой деятельности маленький мастер делает множество открытий, добивается личных достижений. Хотя объективно он не создает ничего абсолютно нового, неизвестного, результат его труда носит субъективный характер, так как в самом этом процессе заключена для ребенка его первостепенность. В процессе дизайнерской деятельности дети  и родители знакомились с особенностями, свойствами, возможностями различных художественных материалов и  новыми технологиями. Тематика занятий с детьми бы</w:t>
      </w:r>
      <w:r>
        <w:rPr>
          <w:rFonts w:ascii="Times New Roman" w:hAnsi="Times New Roman" w:cs="Times New Roman"/>
          <w:sz w:val="28"/>
          <w:szCs w:val="28"/>
        </w:rPr>
        <w:t>ла очень разнообразна. Это: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·  архитектурно–художественное моделирование;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дизайн интерьера;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·  дизайн одежды и украшений;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дизайн посуды.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При восприятии конечного результата своего творчества старшие  дошкольники проявляли активный, ярко выраженный интерес к дизайну. Дети давали оценку с позиции понимания художественного обра</w:t>
      </w:r>
      <w:r>
        <w:rPr>
          <w:rFonts w:ascii="Times New Roman" w:hAnsi="Times New Roman" w:cs="Times New Roman"/>
          <w:sz w:val="28"/>
          <w:szCs w:val="28"/>
        </w:rPr>
        <w:t xml:space="preserve">за как результата творчества. 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каждое из них.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Архитектурн</w:t>
      </w:r>
      <w:r>
        <w:rPr>
          <w:rFonts w:ascii="Times New Roman" w:hAnsi="Times New Roman" w:cs="Times New Roman"/>
          <w:sz w:val="28"/>
          <w:szCs w:val="28"/>
        </w:rPr>
        <w:t>о-художественное моделирование: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Архитектурно-художественный дизайн отвечает фундаментальным задачам развития ребенка, поскольку вся его окружающая обстановка, интерьер, как элементы общей культуры, формирует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отношение к быту.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Данную задачу решаю через ознакомление детей с доступными им образцами отечественного и мирового зодчества. Дети знакомились с архитектурой разного времени, различными зданиями и постройками. Для воплощения своих идей  на клубных занятиях </w:t>
      </w:r>
      <w:r>
        <w:rPr>
          <w:rFonts w:ascii="Times New Roman" w:hAnsi="Times New Roman" w:cs="Times New Roman"/>
          <w:sz w:val="28"/>
          <w:szCs w:val="28"/>
        </w:rPr>
        <w:t>дети создавали проекты на темы: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«Фонари на улицах города»;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·  «Детский сад мы строим</w:t>
      </w:r>
      <w:r>
        <w:rPr>
          <w:rFonts w:ascii="Times New Roman" w:hAnsi="Times New Roman" w:cs="Times New Roman"/>
          <w:sz w:val="28"/>
          <w:szCs w:val="28"/>
        </w:rPr>
        <w:t xml:space="preserve"> сами»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изготовление макета );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«Домики трех поросят»;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·  «Дом для птиц».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Данные работы были в</w:t>
      </w:r>
      <w:r w:rsidR="002D5361">
        <w:rPr>
          <w:rFonts w:ascii="Times New Roman" w:hAnsi="Times New Roman" w:cs="Times New Roman"/>
          <w:sz w:val="28"/>
          <w:szCs w:val="28"/>
        </w:rPr>
        <w:t>ыполнены из разного материала (</w:t>
      </w:r>
      <w:r w:rsidRPr="00994F67">
        <w:rPr>
          <w:rFonts w:ascii="Times New Roman" w:hAnsi="Times New Roman" w:cs="Times New Roman"/>
          <w:sz w:val="28"/>
          <w:szCs w:val="28"/>
        </w:rPr>
        <w:t xml:space="preserve">картон, бумага, пластиковые флаконы, коробки, бросовый и природный материал).  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 Дизайн интерьера: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В настоящее время большое влияние на ребенка оказывает предметно - развивающая среда, поэтому особое внимание детей я обращаю на украшение интерьера. В данном случае интерьер выступает эталоном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эстетического воспитания, в котором ребенок черпает безграничное море фантазии и творчества. Дети обращают внимание на  окружающие объекты, которые им нравятся или не нравятся, отмечают разнообразие их окраски, формы</w:t>
      </w:r>
      <w:r>
        <w:rPr>
          <w:rFonts w:ascii="Times New Roman" w:hAnsi="Times New Roman" w:cs="Times New Roman"/>
          <w:sz w:val="28"/>
          <w:szCs w:val="28"/>
        </w:rPr>
        <w:t>, фактуры, величины, пропорций.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Для дизайнерской деятельности дети  собирали растения и минералы, использовали бумагу, ткани, природные материалы, создавали из них аранжировки (букеты, гербарии, гирлянды) и образные композ</w:t>
      </w:r>
      <w:r>
        <w:rPr>
          <w:rFonts w:ascii="Times New Roman" w:hAnsi="Times New Roman" w:cs="Times New Roman"/>
          <w:sz w:val="28"/>
          <w:szCs w:val="28"/>
        </w:rPr>
        <w:t>иции для украшения своего быта: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«Дары осени»;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«Кудрявые деревья»;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«Весенний лужок»;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«Наш аквариум».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Интересен и полезен  детям дизайн композиций из даров природы (зелень, сухостой, овощи, фрукты). Занимаясь рукоделием из материалов живой и неживой природы, дети приобщаются к красоте, познают удивительный и необъятный мир природы. Ведь природный материал - кладовая для фантазии и игры воображения. В процессе совместной трудовой деятельности ребенок чувствует свою значимость, что приносит ему радость, поддерживает интерес и желание мастерить. Так маленькими дизайнерами были </w:t>
      </w:r>
      <w:r>
        <w:rPr>
          <w:rFonts w:ascii="Times New Roman" w:hAnsi="Times New Roman" w:cs="Times New Roman"/>
          <w:sz w:val="28"/>
          <w:szCs w:val="28"/>
        </w:rPr>
        <w:t>созданы  прекрасные композиции: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«Старичок – лесовичок»;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«Черепаха»;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«Золотая осень»;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«Золотой петушок»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«Сказочный павлин».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Дизайн одежды и украшений: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Особое внимание уделяю ознакомлению  детей с одеждой, новыми технологиями и направлениями в украшении одежды. Игры художественного содержания и сюжетно</w:t>
      </w:r>
      <w:r w:rsidR="002D5361">
        <w:rPr>
          <w:rFonts w:ascii="Times New Roman" w:hAnsi="Times New Roman" w:cs="Times New Roman"/>
          <w:sz w:val="28"/>
          <w:szCs w:val="28"/>
        </w:rPr>
        <w:t xml:space="preserve"> </w:t>
      </w:r>
      <w:r w:rsidRPr="00994F67">
        <w:rPr>
          <w:rFonts w:ascii="Times New Roman" w:hAnsi="Times New Roman" w:cs="Times New Roman"/>
          <w:sz w:val="28"/>
          <w:szCs w:val="28"/>
        </w:rPr>
        <w:t>- ролевые игры побуждают детей к поискам гардероба для кукол (платья, шляпки, кофточки), декора к спектаклям. На своих занятиях я знакомлю детей с костюмами разных народов мира, а они в свою очередь дают толчок для творчества, созданию новых коллекций одежды, которые отображают яркий колорит, национальные мотивы и традиции. Дети,  полюбившие народную культуру, всегда будут чтить традиции своего народа, а значит любить, уважать и сохранять то, что было накоплено веками и  тысячелетиями. Так дети с удовольствием создавали головные уборы, выполненные по мотивам  мордовского, татарского, русского  костюмов.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Направление «Моделирование и декор одежды» -  позволило ознакомить детей с культурой одежды и некоторыми доступными дошкольникам способами создания рисунков – эскизов, фасонов. Работа в этом направлении формировала у дошкольников внимание и интерес к своему внешнему виду, кукольно-игровому гардеробу. Дети узнали, что одежда может многое рассказать о человеке: например, о его художественном вкусе, о чувстве меры в следовании моды. На основе эскизов одежды, вместе с педагогами и родителями дети создавали предметы объемного дизайна: модели головных уборов, платья, </w:t>
      </w:r>
      <w:r w:rsidR="0050349E">
        <w:rPr>
          <w:rFonts w:ascii="Times New Roman" w:hAnsi="Times New Roman" w:cs="Times New Roman"/>
          <w:sz w:val="28"/>
          <w:szCs w:val="28"/>
        </w:rPr>
        <w:t>костюмы из бросового материала.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Дети  придумывали новые  и уди</w:t>
      </w:r>
      <w:r>
        <w:rPr>
          <w:rFonts w:ascii="Times New Roman" w:hAnsi="Times New Roman" w:cs="Times New Roman"/>
          <w:sz w:val="28"/>
          <w:szCs w:val="28"/>
        </w:rPr>
        <w:t>вительные коллекции одежды: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«Галстук для папы»;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«Шляпы, короны, кокошники»;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«Красивые бусы и браслеты»;</w:t>
      </w:r>
    </w:p>
    <w:p w:rsid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«Платье для мамы».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 xml:space="preserve"> Дизайн посуды: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 старшем дошкольном возрасте ребенок способен подбирать обстановку кукольных комнат не только по назначению (гостиная, кухня, столовая), но и наблюдая и оценивая убранство комнат, дети переносят доступные им принципы эстетического единства  в свое творчество. Дошкольники знакомятся с различной посудой  (столовый сервиз, чайный сервиз)  и вносят красоту художественной образности, убранства в собственную практику создания культурно – игрового интерьера.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Маленькие дизайнеры научились видеть и с помощью взрослого поэтапно реализовать свой «проектный замысел», предвосхищая художественный результат. Так дети придумывали новую </w:t>
      </w:r>
      <w:r>
        <w:rPr>
          <w:rFonts w:ascii="Times New Roman" w:hAnsi="Times New Roman" w:cs="Times New Roman"/>
          <w:sz w:val="28"/>
          <w:szCs w:val="28"/>
        </w:rPr>
        <w:t>посуду, сервизы, чайные наборы: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«Стаканчики для карандашей»;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«Вазу для мамы»;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«Посуду для кукол».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Маленькие дизайнеры участвуют в персональных выставках, где представляют свои работы, выполненные в разных жанрах, с использованием разного материала. Тематика выставок  достаточно разнообразна: « Овощной калейдоскоп», «Мастерская Деда Мороза », «День Защитника Отечества », «Весенние букеты » и др.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3.2. Взаимодействие с родителями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В процессе работы с воспитанниками я почувствовала стремление родителей к совместному творчеству с детьми и стала вовлекать их в совместную деятельность. Родители  стали активно помогать в сборе материала, участвовать в оформлении выставок, посещать занятия т. к. увидели, что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дети посещают их с большим желанием, учатся фантазировать, творить, создавать пре</w:t>
      </w:r>
      <w:r>
        <w:rPr>
          <w:rFonts w:ascii="Times New Roman" w:hAnsi="Times New Roman" w:cs="Times New Roman"/>
          <w:sz w:val="28"/>
          <w:szCs w:val="28"/>
        </w:rPr>
        <w:t>красные произведения искусства.</w:t>
      </w:r>
    </w:p>
    <w:p w:rsidR="00994F67" w:rsidRPr="00994F67" w:rsidRDefault="0050349E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Р</w:t>
      </w:r>
      <w:r w:rsidR="00994F67" w:rsidRPr="00994F67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67" w:rsidRPr="00994F67">
        <w:rPr>
          <w:rFonts w:ascii="Times New Roman" w:hAnsi="Times New Roman" w:cs="Times New Roman"/>
          <w:sz w:val="28"/>
          <w:szCs w:val="28"/>
        </w:rPr>
        <w:t xml:space="preserve"> помогали нам в работе. Приносили совместно созданные поделки, композиции, панно, украшения для группы, плакаты. Показывали свое мастерство в создании </w:t>
      </w:r>
      <w:r>
        <w:rPr>
          <w:rFonts w:ascii="Times New Roman" w:hAnsi="Times New Roman" w:cs="Times New Roman"/>
          <w:sz w:val="28"/>
          <w:szCs w:val="28"/>
        </w:rPr>
        <w:t>коллекций</w:t>
      </w:r>
      <w:r w:rsidR="00994F67" w:rsidRPr="00994F67">
        <w:rPr>
          <w:rFonts w:ascii="Times New Roman" w:hAnsi="Times New Roman" w:cs="Times New Roman"/>
          <w:sz w:val="28"/>
          <w:szCs w:val="28"/>
        </w:rPr>
        <w:t>. К подготовке конкурсов приобщали активных бабушек. В результате проведенных мероприятий дети и родители получили положительные эмоции, проявили творчество и фантазию, показали хорошие умения и на</w:t>
      </w:r>
      <w:r w:rsidR="00994F67">
        <w:rPr>
          <w:rFonts w:ascii="Times New Roman" w:hAnsi="Times New Roman" w:cs="Times New Roman"/>
          <w:sz w:val="28"/>
          <w:szCs w:val="28"/>
        </w:rPr>
        <w:t>выки дизайнерской деятельности.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Возрос неподдельный интерес  родителей к творчеству своих детей, появился соревновательный момент. Выставки всегда оформлялись торжественно. Все «шедевры» оценивались по достоинству и не оставались незамеченными. Посмотреть их могли все желающие. Сколько разнообразных тайн открывали дети, изучая мир природы. Душа ребенка необыкновенно открыта в такие минуты. Он начинает понимать, что конечный результат зависит  от него. А самое ценное – это то, что дети и взр</w:t>
      </w:r>
      <w:r>
        <w:rPr>
          <w:rFonts w:ascii="Times New Roman" w:hAnsi="Times New Roman" w:cs="Times New Roman"/>
          <w:sz w:val="28"/>
          <w:szCs w:val="28"/>
        </w:rPr>
        <w:t>ослые совместно проводят время.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За активное участие в конкурсах и подготовку замечательных поделок группам вручаются благодарственные письма с указанием имен родителей и детей. Организация таких выставок стала нашей хорошей традицией.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67" w:rsidRPr="00031B89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t>3.3. Оценка эффективности системы работы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Проведя сравнительный анализ усвоения проекта «Юн</w:t>
      </w:r>
      <w:r w:rsidR="00031B89">
        <w:rPr>
          <w:rFonts w:ascii="Times New Roman" w:hAnsi="Times New Roman" w:cs="Times New Roman"/>
          <w:sz w:val="28"/>
          <w:szCs w:val="28"/>
        </w:rPr>
        <w:t>ый дизайнер» на начало 2013 – 2014 учебного года</w:t>
      </w:r>
      <w:r w:rsidRPr="00994F67">
        <w:rPr>
          <w:rFonts w:ascii="Times New Roman" w:hAnsi="Times New Roman" w:cs="Times New Roman"/>
          <w:sz w:val="28"/>
          <w:szCs w:val="28"/>
        </w:rPr>
        <w:t xml:space="preserve">, можно отметить, что уровень усвоения детьми данного материала, а именно развитие </w:t>
      </w:r>
      <w:r w:rsidR="00031B89">
        <w:rPr>
          <w:rFonts w:ascii="Times New Roman" w:hAnsi="Times New Roman" w:cs="Times New Roman"/>
          <w:sz w:val="28"/>
          <w:szCs w:val="28"/>
        </w:rPr>
        <w:t>творческой активности детей</w:t>
      </w:r>
      <w:r>
        <w:rPr>
          <w:rFonts w:ascii="Times New Roman" w:hAnsi="Times New Roman" w:cs="Times New Roman"/>
          <w:sz w:val="28"/>
          <w:szCs w:val="28"/>
        </w:rPr>
        <w:t>, повысился на 25%.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031B89">
        <w:rPr>
          <w:rFonts w:ascii="Times New Roman" w:hAnsi="Times New Roman" w:cs="Times New Roman"/>
          <w:sz w:val="28"/>
          <w:szCs w:val="28"/>
        </w:rPr>
        <w:t>данного времени</w:t>
      </w:r>
      <w:r w:rsidRPr="00994F67">
        <w:rPr>
          <w:rFonts w:ascii="Times New Roman" w:hAnsi="Times New Roman" w:cs="Times New Roman"/>
          <w:sz w:val="28"/>
          <w:szCs w:val="28"/>
        </w:rPr>
        <w:t xml:space="preserve"> мы знакомили детей с разнообраз</w:t>
      </w:r>
      <w:r w:rsidR="00031B89">
        <w:rPr>
          <w:rFonts w:ascii="Times New Roman" w:hAnsi="Times New Roman" w:cs="Times New Roman"/>
          <w:sz w:val="28"/>
          <w:szCs w:val="28"/>
        </w:rPr>
        <w:t>ием прикладного искусства, учили</w:t>
      </w:r>
      <w:r w:rsidRPr="00994F67">
        <w:rPr>
          <w:rFonts w:ascii="Times New Roman" w:hAnsi="Times New Roman" w:cs="Times New Roman"/>
          <w:sz w:val="28"/>
          <w:szCs w:val="28"/>
        </w:rPr>
        <w:t xml:space="preserve"> сочетать цвета, использовать разнообразные матер</w:t>
      </w:r>
      <w:r w:rsidR="00031B89">
        <w:rPr>
          <w:rFonts w:ascii="Times New Roman" w:hAnsi="Times New Roman" w:cs="Times New Roman"/>
          <w:sz w:val="28"/>
          <w:szCs w:val="28"/>
        </w:rPr>
        <w:t>иалы и всю цветовую гамму, учили</w:t>
      </w:r>
      <w:r w:rsidRPr="00994F67">
        <w:rPr>
          <w:rFonts w:ascii="Times New Roman" w:hAnsi="Times New Roman" w:cs="Times New Roman"/>
          <w:sz w:val="28"/>
          <w:szCs w:val="28"/>
        </w:rPr>
        <w:t xml:space="preserve"> создавать прекрасное своими </w:t>
      </w:r>
      <w:r w:rsidRPr="00994F67">
        <w:rPr>
          <w:rFonts w:ascii="Times New Roman" w:hAnsi="Times New Roman" w:cs="Times New Roman"/>
          <w:sz w:val="28"/>
          <w:szCs w:val="28"/>
        </w:rPr>
        <w:lastRenderedPageBreak/>
        <w:t>руками, видеть восхитительное в том, что нас окружает в повседневной жизни. В результате занятий по детскому дизайну дети стали эмоциональнее откликаться на красоту природы, одежды, помещений, проявлять более устойчивый интерес к изобразительному искусству, повысилась их творческая активность и художественная самостоятельность. Творческая активность проявилась также в способности планировать свою работу. Дети научились замысливать образ, искать средства их воплощения, продумывать последовательность своей работы и добиваться результата.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 живом общении с искусством они научились создавать и использовать в оформлении аранжировки из природных материалов, подбирать и создавать фасоны одежды, костюмов, обстановку для игр и спектаклей, праздничных утренников, благоустраивать б</w:t>
      </w:r>
      <w:r>
        <w:rPr>
          <w:rFonts w:ascii="Times New Roman" w:hAnsi="Times New Roman" w:cs="Times New Roman"/>
          <w:sz w:val="28"/>
          <w:szCs w:val="28"/>
        </w:rPr>
        <w:t>ытовые и праздничные интерьеры.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Таким образом, гипотеза оказалась верной: обучение детей старшего дошкольного возраста элементам дизайна является эффективным, при соблюдении требований: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цикл занятий строиться последовательно и включать в себя разные виды дизайн-деятельности;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донесение до детей смысла и значения дизайн-деятельности, ее практической направленности;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практического использования продуктов детской дизайн - деятельности в детском саду;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организация восприятия детьми образцов дизайн искусства;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ДОУ с семьей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- а также наличия необходимого материального оснащения занятий по детскому дизайну.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Таким образом, художественно - эстетическое воспитание дошкольников в процессе приобщения детей к основам дизайнерской деятельности я рассматриваю как основу деятельной и саморазвивающейся, творческой личности. Поэтому я считаю эту работу необходимой, системной и целенаправленной и планирую продолжить работать в этом направлении, искать новые формы работы по ознакомлению детей с дизайнерской деятельностью. Данный проект </w:t>
      </w:r>
      <w:r w:rsidR="00031B89">
        <w:rPr>
          <w:rFonts w:ascii="Times New Roman" w:hAnsi="Times New Roman" w:cs="Times New Roman"/>
          <w:sz w:val="28"/>
          <w:szCs w:val="28"/>
        </w:rPr>
        <w:t>я использую в дошкольном образовательном учреждении</w:t>
      </w:r>
      <w:r w:rsidRPr="00994F67">
        <w:rPr>
          <w:rFonts w:ascii="Times New Roman" w:hAnsi="Times New Roman" w:cs="Times New Roman"/>
          <w:sz w:val="28"/>
          <w:szCs w:val="28"/>
        </w:rPr>
        <w:t>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На основании вышеизложенного, можно сказать, что под давлением времени, вопрос обучения детей элементам дизайна стала невероятно актуальным, изучение его только-только начинается, возможно, уже на подходе несколько серьезных трудов по этой проблеме. Но сейчас объем источников невероятно мал, хотя по имеющемуся передовому педагогическому опыту уже можно и нужно использовать дизайн-деятельность в детских садах. Ведь мы хотим, чтобы наши дети понимали красоту и умели создавать ее, так как это очень важно для всестороннего развития ре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Потребность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lastRenderedPageBreak/>
        <w:t>Поэтому в своей работе мы обратились к этой новой на сегодняшний день деятельности - детскому дизайну. Введение этой деятельности в жизнь детей дошкольного возраста способствует развитию всех сторон личности ребенка, в том числе и развитию художественного творчества.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Таким образом, результаты эксперимента подтверждают выдвинутую гипотезу и доказали, что старшие дошкольники, имея опыт изобразительной деятельности, становятся хорошими дизайнерами, а в результате занятий этой деятельностью повышается художественное творчество. В живом общении с искусством они учатся создавать и использовать в оформлении одежды и комнат аранжировки из природных и искусственных материалов, помогая друг другу, с помощью педагога, они благоустраивают бытовые и праздничные интерьеры.</w:t>
      </w: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11" w:rsidRDefault="00C03811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7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1.  Давыдова Г. Н. «Детский</w:t>
      </w:r>
      <w:r>
        <w:rPr>
          <w:rFonts w:ascii="Times New Roman" w:hAnsi="Times New Roman" w:cs="Times New Roman"/>
          <w:sz w:val="28"/>
          <w:szCs w:val="28"/>
        </w:rPr>
        <w:t xml:space="preserve"> дизайн», М., 2006г.1, 2 часть.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2.  «Истоки»: Базис развития ребенка-дошкольника. - М.,2003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3.  Лыкова И. А.Цветные ладошки: Программа художественного воспитания, обучения и </w:t>
      </w:r>
      <w:r>
        <w:rPr>
          <w:rFonts w:ascii="Times New Roman" w:hAnsi="Times New Roman" w:cs="Times New Roman"/>
          <w:sz w:val="28"/>
          <w:szCs w:val="28"/>
        </w:rPr>
        <w:t>развития детей 2-7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М.2003.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4.  Лялина Л. А  Дизайн и дети: из опыта методической работы.- М., ТЦ Сфера, 2006.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5.  Евстигнеева Н. В.Изобразительное искусство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.. 1998.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 xml:space="preserve"> А. А. Коллективное творчество дошкольников.- М., 2004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7.  Лялина Л. А.Дизайн пришел в детский сад. // Методист дошкольного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учреждения№2.2009.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8.  Короткова Н. А. Образовательный проце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>уппах детей старшего дошкольного возраста.- М.2007.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 xml:space="preserve"> Ю. « Искусство – детям »: Первые уроки дизайна.- 2005, № 1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 xml:space="preserve">10.  Рыжова Н. </w:t>
      </w:r>
      <w:proofErr w:type="spellStart"/>
      <w:r w:rsidRPr="00994F67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994F67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994F67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99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обычном.// Обруч – 2008, № 6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67">
        <w:rPr>
          <w:rFonts w:ascii="Times New Roman" w:hAnsi="Times New Roman" w:cs="Times New Roman"/>
          <w:sz w:val="28"/>
          <w:szCs w:val="28"/>
        </w:rPr>
        <w:t>11.  Логинова Л. Дизайн – премьера. // Обруч -2008, № 6</w:t>
      </w:r>
    </w:p>
    <w:p w:rsidR="00994F67" w:rsidRPr="00994F67" w:rsidRDefault="00994F67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E5" w:rsidRPr="00994F67" w:rsidRDefault="00004AE5" w:rsidP="00C0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AE5" w:rsidRPr="00994F67" w:rsidSect="0000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94F67"/>
    <w:rsid w:val="00004AE5"/>
    <w:rsid w:val="00031B89"/>
    <w:rsid w:val="002D5361"/>
    <w:rsid w:val="004B799F"/>
    <w:rsid w:val="0050349E"/>
    <w:rsid w:val="00994F67"/>
    <w:rsid w:val="009E4C35"/>
    <w:rsid w:val="00C03811"/>
    <w:rsid w:val="00FC377A"/>
    <w:rsid w:val="00FC5055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769">
                  <w:marLeft w:val="182"/>
                  <w:marRight w:val="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024">
                      <w:marLeft w:val="328"/>
                      <w:marRight w:val="328"/>
                      <w:marTop w:val="0"/>
                      <w:marBottom w:val="6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457">
                          <w:marLeft w:val="0"/>
                          <w:marRight w:val="0"/>
                          <w:marTop w:val="0"/>
                          <w:marBottom w:val="8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997">
                              <w:marLeft w:val="0"/>
                              <w:marRight w:val="6380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89268">
                                  <w:marLeft w:val="1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959">
                  <w:marLeft w:val="182"/>
                  <w:marRight w:val="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2591">
                      <w:marLeft w:val="328"/>
                      <w:marRight w:val="328"/>
                      <w:marTop w:val="0"/>
                      <w:marBottom w:val="6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823">
                          <w:marLeft w:val="0"/>
                          <w:marRight w:val="0"/>
                          <w:marTop w:val="0"/>
                          <w:marBottom w:val="8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727">
                              <w:marLeft w:val="0"/>
                              <w:marRight w:val="6380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3523">
                                  <w:marLeft w:val="1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2014-01-30T10:13:00Z</dcterms:created>
  <dcterms:modified xsi:type="dcterms:W3CDTF">2014-02-05T04:54:00Z</dcterms:modified>
</cp:coreProperties>
</file>