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8164C2" w:rsidTr="008164C2">
        <w:trPr>
          <w:trHeight w:val="7787"/>
        </w:trPr>
        <w:tc>
          <w:tcPr>
            <w:tcW w:w="5438" w:type="dxa"/>
          </w:tcPr>
          <w:p w:rsidR="008164C2" w:rsidRDefault="008164C2" w:rsidP="008164C2">
            <w:pPr>
              <w:pStyle w:val="a4"/>
              <w:jc w:val="center"/>
            </w:pPr>
          </w:p>
          <w:p w:rsidR="008164C2" w:rsidRPr="008164C2" w:rsidRDefault="008164C2" w:rsidP="008164C2"/>
          <w:p w:rsidR="008164C2" w:rsidRPr="008164C2" w:rsidRDefault="008164C2" w:rsidP="008164C2"/>
          <w:p w:rsidR="008164C2" w:rsidRPr="008164C2" w:rsidRDefault="008164C2" w:rsidP="008164C2"/>
          <w:p w:rsidR="008164C2" w:rsidRDefault="008164C2" w:rsidP="008164C2"/>
          <w:p w:rsidR="008164C2" w:rsidRPr="008164C2" w:rsidRDefault="008164C2" w:rsidP="008164C2"/>
          <w:p w:rsidR="008164C2" w:rsidRDefault="008164C2" w:rsidP="008164C2"/>
          <w:p w:rsidR="008164C2" w:rsidRDefault="008164C2" w:rsidP="008164C2"/>
          <w:p w:rsidR="008164C2" w:rsidRDefault="008164C2" w:rsidP="008164C2">
            <w:pPr>
              <w:jc w:val="center"/>
              <w:rPr>
                <w:rFonts w:ascii="Verdana" w:hAnsi="Verdana"/>
                <w:b/>
                <w:i/>
                <w:color w:val="FF0000"/>
                <w:sz w:val="40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i/>
                <w:color w:val="FF0000"/>
                <w:sz w:val="40"/>
                <w:szCs w:val="21"/>
                <w:shd w:val="clear" w:color="auto" w:fill="FFFFFF"/>
              </w:rPr>
              <w:t>Кладовая воспитателя подготовительной к школе</w:t>
            </w:r>
            <w:r w:rsidRPr="00700384">
              <w:rPr>
                <w:rFonts w:ascii="Verdana" w:hAnsi="Verdana"/>
                <w:b/>
                <w:i/>
                <w:color w:val="FF0000"/>
                <w:sz w:val="40"/>
                <w:szCs w:val="21"/>
                <w:shd w:val="clear" w:color="auto" w:fill="FFFFFF"/>
              </w:rPr>
              <w:t xml:space="preserve"> группы</w:t>
            </w:r>
          </w:p>
          <w:p w:rsidR="008164C2" w:rsidRPr="00700384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</w:pPr>
            <w:proofErr w:type="gramStart"/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(</w:t>
            </w:r>
            <w:proofErr w:type="spellStart"/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чистоговорки</w:t>
            </w:r>
            <w:proofErr w:type="spellEnd"/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,</w:t>
            </w:r>
            <w:proofErr w:type="gramEnd"/>
          </w:p>
          <w:p w:rsidR="008164C2" w:rsidRPr="00700384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</w:pPr>
            <w:proofErr w:type="spellStart"/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скороговорки</w:t>
            </w:r>
            <w:proofErr w:type="gramStart"/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ословицы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,</w:t>
            </w:r>
          </w:p>
          <w:p w:rsidR="008164C2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</w:pPr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стих</w:t>
            </w:r>
            <w:r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и, загадки, считалки</w:t>
            </w:r>
            <w:r w:rsidRPr="00700384"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  <w:t>)</w:t>
            </w:r>
          </w:p>
          <w:p w:rsidR="008164C2" w:rsidRPr="008164C2" w:rsidRDefault="008164C2" w:rsidP="008164C2">
            <w:pPr>
              <w:tabs>
                <w:tab w:val="left" w:pos="1860"/>
              </w:tabs>
            </w:pPr>
          </w:p>
        </w:tc>
        <w:tc>
          <w:tcPr>
            <w:tcW w:w="5440" w:type="dxa"/>
          </w:tcPr>
          <w:p w:rsidR="008164C2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8164C2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BD3A5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ПОСЛОВИЦЫ И ПОГОВОРКИ</w:t>
            </w:r>
          </w:p>
          <w:p w:rsidR="008164C2" w:rsidRPr="008164C2" w:rsidRDefault="008164C2" w:rsidP="008164C2">
            <w:pPr>
              <w:pStyle w:val="a4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</w:rPr>
            </w:pPr>
            <w:r w:rsidRPr="000D2538">
              <w:rPr>
                <w:rFonts w:ascii="Times New Roman" w:hAnsi="Times New Roman" w:cs="Times New Roman"/>
                <w:i/>
                <w:color w:val="FF0000"/>
                <w:sz w:val="32"/>
              </w:rPr>
              <w:t>о временах года</w:t>
            </w: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shd w:val="clear" w:color="auto" w:fill="FAFAFA"/>
              </w:rPr>
            </w:pPr>
            <w:r w:rsidRPr="008164C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  <w:shd w:val="clear" w:color="auto" w:fill="FAFAFA"/>
              </w:rPr>
              <w:t>осень</w:t>
            </w: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AFAFA"/>
              </w:rPr>
              <w:t>Осень - время собирать урожай.</w:t>
            </w: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br/>
            </w: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Осень идет и за собою дождь ведет.</w:t>
            </w: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Сентябрь пахнет яблоками, октябрь — капустой.</w:t>
            </w: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Сентябрь холоден, да сыт.</w:t>
            </w: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Погода такая, что добрый хозяин собаки со двора не выгонит.</w:t>
            </w:r>
          </w:p>
          <w:p w:rsidR="008164C2" w:rsidRPr="008164C2" w:rsidRDefault="008164C2" w:rsidP="008164C2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8164C2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В сентябре одна ягода, и та — горькая рябина.</w:t>
            </w:r>
          </w:p>
          <w:p w:rsidR="008164C2" w:rsidRDefault="008164C2" w:rsidP="008164C2">
            <w:pPr>
              <w:pStyle w:val="a4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164C2" w:rsidRPr="008164C2" w:rsidRDefault="008164C2" w:rsidP="008164C2">
            <w:pPr>
              <w:pStyle w:val="a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164C2">
              <w:rPr>
                <w:rFonts w:ascii="Times New Roman" w:hAnsi="Times New Roman" w:cs="Times New Roman"/>
                <w:b/>
                <w:sz w:val="32"/>
                <w:szCs w:val="28"/>
              </w:rPr>
              <w:t>зима</w:t>
            </w:r>
          </w:p>
          <w:p w:rsidR="008164C2" w:rsidRDefault="008164C2" w:rsidP="008164C2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7C65BF">
              <w:rPr>
                <w:rFonts w:ascii="Times New Roman" w:hAnsi="Times New Roman" w:cs="Times New Roman"/>
                <w:sz w:val="32"/>
                <w:szCs w:val="28"/>
              </w:rPr>
              <w:t>Без мороза вода не замёрзнет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7C65BF">
              <w:rPr>
                <w:rFonts w:ascii="Times New Roman" w:hAnsi="Times New Roman" w:cs="Times New Roman"/>
                <w:sz w:val="32"/>
                <w:szCs w:val="28"/>
              </w:rPr>
              <w:br/>
              <w:t>Береги нос в сильный мороз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7C65BF">
              <w:rPr>
                <w:rFonts w:ascii="Times New Roman" w:hAnsi="Times New Roman" w:cs="Times New Roman"/>
                <w:sz w:val="32"/>
                <w:szCs w:val="28"/>
              </w:rPr>
              <w:br/>
              <w:t>Зима - не лето, в шубу одета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7C65BF">
              <w:rPr>
                <w:rFonts w:ascii="Times New Roman" w:hAnsi="Times New Roman" w:cs="Times New Roman"/>
                <w:sz w:val="32"/>
                <w:szCs w:val="28"/>
              </w:rPr>
              <w:br/>
              <w:t>Зима морозная - лето жаркое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7C65BF">
              <w:rPr>
                <w:rFonts w:ascii="Times New Roman" w:hAnsi="Times New Roman" w:cs="Times New Roman"/>
                <w:sz w:val="32"/>
                <w:szCs w:val="28"/>
              </w:rPr>
              <w:br/>
              <w:t>Зима снежная - лето дождливое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8164C2" w:rsidRDefault="008164C2"/>
        </w:tc>
      </w:tr>
      <w:tr w:rsidR="008164C2" w:rsidTr="008164C2">
        <w:trPr>
          <w:trHeight w:val="7787"/>
        </w:trPr>
        <w:tc>
          <w:tcPr>
            <w:tcW w:w="5438" w:type="dxa"/>
          </w:tcPr>
          <w:p w:rsidR="008164C2" w:rsidRDefault="008164C2" w:rsidP="008164C2">
            <w:pPr>
              <w:shd w:val="clear" w:color="auto" w:fill="FDFEFE"/>
              <w:spacing w:after="60" w:line="270" w:lineRule="atLeast"/>
              <w:jc w:val="right"/>
            </w:pPr>
          </w:p>
          <w:p w:rsidR="008164C2" w:rsidRPr="00CF26E7" w:rsidRDefault="008164C2" w:rsidP="008164C2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3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ПОСЛОВИЦЫ И ПОГОВОРКИ</w:t>
            </w:r>
          </w:p>
          <w:p w:rsidR="008164C2" w:rsidRDefault="008164C2" w:rsidP="008164C2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A61CA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64C2">
              <w:rPr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  <w:proofErr w:type="gramStart"/>
            <w:r w:rsidRPr="00A61CAB">
              <w:rPr>
                <w:rFonts w:ascii="Times New Roman" w:hAnsi="Times New Roman" w:cs="Times New Roman"/>
                <w:sz w:val="32"/>
                <w:szCs w:val="32"/>
              </w:rPr>
              <w:br/>
              <w:t>М</w:t>
            </w:r>
            <w:proofErr w:type="gramEnd"/>
            <w:r w:rsidRPr="00A61CAB">
              <w:rPr>
                <w:rFonts w:ascii="Times New Roman" w:hAnsi="Times New Roman" w:cs="Times New Roman"/>
                <w:sz w:val="32"/>
                <w:szCs w:val="32"/>
              </w:rPr>
              <w:t>ного воды - много травы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61CAB">
              <w:rPr>
                <w:rFonts w:ascii="Times New Roman" w:hAnsi="Times New Roman" w:cs="Times New Roman"/>
                <w:sz w:val="32"/>
                <w:szCs w:val="32"/>
              </w:rPr>
              <w:br/>
              <w:t>Зима весну пугает, да сама тает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A61CAB">
              <w:rPr>
                <w:rFonts w:ascii="Times New Roman" w:hAnsi="Times New Roman" w:cs="Times New Roman"/>
                <w:sz w:val="32"/>
                <w:szCs w:val="32"/>
              </w:rPr>
              <w:t>Сегодня не тает, а завтра кто знает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61CAB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Март с водой, апрель с травой,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A61CAB">
              <w:rPr>
                <w:rFonts w:ascii="Times New Roman" w:hAnsi="Times New Roman" w:cs="Times New Roman"/>
                <w:sz w:val="32"/>
                <w:szCs w:val="32"/>
              </w:rPr>
              <w:t>а май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</w:rPr>
              <w:t xml:space="preserve"> </w:t>
            </w:r>
            <w:r w:rsidRPr="00A61CAB">
              <w:rPr>
                <w:rFonts w:ascii="Times New Roman" w:hAnsi="Times New Roman" w:cs="Times New Roman"/>
                <w:sz w:val="32"/>
                <w:szCs w:val="32"/>
              </w:rPr>
              <w:t>с цветами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164C2" w:rsidRDefault="008164C2" w:rsidP="008164C2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64C2" w:rsidRDefault="008164C2" w:rsidP="008164C2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64C2" w:rsidRPr="008164C2" w:rsidRDefault="008164C2" w:rsidP="008164C2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4C2">
              <w:rPr>
                <w:rFonts w:ascii="Times New Roman" w:hAnsi="Times New Roman" w:cs="Times New Roman"/>
                <w:b/>
                <w:sz w:val="32"/>
                <w:szCs w:val="32"/>
              </w:rPr>
              <w:t>лето</w:t>
            </w:r>
          </w:p>
          <w:p w:rsidR="008164C2" w:rsidRPr="00576B24" w:rsidRDefault="008164C2" w:rsidP="008164C2">
            <w:pPr>
              <w:pStyle w:val="a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76B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 летом родится, то зимой пригодится.</w:t>
            </w:r>
          </w:p>
          <w:p w:rsidR="008164C2" w:rsidRPr="00576B24" w:rsidRDefault="008164C2" w:rsidP="008164C2">
            <w:pPr>
              <w:pStyle w:val="a4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76B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Худо лето, когда солнца </w:t>
            </w:r>
            <w:proofErr w:type="gramStart"/>
            <w:r w:rsidRPr="00576B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нету</w:t>
            </w:r>
            <w:proofErr w:type="gramEnd"/>
            <w:r w:rsidRPr="00576B2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</w:p>
          <w:p w:rsidR="008164C2" w:rsidRPr="00576B24" w:rsidRDefault="008164C2" w:rsidP="008164C2">
            <w:pPr>
              <w:pStyle w:val="a4"/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</w:pPr>
            <w:r w:rsidRPr="00576B24"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  <w:t>Лето сухое, жаркое — зима малоснежная, морозная</w:t>
            </w:r>
            <w:r w:rsidR="00576B24"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  <w:t>.</w:t>
            </w:r>
          </w:p>
          <w:p w:rsidR="008164C2" w:rsidRPr="00576B24" w:rsidRDefault="008164C2" w:rsidP="008164C2">
            <w:pPr>
              <w:pStyle w:val="a4"/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</w:pPr>
            <w:r w:rsidRPr="00576B24"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  <w:t>Лето дождливое — зима снежная, морозная.</w:t>
            </w:r>
          </w:p>
          <w:p w:rsidR="00576B24" w:rsidRPr="00576B24" w:rsidRDefault="00576B24" w:rsidP="008164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576B24">
              <w:rPr>
                <w:rStyle w:val="a5"/>
                <w:rFonts w:ascii="Times New Roman" w:hAnsi="Times New Roman" w:cs="Times New Roman"/>
                <w:b w:val="0"/>
                <w:iCs/>
                <w:sz w:val="32"/>
                <w:szCs w:val="32"/>
                <w:bdr w:val="none" w:sz="0" w:space="0" w:color="auto" w:frame="1"/>
              </w:rPr>
              <w:t>В цвету трава — косить пора.</w:t>
            </w:r>
          </w:p>
          <w:p w:rsidR="008164C2" w:rsidRPr="00576B24" w:rsidRDefault="008164C2" w:rsidP="008164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64C2" w:rsidRPr="008164C2" w:rsidRDefault="008164C2" w:rsidP="008164C2">
            <w:pPr>
              <w:tabs>
                <w:tab w:val="left" w:pos="1230"/>
              </w:tabs>
            </w:pPr>
          </w:p>
        </w:tc>
        <w:tc>
          <w:tcPr>
            <w:tcW w:w="5440" w:type="dxa"/>
          </w:tcPr>
          <w:p w:rsidR="008164C2" w:rsidRDefault="008164C2" w:rsidP="008164C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</w:p>
          <w:p w:rsidR="008164C2" w:rsidRPr="000D2538" w:rsidRDefault="008164C2" w:rsidP="008164C2">
            <w:pPr>
              <w:jc w:val="right"/>
              <w:rPr>
                <w:sz w:val="18"/>
              </w:rPr>
            </w:pPr>
            <w:r w:rsidRPr="000D253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ПОСЛОВИЦЫ</w:t>
            </w: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Pr="00305724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 w:rsidRPr="00305724">
              <w:rPr>
                <w:rFonts w:ascii="Times New Roman" w:hAnsi="Times New Roman" w:cs="Times New Roman"/>
                <w:sz w:val="32"/>
              </w:rPr>
              <w:t>Труд кормит, а лень портит.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Pr="00305724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 w:rsidRPr="00305724">
              <w:rPr>
                <w:rFonts w:ascii="Times New Roman" w:hAnsi="Times New Roman" w:cs="Times New Roman"/>
                <w:sz w:val="32"/>
              </w:rPr>
              <w:t>Без труда не вытащишь и рыбку из пруда.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 w:rsidRPr="00305724">
              <w:rPr>
                <w:rFonts w:ascii="Times New Roman" w:hAnsi="Times New Roman" w:cs="Times New Roman"/>
                <w:sz w:val="32"/>
              </w:rPr>
              <w:t>Делу -  время потехе – час.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Любишь кататься, люби и саночки возить.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Уговор дороже денег.</w:t>
            </w: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 себе ни людям.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Где дружба прочна, там хорошо идут дела.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Рабочие руки не знают скуки.</w:t>
            </w:r>
          </w:p>
          <w:p w:rsidR="00576B24" w:rsidRDefault="00576B24" w:rsidP="008164C2">
            <w:pPr>
              <w:rPr>
                <w:rFonts w:ascii="Times New Roman" w:hAnsi="Times New Roman" w:cs="Times New Roman"/>
                <w:sz w:val="32"/>
              </w:rPr>
            </w:pPr>
          </w:p>
          <w:p w:rsidR="008164C2" w:rsidRDefault="008164C2" w:rsidP="008164C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Друзья – не разлей вода.</w:t>
            </w:r>
          </w:p>
          <w:p w:rsidR="008164C2" w:rsidRDefault="008164C2"/>
        </w:tc>
      </w:tr>
    </w:tbl>
    <w:p w:rsidR="00B03027" w:rsidRDefault="00B03027"/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8164C2" w:rsidTr="00576B24">
        <w:trPr>
          <w:trHeight w:val="6993"/>
        </w:trPr>
        <w:tc>
          <w:tcPr>
            <w:tcW w:w="5438" w:type="dxa"/>
          </w:tcPr>
          <w:p w:rsidR="008164C2" w:rsidRDefault="008164C2" w:rsidP="005A760B">
            <w:pPr>
              <w:pStyle w:val="a4"/>
              <w:jc w:val="center"/>
            </w:pPr>
          </w:p>
          <w:p w:rsidR="00576B24" w:rsidRPr="00D42E96" w:rsidRDefault="00576B24" w:rsidP="00576B24">
            <w:pPr>
              <w:pStyle w:val="a6"/>
              <w:spacing w:before="75" w:beforeAutospacing="0" w:after="75" w:afterAutospacing="0" w:line="270" w:lineRule="atLeast"/>
              <w:ind w:firstLine="150"/>
              <w:jc w:val="center"/>
              <w:rPr>
                <w:b/>
                <w:bCs/>
                <w:color w:val="FF0000"/>
                <w:sz w:val="32"/>
                <w:szCs w:val="28"/>
              </w:rPr>
            </w:pPr>
            <w:r w:rsidRPr="00D42E96">
              <w:rPr>
                <w:b/>
                <w:bCs/>
                <w:color w:val="FF0000"/>
                <w:sz w:val="32"/>
                <w:szCs w:val="28"/>
              </w:rPr>
              <w:t>Стих</w:t>
            </w:r>
            <w:r>
              <w:rPr>
                <w:b/>
                <w:bCs/>
                <w:color w:val="FF0000"/>
                <w:sz w:val="32"/>
                <w:szCs w:val="28"/>
              </w:rPr>
              <w:t>и о временах года</w:t>
            </w:r>
          </w:p>
          <w:p w:rsidR="00576B24" w:rsidRDefault="00576B24" w:rsidP="00576B24">
            <w:pPr>
              <w:pStyle w:val="a6"/>
              <w:spacing w:before="75" w:beforeAutospacing="0" w:after="75" w:afterAutospacing="0" w:line="270" w:lineRule="atLeast"/>
              <w:ind w:firstLine="15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76B24" w:rsidRDefault="00576B24" w:rsidP="00576B24">
            <w:pPr>
              <w:pStyle w:val="a6"/>
              <w:spacing w:before="75" w:beforeAutospacing="0" w:after="75" w:afterAutospacing="0" w:line="270" w:lineRule="atLeast"/>
              <w:ind w:firstLine="15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76B24" w:rsidRPr="00D42E96" w:rsidRDefault="00576B24" w:rsidP="00576B24">
            <w:pPr>
              <w:pStyle w:val="a6"/>
              <w:spacing w:before="75" w:beforeAutospacing="0" w:after="75" w:afterAutospacing="0" w:line="270" w:lineRule="atLeast"/>
              <w:ind w:firstLine="15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b/>
                <w:bCs/>
                <w:color w:val="000000" w:themeColor="text1"/>
                <w:sz w:val="28"/>
                <w:szCs w:val="28"/>
              </w:rPr>
              <w:t xml:space="preserve">Осень                               </w:t>
            </w:r>
            <w:r w:rsidRPr="00D42E9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42E96">
              <w:rPr>
                <w:i/>
                <w:iCs/>
                <w:color w:val="000000" w:themeColor="text1"/>
                <w:sz w:val="28"/>
                <w:szCs w:val="28"/>
              </w:rPr>
              <w:t xml:space="preserve">(В. </w:t>
            </w:r>
            <w:proofErr w:type="spellStart"/>
            <w:r w:rsidRPr="00D42E96">
              <w:rPr>
                <w:i/>
                <w:iCs/>
                <w:color w:val="000000" w:themeColor="text1"/>
                <w:sz w:val="28"/>
                <w:szCs w:val="28"/>
              </w:rPr>
              <w:t>Авдиенко</w:t>
            </w:r>
            <w:proofErr w:type="spellEnd"/>
            <w:r w:rsidRPr="00D42E96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Ходит осень по дорожке,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Промочила в лужах ножки.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Льют дожди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И нет просвета.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Затерялось где-то лето.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Ходит осень,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Бродит осень.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Ветер с клёна листья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Сбросил.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Под ногами коврик новый,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Жёлто-розовый -</w:t>
            </w:r>
          </w:p>
          <w:p w:rsidR="00576B24" w:rsidRPr="00D42E96" w:rsidRDefault="00576B24" w:rsidP="00576B24">
            <w:pPr>
              <w:pStyle w:val="stx"/>
              <w:spacing w:before="0" w:beforeAutospacing="0" w:after="0" w:afterAutospacing="0" w:line="270" w:lineRule="atLeast"/>
              <w:ind w:left="600" w:right="600"/>
              <w:rPr>
                <w:color w:val="000000" w:themeColor="text1"/>
                <w:sz w:val="28"/>
                <w:szCs w:val="28"/>
              </w:rPr>
            </w:pPr>
            <w:r w:rsidRPr="00D42E96">
              <w:rPr>
                <w:color w:val="000000" w:themeColor="text1"/>
                <w:sz w:val="28"/>
                <w:szCs w:val="28"/>
              </w:rPr>
              <w:t>Кленовый.</w:t>
            </w:r>
          </w:p>
          <w:p w:rsidR="00576B24" w:rsidRDefault="00576B24" w:rsidP="00576B24">
            <w:pPr>
              <w:pStyle w:val="a6"/>
              <w:spacing w:before="75" w:beforeAutospacing="0" w:after="75" w:afterAutospacing="0" w:line="270" w:lineRule="atLeast"/>
              <w:ind w:firstLine="150"/>
            </w:pPr>
            <w:r>
              <w:t xml:space="preserve"> </w:t>
            </w:r>
          </w:p>
          <w:p w:rsidR="008164C2" w:rsidRPr="00576B24" w:rsidRDefault="00576B24" w:rsidP="00576B2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        </w:t>
            </w:r>
            <w:r w:rsidRPr="00D843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учим в сентябре</w:t>
            </w:r>
          </w:p>
        </w:tc>
        <w:tc>
          <w:tcPr>
            <w:tcW w:w="5440" w:type="dxa"/>
          </w:tcPr>
          <w:p w:rsidR="008164C2" w:rsidRDefault="008164C2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8164C2" w:rsidRPr="00D42E96" w:rsidRDefault="008164C2" w:rsidP="005A7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6B24" w:rsidRDefault="00576B24" w:rsidP="00576B24">
            <w:pPr>
              <w:rPr>
                <w:rFonts w:ascii="Times New Roman" w:hAnsi="Times New Roman" w:cs="Times New Roman"/>
                <w:b/>
                <w:i/>
                <w:sz w:val="32"/>
                <w:szCs w:val="21"/>
                <w:shd w:val="clear" w:color="auto" w:fill="FFFFFF"/>
              </w:rPr>
            </w:pPr>
          </w:p>
          <w:p w:rsidR="00576B24" w:rsidRDefault="00576B24" w:rsidP="00576B24">
            <w:pPr>
              <w:rPr>
                <w:rFonts w:ascii="Times New Roman" w:hAnsi="Times New Roman" w:cs="Times New Roman"/>
                <w:b/>
                <w:i/>
                <w:sz w:val="32"/>
                <w:szCs w:val="21"/>
                <w:shd w:val="clear" w:color="auto" w:fill="FFFFFF"/>
              </w:rPr>
            </w:pPr>
          </w:p>
          <w:p w:rsidR="00576B24" w:rsidRPr="00D843FF" w:rsidRDefault="00576B24" w:rsidP="00576B24">
            <w:pPr>
              <w:rPr>
                <w:rFonts w:ascii="Times New Roman" w:hAnsi="Times New Roman" w:cs="Times New Roman"/>
                <w:b/>
                <w:i/>
                <w:sz w:val="32"/>
                <w:szCs w:val="21"/>
                <w:shd w:val="clear" w:color="auto" w:fill="FFFFFF"/>
              </w:rPr>
            </w:pPr>
            <w:r w:rsidRPr="00D843FF">
              <w:rPr>
                <w:rFonts w:ascii="Times New Roman" w:hAnsi="Times New Roman" w:cs="Times New Roman"/>
                <w:b/>
                <w:i/>
                <w:sz w:val="32"/>
                <w:szCs w:val="21"/>
                <w:shd w:val="clear" w:color="auto" w:fill="FFFFFF"/>
              </w:rPr>
              <w:t>Осень</w:t>
            </w:r>
          </w:p>
          <w:p w:rsidR="00576B24" w:rsidRPr="00B2410E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B2410E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Скучная картина, 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B2410E">
              <w:rPr>
                <w:rFonts w:ascii="Times New Roman" w:hAnsi="Times New Roman" w:cs="Times New Roman"/>
                <w:sz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учи без конца,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Дождик так и льётся,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Лужи у крыльца.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Что ты рано в гости 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Осень к нам пришла,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Ещё просит сердце</w:t>
            </w:r>
          </w:p>
          <w:p w:rsidR="00576B24" w:rsidRPr="00B2410E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Света и тепла.</w:t>
            </w:r>
          </w:p>
          <w:p w:rsidR="00576B24" w:rsidRPr="00B2410E" w:rsidRDefault="00576B24" w:rsidP="00576B24">
            <w:pPr>
              <w:pStyle w:val="a4"/>
              <w:rPr>
                <w:rFonts w:ascii="Times New Roman" w:hAnsi="Times New Roman" w:cs="Times New Roman"/>
                <w:sz w:val="32"/>
              </w:rPr>
            </w:pPr>
          </w:p>
          <w:p w:rsidR="00576B24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(</w:t>
            </w:r>
            <w:r w:rsidR="00BC652A">
              <w:rPr>
                <w:rFonts w:ascii="Times New Roman" w:hAnsi="Times New Roman" w:cs="Times New Roman"/>
                <w:sz w:val="28"/>
              </w:rPr>
              <w:t>А.Н.</w:t>
            </w:r>
            <w:r>
              <w:rPr>
                <w:rFonts w:ascii="Times New Roman" w:hAnsi="Times New Roman" w:cs="Times New Roman"/>
                <w:sz w:val="28"/>
              </w:rPr>
              <w:t>Плещеев)</w:t>
            </w:r>
          </w:p>
          <w:p w:rsidR="00576B24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576B24" w:rsidRDefault="00576B24" w:rsidP="00576B2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8164C2" w:rsidRPr="00576B24" w:rsidRDefault="00576B24" w:rsidP="00576B24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повторяем осенью (учили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старшей гр.)</w:t>
            </w:r>
          </w:p>
        </w:tc>
      </w:tr>
      <w:tr w:rsidR="008164C2" w:rsidTr="005A760B">
        <w:trPr>
          <w:trHeight w:val="7787"/>
        </w:trPr>
        <w:tc>
          <w:tcPr>
            <w:tcW w:w="5438" w:type="dxa"/>
          </w:tcPr>
          <w:p w:rsidR="008164C2" w:rsidRDefault="008164C2" w:rsidP="005A760B"/>
          <w:p w:rsidR="00576B24" w:rsidRPr="005B5491" w:rsidRDefault="00576B24" w:rsidP="00576B24">
            <w:pPr>
              <w:pStyle w:val="a6"/>
              <w:spacing w:before="168" w:beforeAutospacing="0" w:after="168" w:afterAutospacing="0"/>
              <w:jc w:val="right"/>
              <w:rPr>
                <w:color w:val="FF0000"/>
                <w:sz w:val="44"/>
              </w:rPr>
            </w:pPr>
            <w:r w:rsidRPr="00BC652A">
              <w:rPr>
                <w:rStyle w:val="a5"/>
                <w:iCs/>
                <w:szCs w:val="23"/>
              </w:rPr>
              <w:t xml:space="preserve">Отрывок </w:t>
            </w:r>
            <w:r w:rsidRPr="00BC652A">
              <w:rPr>
                <w:rStyle w:val="a5"/>
                <w:iCs/>
                <w:sz w:val="32"/>
                <w:szCs w:val="23"/>
              </w:rPr>
              <w:t xml:space="preserve">   «Зима»</w:t>
            </w:r>
            <w:r w:rsidRPr="00BC652A">
              <w:rPr>
                <w:rStyle w:val="a5"/>
                <w:iCs/>
                <w:color w:val="3D3D3D"/>
                <w:sz w:val="32"/>
                <w:szCs w:val="23"/>
              </w:rPr>
              <w:t xml:space="preserve">           </w:t>
            </w:r>
            <w:r w:rsidRPr="00BC652A">
              <w:rPr>
                <w:rStyle w:val="a5"/>
                <w:b w:val="0"/>
                <w:iCs/>
                <w:color w:val="3D3D3D"/>
                <w:szCs w:val="23"/>
              </w:rPr>
              <w:t>Иван Суриков</w:t>
            </w:r>
          </w:p>
          <w:p w:rsidR="00576B24" w:rsidRPr="005B5491" w:rsidRDefault="00576B24" w:rsidP="00576B24">
            <w:pPr>
              <w:pStyle w:val="a6"/>
              <w:spacing w:before="168" w:beforeAutospacing="0" w:after="168" w:afterAutospacing="0"/>
              <w:rPr>
                <w:iCs/>
                <w:sz w:val="28"/>
                <w:szCs w:val="23"/>
              </w:rPr>
            </w:pPr>
            <w:r w:rsidRPr="005B5491">
              <w:rPr>
                <w:iCs/>
                <w:sz w:val="28"/>
                <w:szCs w:val="23"/>
              </w:rPr>
              <w:t>Белый снег, пушистый</w:t>
            </w:r>
            <w:proofErr w:type="gramStart"/>
            <w:r w:rsidRPr="005B5491">
              <w:rPr>
                <w:iCs/>
                <w:sz w:val="28"/>
                <w:szCs w:val="23"/>
              </w:rPr>
              <w:br/>
              <w:t>В</w:t>
            </w:r>
            <w:proofErr w:type="gramEnd"/>
            <w:r w:rsidRPr="005B5491">
              <w:rPr>
                <w:iCs/>
                <w:sz w:val="28"/>
                <w:szCs w:val="23"/>
              </w:rPr>
              <w:t xml:space="preserve"> воздухе кружится</w:t>
            </w:r>
            <w:r w:rsidRPr="005B5491">
              <w:rPr>
                <w:iCs/>
                <w:sz w:val="28"/>
                <w:szCs w:val="23"/>
              </w:rPr>
              <w:br/>
              <w:t>И на землю тихо</w:t>
            </w:r>
            <w:r w:rsidRPr="005B5491">
              <w:rPr>
                <w:iCs/>
                <w:sz w:val="28"/>
                <w:szCs w:val="23"/>
              </w:rPr>
              <w:br/>
              <w:t>Падает, ложится.</w:t>
            </w:r>
          </w:p>
          <w:p w:rsidR="00576B24" w:rsidRPr="005B5491" w:rsidRDefault="00576B24" w:rsidP="00576B24">
            <w:pPr>
              <w:pStyle w:val="a6"/>
              <w:spacing w:before="168" w:beforeAutospacing="0" w:after="168" w:afterAutospacing="0"/>
              <w:rPr>
                <w:iCs/>
                <w:sz w:val="28"/>
                <w:szCs w:val="23"/>
              </w:rPr>
            </w:pPr>
            <w:r w:rsidRPr="005B5491">
              <w:rPr>
                <w:iCs/>
                <w:sz w:val="28"/>
                <w:szCs w:val="23"/>
              </w:rPr>
              <w:t>И под утро снегом</w:t>
            </w:r>
            <w:r w:rsidRPr="005B5491">
              <w:rPr>
                <w:iCs/>
                <w:sz w:val="28"/>
                <w:szCs w:val="23"/>
              </w:rPr>
              <w:br/>
              <w:t>Поле побелело,</w:t>
            </w:r>
            <w:r w:rsidRPr="005B5491">
              <w:rPr>
                <w:iCs/>
                <w:sz w:val="28"/>
                <w:szCs w:val="23"/>
              </w:rPr>
              <w:br/>
              <w:t>Точно пеленою</w:t>
            </w:r>
            <w:proofErr w:type="gramStart"/>
            <w:r w:rsidRPr="005B5491">
              <w:rPr>
                <w:iCs/>
                <w:sz w:val="28"/>
                <w:szCs w:val="23"/>
              </w:rPr>
              <w:br/>
              <w:t>В</w:t>
            </w:r>
            <w:proofErr w:type="gramEnd"/>
            <w:r w:rsidRPr="005B5491">
              <w:rPr>
                <w:iCs/>
                <w:sz w:val="28"/>
                <w:szCs w:val="23"/>
              </w:rPr>
              <w:t>сё его одело.</w:t>
            </w:r>
          </w:p>
          <w:p w:rsidR="00576B24" w:rsidRPr="005B5491" w:rsidRDefault="00576B24" w:rsidP="00576B24">
            <w:pPr>
              <w:pStyle w:val="a6"/>
              <w:spacing w:before="168" w:beforeAutospacing="0" w:after="168" w:afterAutospacing="0"/>
              <w:rPr>
                <w:iCs/>
                <w:sz w:val="28"/>
                <w:szCs w:val="23"/>
              </w:rPr>
            </w:pPr>
            <w:r w:rsidRPr="005B5491">
              <w:rPr>
                <w:iCs/>
                <w:sz w:val="28"/>
                <w:szCs w:val="23"/>
              </w:rPr>
              <w:t>Тёмный лес что шапкой</w:t>
            </w:r>
            <w:proofErr w:type="gramStart"/>
            <w:r w:rsidRPr="005B5491">
              <w:rPr>
                <w:iCs/>
                <w:sz w:val="28"/>
                <w:szCs w:val="23"/>
              </w:rPr>
              <w:br/>
              <w:t>П</w:t>
            </w:r>
            <w:proofErr w:type="gramEnd"/>
            <w:r w:rsidRPr="005B5491">
              <w:rPr>
                <w:iCs/>
                <w:sz w:val="28"/>
                <w:szCs w:val="23"/>
              </w:rPr>
              <w:t>ринакрылся чудной</w:t>
            </w:r>
            <w:r w:rsidRPr="005B5491">
              <w:rPr>
                <w:iCs/>
                <w:sz w:val="28"/>
                <w:szCs w:val="23"/>
              </w:rPr>
              <w:br/>
              <w:t>И заснул под нею</w:t>
            </w:r>
            <w:r w:rsidRPr="005B5491">
              <w:rPr>
                <w:iCs/>
                <w:sz w:val="28"/>
                <w:szCs w:val="23"/>
              </w:rPr>
              <w:br/>
              <w:t>Крепко, непробудно…</w:t>
            </w:r>
          </w:p>
          <w:p w:rsidR="00576B24" w:rsidRPr="005B5491" w:rsidRDefault="00576B24" w:rsidP="00576B24">
            <w:pPr>
              <w:pStyle w:val="a6"/>
              <w:spacing w:before="168" w:beforeAutospacing="0" w:after="168" w:afterAutospacing="0"/>
              <w:rPr>
                <w:iCs/>
                <w:sz w:val="28"/>
                <w:szCs w:val="23"/>
              </w:rPr>
            </w:pPr>
            <w:r w:rsidRPr="005B5491">
              <w:rPr>
                <w:iCs/>
                <w:sz w:val="28"/>
                <w:szCs w:val="23"/>
              </w:rPr>
              <w:t>Божьи дни коротки,</w:t>
            </w:r>
            <w:r w:rsidRPr="005B5491">
              <w:rPr>
                <w:iCs/>
                <w:sz w:val="28"/>
                <w:szCs w:val="23"/>
              </w:rPr>
              <w:br/>
              <w:t>Солнце светит мало,</w:t>
            </w:r>
            <w:r w:rsidRPr="005B5491">
              <w:rPr>
                <w:iCs/>
                <w:sz w:val="28"/>
                <w:szCs w:val="23"/>
              </w:rPr>
              <w:br/>
              <w:t>Вот пришли морозцы -</w:t>
            </w:r>
            <w:r w:rsidRPr="005B5491">
              <w:rPr>
                <w:iCs/>
                <w:sz w:val="28"/>
                <w:szCs w:val="23"/>
              </w:rPr>
              <w:br/>
              <w:t>И зима настала.</w:t>
            </w:r>
          </w:p>
          <w:p w:rsidR="00576B24" w:rsidRPr="005B5491" w:rsidRDefault="00576B24" w:rsidP="00576B24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5B5491">
              <w:rPr>
                <w:rFonts w:ascii="Times New Roman" w:hAnsi="Times New Roman" w:cs="Times New Roman"/>
                <w:i/>
                <w:sz w:val="28"/>
              </w:rPr>
              <w:t>Учим в декабре</w:t>
            </w:r>
          </w:p>
          <w:p w:rsidR="008164C2" w:rsidRPr="00BD3A53" w:rsidRDefault="008164C2" w:rsidP="008164C2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8164C2" w:rsidRPr="007C65BF" w:rsidRDefault="008164C2" w:rsidP="005A760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164C2" w:rsidRDefault="008164C2" w:rsidP="005A760B"/>
          <w:p w:rsidR="008164C2" w:rsidRPr="008164C2" w:rsidRDefault="008164C2" w:rsidP="005A760B">
            <w:pPr>
              <w:tabs>
                <w:tab w:val="left" w:pos="1230"/>
              </w:tabs>
            </w:pPr>
          </w:p>
        </w:tc>
        <w:tc>
          <w:tcPr>
            <w:tcW w:w="5440" w:type="dxa"/>
          </w:tcPr>
          <w:p w:rsidR="008164C2" w:rsidRDefault="008164C2" w:rsidP="005A76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BC652A" w:rsidRDefault="00BC652A" w:rsidP="00576B24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</w:rPr>
            </w:pPr>
          </w:p>
          <w:p w:rsidR="00576B24" w:rsidRPr="005B5491" w:rsidRDefault="00576B24" w:rsidP="00576B24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36"/>
              </w:rPr>
            </w:pPr>
            <w:r w:rsidRPr="005B5491">
              <w:rPr>
                <w:rStyle w:val="FontStyle207"/>
                <w:rFonts w:ascii="Times New Roman" w:hAnsi="Times New Roman" w:cs="Times New Roman"/>
                <w:b/>
                <w:sz w:val="32"/>
              </w:rPr>
              <w:t>«Вот моя деревня»</w:t>
            </w:r>
          </w:p>
          <w:p w:rsidR="00576B24" w:rsidRPr="00965521" w:rsidRDefault="00576B24" w:rsidP="00576B24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color w:val="FF0000"/>
              </w:rPr>
            </w:pPr>
          </w:p>
          <w:p w:rsidR="00576B24" w:rsidRDefault="00576B24" w:rsidP="00576B24">
            <w:pPr>
              <w:jc w:val="righ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96552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Иван Суриков</w:t>
            </w:r>
          </w:p>
          <w:p w:rsidR="00BC652A" w:rsidRPr="00965521" w:rsidRDefault="00BC652A" w:rsidP="00576B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24" w:rsidRDefault="00576B24" w:rsidP="00576B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</w:pP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Вот моя деревня, вот мой дом родной,</w:t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Вот качусь я в санках по горе крутой,</w:t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Вот свернулись санки и я набок - хлоп!</w:t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 xml:space="preserve">Кубарем </w:t>
            </w:r>
            <w:proofErr w:type="spellStart"/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качуся</w:t>
            </w:r>
            <w:proofErr w:type="spellEnd"/>
            <w:r w:rsidRPr="0096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 xml:space="preserve"> под гору, в сугроб.</w:t>
            </w:r>
          </w:p>
          <w:p w:rsidR="00576B24" w:rsidRDefault="00576B24" w:rsidP="00576B24">
            <w:pPr>
              <w:rPr>
                <w:rFonts w:ascii="Georgia" w:hAnsi="Georgia"/>
                <w:color w:val="000000"/>
                <w:sz w:val="28"/>
                <w:shd w:val="clear" w:color="auto" w:fill="FCFAF4"/>
              </w:rPr>
            </w:pPr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 xml:space="preserve">И друзья – </w:t>
            </w:r>
            <w:proofErr w:type="gramStart"/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>мальчишки</w:t>
            </w:r>
            <w:proofErr w:type="gramEnd"/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 xml:space="preserve"> стоя надо мной,</w:t>
            </w:r>
            <w:r w:rsidRPr="00965521">
              <w:rPr>
                <w:rFonts w:ascii="Georgia" w:hAnsi="Georgia"/>
                <w:color w:val="000000"/>
                <w:sz w:val="28"/>
              </w:rPr>
              <w:br/>
            </w:r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>Весело хохочут над моей бедой.</w:t>
            </w:r>
            <w:r w:rsidRPr="00965521">
              <w:rPr>
                <w:rFonts w:ascii="Georgia" w:hAnsi="Georgia"/>
                <w:color w:val="000000"/>
                <w:sz w:val="28"/>
              </w:rPr>
              <w:br/>
            </w:r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>Все лицо и руки залепил мне снег…</w:t>
            </w:r>
            <w:r w:rsidRPr="00965521">
              <w:rPr>
                <w:rFonts w:ascii="Georgia" w:hAnsi="Georgia"/>
                <w:color w:val="000000"/>
                <w:sz w:val="28"/>
              </w:rPr>
              <w:br/>
            </w:r>
            <w:r w:rsidRPr="00965521">
              <w:rPr>
                <w:rFonts w:ascii="Georgia" w:hAnsi="Georgia"/>
                <w:color w:val="000000"/>
                <w:sz w:val="28"/>
                <w:shd w:val="clear" w:color="auto" w:fill="FCFAF4"/>
              </w:rPr>
              <w:t>Мне в сугробе горе, а ребятам смех!</w:t>
            </w:r>
          </w:p>
          <w:p w:rsidR="00576B24" w:rsidRDefault="00576B24" w:rsidP="00576B24">
            <w:pPr>
              <w:rPr>
                <w:rFonts w:ascii="Georgia" w:hAnsi="Georgia"/>
                <w:color w:val="000000"/>
                <w:sz w:val="28"/>
                <w:shd w:val="clear" w:color="auto" w:fill="FCFAF4"/>
              </w:rPr>
            </w:pPr>
          </w:p>
          <w:p w:rsidR="00576B24" w:rsidRDefault="00576B24" w:rsidP="00576B24">
            <w:pPr>
              <w:rPr>
                <w:rFonts w:ascii="Georgia" w:hAnsi="Georgia"/>
                <w:color w:val="000000"/>
                <w:sz w:val="28"/>
                <w:shd w:val="clear" w:color="auto" w:fill="FCFAF4"/>
              </w:rPr>
            </w:pPr>
          </w:p>
          <w:p w:rsidR="00BC652A" w:rsidRDefault="00BC652A" w:rsidP="00576B2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76B24" w:rsidRPr="005B5491" w:rsidRDefault="00BC652A" w:rsidP="00576B24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576B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овторяем зимой (учили </w:t>
            </w:r>
            <w:proofErr w:type="gramStart"/>
            <w:r w:rsidR="00576B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="00576B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старшей гр.)</w:t>
            </w:r>
          </w:p>
          <w:p w:rsidR="00576B24" w:rsidRDefault="00576B24" w:rsidP="00576B24">
            <w:pPr>
              <w:rPr>
                <w:rFonts w:ascii="Georgia" w:hAnsi="Georgia"/>
                <w:color w:val="000000"/>
                <w:sz w:val="28"/>
                <w:shd w:val="clear" w:color="auto" w:fill="FCFAF4"/>
              </w:rPr>
            </w:pPr>
          </w:p>
          <w:p w:rsidR="008164C2" w:rsidRDefault="008164C2" w:rsidP="005A760B"/>
        </w:tc>
      </w:tr>
    </w:tbl>
    <w:p w:rsidR="008164C2" w:rsidRDefault="008164C2"/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8164C2" w:rsidTr="00BC652A">
        <w:trPr>
          <w:trHeight w:val="7419"/>
        </w:trPr>
        <w:tc>
          <w:tcPr>
            <w:tcW w:w="5438" w:type="dxa"/>
          </w:tcPr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 w:val="28"/>
                <w:szCs w:val="23"/>
              </w:rPr>
            </w:pPr>
            <w:r w:rsidRPr="00473D56">
              <w:rPr>
                <w:rStyle w:val="a5"/>
                <w:iCs/>
                <w:sz w:val="28"/>
                <w:szCs w:val="23"/>
              </w:rPr>
              <w:t xml:space="preserve">«Зима недаром злится…» </w:t>
            </w:r>
            <w:r>
              <w:rPr>
                <w:rStyle w:val="a5"/>
                <w:iCs/>
                <w:sz w:val="28"/>
                <w:szCs w:val="23"/>
              </w:rPr>
              <w:t xml:space="preserve"> </w:t>
            </w:r>
            <w:r w:rsidRPr="005B5491">
              <w:rPr>
                <w:rStyle w:val="a5"/>
                <w:iCs/>
                <w:szCs w:val="23"/>
              </w:rPr>
              <w:t>Федор Тютчев</w:t>
            </w:r>
          </w:p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Cs w:val="23"/>
              </w:rPr>
            </w:pPr>
            <w:r w:rsidRPr="00473D56">
              <w:rPr>
                <w:iCs/>
                <w:szCs w:val="23"/>
              </w:rPr>
              <w:t>Зима недаром злится,</w:t>
            </w:r>
            <w:r w:rsidRPr="00473D56">
              <w:rPr>
                <w:iCs/>
                <w:szCs w:val="23"/>
              </w:rPr>
              <w:br/>
              <w:t>Прошла ее пора -</w:t>
            </w:r>
            <w:r w:rsidRPr="00473D56">
              <w:rPr>
                <w:iCs/>
                <w:szCs w:val="23"/>
              </w:rPr>
              <w:br/>
              <w:t>Весна в окно стучится</w:t>
            </w:r>
            <w:proofErr w:type="gramStart"/>
            <w:r w:rsidRPr="00473D56">
              <w:rPr>
                <w:iCs/>
                <w:szCs w:val="23"/>
              </w:rPr>
              <w:br/>
              <w:t>И</w:t>
            </w:r>
            <w:proofErr w:type="gramEnd"/>
            <w:r w:rsidRPr="00473D56">
              <w:rPr>
                <w:iCs/>
                <w:szCs w:val="23"/>
              </w:rPr>
              <w:t xml:space="preserve"> гонит со двора.</w:t>
            </w:r>
          </w:p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Cs w:val="23"/>
              </w:rPr>
            </w:pPr>
            <w:r w:rsidRPr="00473D56">
              <w:rPr>
                <w:iCs/>
                <w:szCs w:val="23"/>
              </w:rPr>
              <w:t>И все засуетилось,</w:t>
            </w:r>
            <w:r w:rsidRPr="00473D56">
              <w:rPr>
                <w:iCs/>
                <w:szCs w:val="23"/>
              </w:rPr>
              <w:br/>
              <w:t>Все нудит Зиму вон -</w:t>
            </w:r>
            <w:r w:rsidRPr="00473D56">
              <w:rPr>
                <w:iCs/>
                <w:szCs w:val="23"/>
              </w:rPr>
              <w:br/>
              <w:t>И жаворонки в небе</w:t>
            </w:r>
            <w:proofErr w:type="gramStart"/>
            <w:r w:rsidRPr="00473D56">
              <w:rPr>
                <w:iCs/>
                <w:szCs w:val="23"/>
              </w:rPr>
              <w:br/>
              <w:t>У</w:t>
            </w:r>
            <w:proofErr w:type="gramEnd"/>
            <w:r w:rsidRPr="00473D56">
              <w:rPr>
                <w:iCs/>
                <w:szCs w:val="23"/>
              </w:rPr>
              <w:t>ж подняли трезвон.</w:t>
            </w:r>
          </w:p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Cs w:val="23"/>
              </w:rPr>
            </w:pPr>
            <w:r w:rsidRPr="00473D56">
              <w:rPr>
                <w:iCs/>
                <w:szCs w:val="23"/>
              </w:rPr>
              <w:t>Зима еще хлопочет</w:t>
            </w:r>
            <w:proofErr w:type="gramStart"/>
            <w:r w:rsidRPr="00473D56">
              <w:rPr>
                <w:iCs/>
                <w:szCs w:val="23"/>
              </w:rPr>
              <w:br/>
              <w:t>И</w:t>
            </w:r>
            <w:proofErr w:type="gramEnd"/>
            <w:r w:rsidRPr="00473D56">
              <w:rPr>
                <w:iCs/>
                <w:szCs w:val="23"/>
              </w:rPr>
              <w:t xml:space="preserve"> на Весну ворчит.</w:t>
            </w:r>
            <w:r w:rsidRPr="00473D56">
              <w:rPr>
                <w:iCs/>
                <w:szCs w:val="23"/>
              </w:rPr>
              <w:br/>
              <w:t>Та ей в глаза хохочет</w:t>
            </w:r>
            <w:proofErr w:type="gramStart"/>
            <w:r w:rsidRPr="00473D56">
              <w:rPr>
                <w:iCs/>
                <w:szCs w:val="23"/>
              </w:rPr>
              <w:br/>
              <w:t>И</w:t>
            </w:r>
            <w:proofErr w:type="gramEnd"/>
            <w:r w:rsidRPr="00473D56">
              <w:rPr>
                <w:iCs/>
                <w:szCs w:val="23"/>
              </w:rPr>
              <w:t xml:space="preserve"> пуще лишь шумит…</w:t>
            </w:r>
          </w:p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Cs w:val="23"/>
              </w:rPr>
            </w:pPr>
            <w:r w:rsidRPr="00473D56">
              <w:rPr>
                <w:iCs/>
                <w:szCs w:val="23"/>
              </w:rPr>
              <w:t>Взбесилась ведьма злая</w:t>
            </w:r>
            <w:proofErr w:type="gramStart"/>
            <w:r w:rsidRPr="00473D56">
              <w:rPr>
                <w:iCs/>
                <w:szCs w:val="23"/>
              </w:rPr>
              <w:br/>
              <w:t>И</w:t>
            </w:r>
            <w:proofErr w:type="gramEnd"/>
            <w:r w:rsidRPr="00473D56">
              <w:rPr>
                <w:iCs/>
                <w:szCs w:val="23"/>
              </w:rPr>
              <w:t xml:space="preserve">, снегу </w:t>
            </w:r>
            <w:proofErr w:type="spellStart"/>
            <w:r w:rsidRPr="00473D56">
              <w:rPr>
                <w:iCs/>
                <w:szCs w:val="23"/>
              </w:rPr>
              <w:t>захватя</w:t>
            </w:r>
            <w:proofErr w:type="spellEnd"/>
            <w:r w:rsidRPr="00473D56">
              <w:rPr>
                <w:iCs/>
                <w:szCs w:val="23"/>
              </w:rPr>
              <w:t>,</w:t>
            </w:r>
            <w:r w:rsidRPr="00473D56">
              <w:rPr>
                <w:iCs/>
                <w:szCs w:val="23"/>
              </w:rPr>
              <w:br/>
              <w:t>Пустила, убегая,</w:t>
            </w:r>
            <w:r w:rsidRPr="00473D56">
              <w:rPr>
                <w:iCs/>
                <w:szCs w:val="23"/>
              </w:rPr>
              <w:br/>
              <w:t>В прекрасное дитя…</w:t>
            </w:r>
          </w:p>
          <w:p w:rsidR="00576B24" w:rsidRPr="00473D56" w:rsidRDefault="00576B24" w:rsidP="00576B24">
            <w:pPr>
              <w:pStyle w:val="a6"/>
              <w:spacing w:before="168" w:beforeAutospacing="0" w:after="168" w:afterAutospacing="0"/>
              <w:rPr>
                <w:iCs/>
                <w:szCs w:val="23"/>
              </w:rPr>
            </w:pPr>
            <w:r w:rsidRPr="00473D56">
              <w:rPr>
                <w:iCs/>
                <w:szCs w:val="23"/>
              </w:rPr>
              <w:t>Весне и горя мало:</w:t>
            </w:r>
            <w:r w:rsidRPr="00473D56">
              <w:rPr>
                <w:iCs/>
                <w:szCs w:val="23"/>
              </w:rPr>
              <w:br/>
            </w:r>
            <w:proofErr w:type="spellStart"/>
            <w:r w:rsidRPr="00473D56">
              <w:rPr>
                <w:iCs/>
                <w:szCs w:val="23"/>
              </w:rPr>
              <w:t>Умылася</w:t>
            </w:r>
            <w:proofErr w:type="spellEnd"/>
            <w:r w:rsidRPr="00473D56">
              <w:rPr>
                <w:iCs/>
                <w:szCs w:val="23"/>
              </w:rPr>
              <w:t xml:space="preserve"> в снегу,</w:t>
            </w:r>
            <w:r w:rsidRPr="00473D56">
              <w:rPr>
                <w:iCs/>
                <w:szCs w:val="23"/>
              </w:rPr>
              <w:br/>
              <w:t>И лишь румяней стала,</w:t>
            </w:r>
            <w:r w:rsidRPr="00473D56">
              <w:rPr>
                <w:iCs/>
                <w:szCs w:val="23"/>
              </w:rPr>
              <w:br/>
              <w:t>Наперекор врагу.</w:t>
            </w:r>
          </w:p>
          <w:p w:rsidR="008164C2" w:rsidRPr="00BC652A" w:rsidRDefault="00576B24" w:rsidP="00BC652A">
            <w:pPr>
              <w:pStyle w:val="a6"/>
              <w:spacing w:before="168" w:beforeAutospacing="0" w:after="168" w:afterAutospacing="0"/>
              <w:jc w:val="right"/>
              <w:rPr>
                <w:i/>
                <w:sz w:val="44"/>
              </w:rPr>
            </w:pPr>
            <w:r w:rsidRPr="005B5491">
              <w:rPr>
                <w:i/>
                <w:sz w:val="28"/>
              </w:rPr>
              <w:t>Учим в марте</w:t>
            </w:r>
            <w:r w:rsidR="008164C2">
              <w:rPr>
                <w:b/>
                <w:i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5440" w:type="dxa"/>
          </w:tcPr>
          <w:p w:rsidR="008164C2" w:rsidRDefault="008164C2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8164C2" w:rsidRPr="00D42E96" w:rsidRDefault="008164C2" w:rsidP="005A7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6B24" w:rsidRPr="005B5491" w:rsidRDefault="00576B24" w:rsidP="00576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91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Весенняя гостья</w:t>
            </w:r>
          </w:p>
          <w:p w:rsidR="00576B24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24" w:rsidRPr="00DB7E34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 Алексеевич</w:t>
            </w: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 xml:space="preserve"> Белоусов</w:t>
            </w:r>
          </w:p>
          <w:p w:rsidR="00576B2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Милая певунья,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Ласточка родная.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К нам домой вернулась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Из чужого края.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Под окошком вьется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С песенкой живою: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sz w:val="28"/>
                <w:szCs w:val="28"/>
              </w:rPr>
              <w:t>«Я весну и солнце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Принесла с собою». </w:t>
            </w: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576B24" w:rsidRPr="005B5491" w:rsidRDefault="00576B24" w:rsidP="00576B24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повторяем весной (учили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старшей гр.)</w:t>
            </w: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4"/>
                <w:lang w:eastAsia="ru-RU"/>
              </w:rPr>
            </w:pPr>
          </w:p>
          <w:p w:rsidR="008164C2" w:rsidRDefault="008164C2" w:rsidP="005A760B"/>
        </w:tc>
      </w:tr>
      <w:tr w:rsidR="008164C2" w:rsidTr="005A760B">
        <w:trPr>
          <w:trHeight w:val="7787"/>
        </w:trPr>
        <w:tc>
          <w:tcPr>
            <w:tcW w:w="5438" w:type="dxa"/>
          </w:tcPr>
          <w:p w:rsidR="008164C2" w:rsidRDefault="008164C2" w:rsidP="005A760B"/>
          <w:p w:rsidR="00576B24" w:rsidRPr="00FD6319" w:rsidRDefault="00576B24" w:rsidP="00576B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31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Посидим в тишине</w:t>
            </w:r>
          </w:p>
          <w:p w:rsidR="00576B24" w:rsidRPr="00965521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521">
              <w:rPr>
                <w:rFonts w:ascii="Times New Roman" w:hAnsi="Times New Roman" w:cs="Times New Roman"/>
                <w:sz w:val="28"/>
                <w:szCs w:val="28"/>
              </w:rPr>
              <w:t xml:space="preserve">  Елена Благинина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 спит, она устала</w:t>
            </w:r>
            <w:proofErr w:type="gramStart"/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и я играть не стала!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волчка не завожу,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уселась и сижу.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шумят мои игрушки,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Тихо в комнате пустой.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по маминой подушке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Луч крадется золотой.</w:t>
            </w:r>
          </w:p>
          <w:p w:rsidR="00576B24" w:rsidRPr="00DB7E34" w:rsidRDefault="00576B24" w:rsidP="00576B2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сказала я лучу: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Я тоже двигаться хочу!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бы многого хотела: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Вслух читать и мяч катать,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бы песенку пропела,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б могла похохотать,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 мало ль я чего хочу!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 мама спит, и я молчу.</w:t>
            </w:r>
          </w:p>
          <w:p w:rsidR="00576B24" w:rsidRPr="00FD6319" w:rsidRDefault="00576B24" w:rsidP="00576B2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 метнулся по стене,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потом скользнул ко мне.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Ничего, – шепнул он будто, –</w:t>
            </w:r>
            <w:r w:rsidRPr="00DB7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Посидим и в тишине!..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D6319">
              <w:rPr>
                <w:rFonts w:ascii="Times New Roman" w:hAnsi="Times New Roman" w:cs="Times New Roman"/>
                <w:i/>
                <w:sz w:val="24"/>
                <w:szCs w:val="28"/>
              </w:rPr>
              <w:t>(наизуст</w:t>
            </w:r>
            <w:proofErr w:type="gramStart"/>
            <w:r w:rsidRPr="00FD6319">
              <w:rPr>
                <w:rFonts w:ascii="Times New Roman" w:hAnsi="Times New Roman" w:cs="Times New Roman"/>
                <w:i/>
                <w:sz w:val="24"/>
                <w:szCs w:val="28"/>
              </w:rPr>
              <w:t>ь-</w:t>
            </w:r>
            <w:proofErr w:type="gramEnd"/>
            <w:r w:rsidRPr="00FD63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февраль)</w:t>
            </w:r>
          </w:p>
          <w:p w:rsidR="008164C2" w:rsidRPr="00BC652A" w:rsidRDefault="008164C2" w:rsidP="00BC652A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5440" w:type="dxa"/>
          </w:tcPr>
          <w:p w:rsidR="008164C2" w:rsidRDefault="008164C2" w:rsidP="005A76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576B24" w:rsidRPr="000D2538" w:rsidRDefault="00576B24" w:rsidP="00576B24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21"/>
                <w:shd w:val="clear" w:color="auto" w:fill="FFFFFF"/>
              </w:rPr>
            </w:pPr>
            <w:r w:rsidRPr="000D2538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szCs w:val="21"/>
                <w:shd w:val="clear" w:color="auto" w:fill="FFFFFF"/>
              </w:rPr>
              <w:t>Стих о гигиене</w:t>
            </w:r>
          </w:p>
          <w:p w:rsidR="00576B24" w:rsidRDefault="00576B24" w:rsidP="00576B24">
            <w:pPr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0D2538">
              <w:rPr>
                <w:rFonts w:ascii="Times New Roman" w:hAnsi="Times New Roman" w:cs="Times New Roman"/>
                <w:b/>
                <w:bCs/>
                <w:sz w:val="32"/>
                <w:szCs w:val="21"/>
                <w:shd w:val="clear" w:color="auto" w:fill="FFFFFF"/>
              </w:rPr>
              <w:t>О ногтях</w:t>
            </w:r>
            <w:r w:rsidRPr="000D2538">
              <w:rPr>
                <w:rStyle w:val="apple-converted-space"/>
                <w:rFonts w:ascii="Verdana" w:hAnsi="Verdana"/>
                <w:color w:val="333333"/>
                <w:sz w:val="32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r>
              <w:rPr>
                <w:rFonts w:ascii="Verdana" w:hAnsi="Verdana"/>
                <w:color w:val="333333"/>
                <w:sz w:val="21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Кто ногтей не чистит</w:t>
            </w:r>
            <w:proofErr w:type="gramStart"/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</w:t>
            </w:r>
            <w:proofErr w:type="gramEnd"/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не подстригает,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Тот своих знакомых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Здорово пугает.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Ведь с ногтями грязными,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Длинными и острыми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Могут очень просто вас,</w:t>
            </w:r>
            <w:r w:rsidRPr="000D2538">
              <w:rPr>
                <w:rFonts w:ascii="Times New Roman" w:hAnsi="Times New Roman" w:cs="Times New Roman"/>
                <w:sz w:val="28"/>
                <w:szCs w:val="21"/>
              </w:rPr>
              <w:br/>
            </w:r>
            <w:r w:rsidRPr="000D253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Перепутать с монстрами.</w:t>
            </w:r>
            <w:r w:rsidRPr="00B2410E">
              <w:rPr>
                <w:rFonts w:ascii="Verdana" w:hAnsi="Verdana"/>
                <w:color w:val="333333"/>
                <w:sz w:val="28"/>
                <w:szCs w:val="21"/>
              </w:rPr>
              <w:br/>
            </w:r>
          </w:p>
          <w:p w:rsidR="00576B24" w:rsidRDefault="00576B24" w:rsidP="00576B24">
            <w:pPr>
              <w:jc w:val="right"/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Андрей Усачев</w:t>
            </w:r>
          </w:p>
          <w:p w:rsidR="008164C2" w:rsidRPr="00BC652A" w:rsidRDefault="00576B24" w:rsidP="00BC652A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D253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повторяем в течение года (учили в </w:t>
            </w:r>
            <w:proofErr w:type="gramStart"/>
            <w:r w:rsidRPr="000D253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старшей</w:t>
            </w:r>
            <w:proofErr w:type="gramEnd"/>
            <w:r w:rsidRPr="000D253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гр.)</w:t>
            </w:r>
          </w:p>
        </w:tc>
      </w:tr>
    </w:tbl>
    <w:p w:rsidR="008164C2" w:rsidRDefault="008164C2"/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8164C2" w:rsidTr="00BC652A">
        <w:trPr>
          <w:trHeight w:val="7277"/>
        </w:trPr>
        <w:tc>
          <w:tcPr>
            <w:tcW w:w="5438" w:type="dxa"/>
          </w:tcPr>
          <w:p w:rsidR="008164C2" w:rsidRDefault="008164C2" w:rsidP="005A760B">
            <w:pPr>
              <w:pStyle w:val="a4"/>
              <w:jc w:val="center"/>
            </w:pPr>
          </w:p>
          <w:p w:rsidR="00BC652A" w:rsidRPr="005B5491" w:rsidRDefault="00BC652A" w:rsidP="00BC652A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 xml:space="preserve">        </w:t>
            </w:r>
            <w:r w:rsidRPr="005B5491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ЧИСТОГОВОРКИ</w:t>
            </w:r>
          </w:p>
          <w:p w:rsidR="00BC652A" w:rsidRPr="005F160B" w:rsidRDefault="00BC652A" w:rsidP="00BC65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shd w:val="clear" w:color="auto" w:fill="FDFE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shd w:val="clear" w:color="auto" w:fill="FDFEFE"/>
                <w:lang w:eastAsia="ru-RU"/>
              </w:rPr>
              <w:t xml:space="preserve">                                    и  </w:t>
            </w:r>
            <w:proofErr w:type="spellStart"/>
            <w:r w:rsidRPr="005F160B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shd w:val="clear" w:color="auto" w:fill="FDFEFE"/>
                <w:lang w:eastAsia="ru-RU"/>
              </w:rPr>
              <w:t>потешки</w:t>
            </w:r>
            <w:proofErr w:type="spellEnd"/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 xml:space="preserve">Соня очень любит спать 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Соней Соню стали звать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Соня, Соня спит весь день,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Погулять ей даже лень.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 xml:space="preserve">Посмотри- </w:t>
            </w:r>
            <w:proofErr w:type="spellStart"/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 xml:space="preserve"> </w:t>
            </w: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 xml:space="preserve"> Сонюшка,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 w:rsidRPr="005F160B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На дворе то солнышко.</w:t>
            </w:r>
          </w:p>
          <w:p w:rsidR="00BC652A" w:rsidRDefault="00BC652A" w:rsidP="00BC652A"/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F160B">
              <w:rPr>
                <w:rFonts w:ascii="Times New Roman" w:hAnsi="Times New Roman" w:cs="Times New Roman"/>
                <w:sz w:val="28"/>
              </w:rPr>
              <w:t>Даша кашу не доела,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F160B">
              <w:rPr>
                <w:rFonts w:ascii="Times New Roman" w:hAnsi="Times New Roman" w:cs="Times New Roman"/>
                <w:sz w:val="28"/>
              </w:rPr>
              <w:t>Даше каша надоела.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F160B">
              <w:rPr>
                <w:rFonts w:ascii="Times New Roman" w:hAnsi="Times New Roman" w:cs="Times New Roman"/>
                <w:sz w:val="28"/>
              </w:rPr>
              <w:t>Даша кашу доедай,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F160B">
              <w:rPr>
                <w:rFonts w:ascii="Times New Roman" w:hAnsi="Times New Roman" w:cs="Times New Roman"/>
                <w:sz w:val="28"/>
              </w:rPr>
              <w:t>Маме не надоедай!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Дождик, дождик, не дожди, 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дожди ты, подожди!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Выйди, выйди, солнышко,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Золотое донышко!</w:t>
            </w:r>
          </w:p>
          <w:p w:rsidR="00BC652A" w:rsidRDefault="00BC652A" w:rsidP="00BC652A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C652A" w:rsidRPr="00FD6319" w:rsidRDefault="00BC652A" w:rsidP="00BC652A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Учим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осенью</w:t>
            </w:r>
          </w:p>
          <w:p w:rsidR="008164C2" w:rsidRPr="008164C2" w:rsidRDefault="008164C2" w:rsidP="00576B24">
            <w:pPr>
              <w:ind w:firstLine="708"/>
            </w:pPr>
          </w:p>
          <w:p w:rsidR="008164C2" w:rsidRDefault="008164C2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hd w:val="clear" w:color="auto" w:fill="FFFFFF"/>
              </w:rPr>
            </w:pPr>
          </w:p>
          <w:p w:rsidR="008164C2" w:rsidRPr="008164C2" w:rsidRDefault="008164C2" w:rsidP="005A760B">
            <w:pPr>
              <w:tabs>
                <w:tab w:val="left" w:pos="1860"/>
              </w:tabs>
            </w:pPr>
          </w:p>
        </w:tc>
        <w:tc>
          <w:tcPr>
            <w:tcW w:w="5440" w:type="dxa"/>
          </w:tcPr>
          <w:p w:rsidR="008164C2" w:rsidRDefault="008164C2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BC652A" w:rsidRDefault="008164C2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652A"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Мышка сушек насушила,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Мышка мышек пригласила,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Мышки сушки кушать стали,</w:t>
            </w:r>
          </w:p>
          <w:p w:rsidR="00BC652A" w:rsidRPr="005F160B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Мышки зубики сломали.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Сидел воробей на сосне.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Заснул – и свалился во сне.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Если б он не свалился во сне –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До сих пор бы сидел на сосне.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Крокодил зарылся в ил,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Спать собрался крокодил.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Мышонку шепчет мышь: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Ты всё шуршишь, не спишь!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Мышонок шепчет мыши:</w:t>
            </w:r>
          </w:p>
          <w:p w:rsidR="00BC652A" w:rsidRDefault="00BC652A" w:rsidP="00BC652A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DFEFE"/>
                <w:lang w:eastAsia="ru-RU"/>
              </w:rPr>
              <w:t>Шуршать я буду тише!</w:t>
            </w:r>
          </w:p>
          <w:p w:rsidR="008164C2" w:rsidRPr="00BC652A" w:rsidRDefault="00BC652A" w:rsidP="00BC652A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Учим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зимой</w:t>
            </w:r>
          </w:p>
          <w:p w:rsidR="008164C2" w:rsidRDefault="008164C2" w:rsidP="005A760B"/>
        </w:tc>
      </w:tr>
      <w:tr w:rsidR="008164C2" w:rsidTr="005A760B">
        <w:trPr>
          <w:trHeight w:val="7787"/>
        </w:trPr>
        <w:tc>
          <w:tcPr>
            <w:tcW w:w="5438" w:type="dxa"/>
          </w:tcPr>
          <w:p w:rsidR="00576B24" w:rsidRPr="00BC652A" w:rsidRDefault="00576B24" w:rsidP="00BC652A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</w:rPr>
              <w:t>СЧИТАЛКИ</w:t>
            </w: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Начинается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считалка: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берёзу села галка,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Две вороны, воробей.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Три сороки, соловей.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Завтра с неба прилетит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Синий-синий-синий кит.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Если веришь – стой и жди.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 не веришь  -  выходи.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Раз, два, три, четыре, пять,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Нам друзей не сосчитать.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 без друга в жизни туго.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Выходи скорей из круга.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 стеклянными дверями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Стоит мишка с пирогами,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Здравствуй,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мишенька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- дружок.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Сколько стоит пирожок?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Пирожок-то стоит три,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 водить-то будешь ты.</w:t>
            </w:r>
          </w:p>
          <w:p w:rsidR="008164C2" w:rsidRPr="00BC652A" w:rsidRDefault="00576B24" w:rsidP="00BC652A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Учим в течение года</w:t>
            </w:r>
          </w:p>
        </w:tc>
        <w:tc>
          <w:tcPr>
            <w:tcW w:w="5440" w:type="dxa"/>
          </w:tcPr>
          <w:p w:rsidR="008164C2" w:rsidRDefault="008164C2" w:rsidP="005A76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576B24" w:rsidRPr="00BC652A" w:rsidRDefault="00BC652A" w:rsidP="00576B24">
            <w:pPr>
              <w:pStyle w:val="a4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</w:t>
            </w:r>
          </w:p>
          <w:p w:rsidR="00576B24" w:rsidRDefault="00576B24" w:rsidP="00576B24">
            <w:pPr>
              <w:pStyle w:val="a4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Черепаха хвост поджала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 за зайцем побежала,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Оказалась впереди,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Кто не верит – выходи!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Шла кукушка мимо сети, 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 за нею малы дети,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 кричали: куку мак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Убирай один кулак!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Сидит белка на тележке,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Продаёт она орешки,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Кому – два, кому – три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Выходи из круга – ты!</w:t>
            </w: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76B24" w:rsidRPr="00FD6319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Стакан – лимон, выйди вон,</w:t>
            </w:r>
          </w:p>
          <w:p w:rsidR="00576B24" w:rsidRDefault="00576B24" w:rsidP="00576B2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D63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Налей воды – выйдешь ты!</w:t>
            </w:r>
          </w:p>
          <w:p w:rsidR="00576B24" w:rsidRDefault="00576B24" w:rsidP="00576B2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76B24" w:rsidRPr="005B5491" w:rsidRDefault="00576B24" w:rsidP="00576B24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повторение (учили в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гр.)</w:t>
            </w:r>
          </w:p>
          <w:p w:rsidR="008164C2" w:rsidRDefault="008164C2" w:rsidP="005A760B"/>
        </w:tc>
      </w:tr>
    </w:tbl>
    <w:p w:rsidR="008164C2" w:rsidRDefault="008164C2"/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8164C2" w:rsidTr="005A760B">
        <w:trPr>
          <w:trHeight w:val="7787"/>
        </w:trPr>
        <w:tc>
          <w:tcPr>
            <w:tcW w:w="5438" w:type="dxa"/>
          </w:tcPr>
          <w:p w:rsidR="008164C2" w:rsidRDefault="008164C2" w:rsidP="005A760B">
            <w:pPr>
              <w:pStyle w:val="a4"/>
              <w:jc w:val="center"/>
            </w:pPr>
          </w:p>
          <w:p w:rsidR="008164C2" w:rsidRPr="008164C2" w:rsidRDefault="008164C2" w:rsidP="005A760B"/>
          <w:p w:rsidR="00576B24" w:rsidRDefault="00576B24" w:rsidP="00576B24">
            <w:pPr>
              <w:pStyle w:val="a7"/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b/>
                <w:i/>
                <w:color w:val="FF0000"/>
                <w:sz w:val="48"/>
              </w:rPr>
            </w:pPr>
            <w:r w:rsidRPr="003D6BE2">
              <w:rPr>
                <w:rFonts w:ascii="Times New Roman" w:hAnsi="Times New Roman" w:cs="Times New Roman"/>
                <w:b/>
                <w:i/>
                <w:color w:val="FF0000"/>
                <w:sz w:val="48"/>
              </w:rPr>
              <w:t>СКОРОГОВОРКИ</w:t>
            </w:r>
          </w:p>
          <w:p w:rsidR="00576B24" w:rsidRPr="003D6BE2" w:rsidRDefault="00576B24" w:rsidP="00576B24">
            <w:pPr>
              <w:pStyle w:val="a7"/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b/>
                <w:i/>
                <w:color w:val="FF0000"/>
                <w:sz w:val="48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Волки рыщут – пищу ищут.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У ёлки иголки колки.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Купила бабуся бусы Маруси.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Задрожали зайки, увидев волка на лужайке.</w:t>
            </w:r>
          </w:p>
          <w:p w:rsidR="00576B24" w:rsidRPr="00406C1D" w:rsidRDefault="00576B24" w:rsidP="00576B24">
            <w:p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3D6BE2">
              <w:rPr>
                <w:rFonts w:ascii="Times New Roman" w:hAnsi="Times New Roman" w:cs="Times New Roman"/>
                <w:sz w:val="32"/>
                <w:lang w:eastAsia="ru-RU"/>
              </w:rPr>
              <w:t>Кукушка кукушонку                                                                                                             купила капюшон.                                                                                                Надел кукушонок капюшон,                                                                                                  как в капюшоне он смешон!</w:t>
            </w:r>
          </w:p>
          <w:p w:rsidR="00576B24" w:rsidRDefault="00576B24" w:rsidP="00576B24">
            <w:pPr>
              <w:pStyle w:val="a7"/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</w:p>
          <w:p w:rsidR="008164C2" w:rsidRPr="00BC652A" w:rsidRDefault="00576B24" w:rsidP="00BC652A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повторение (учили в </w:t>
            </w:r>
            <w:proofErr w:type="gramStart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старшей</w:t>
            </w:r>
            <w:proofErr w:type="gramEnd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гр.)</w:t>
            </w:r>
          </w:p>
          <w:p w:rsidR="008164C2" w:rsidRPr="008164C2" w:rsidRDefault="008164C2" w:rsidP="005A760B">
            <w:pPr>
              <w:tabs>
                <w:tab w:val="left" w:pos="1860"/>
              </w:tabs>
            </w:pPr>
          </w:p>
        </w:tc>
        <w:tc>
          <w:tcPr>
            <w:tcW w:w="5440" w:type="dxa"/>
          </w:tcPr>
          <w:p w:rsidR="008164C2" w:rsidRDefault="008164C2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576B24" w:rsidRPr="003D6BE2" w:rsidRDefault="008164C2" w:rsidP="00576B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6B24" w:rsidRPr="003D6BE2">
              <w:rPr>
                <w:rFonts w:ascii="Times New Roman" w:hAnsi="Times New Roman" w:cs="Times New Roman"/>
                <w:sz w:val="32"/>
                <w:lang w:eastAsia="ru-RU"/>
              </w:rPr>
              <w:t>Черной ночью черный кот прыгнул в черный дымоход.</w:t>
            </w:r>
          </w:p>
          <w:p w:rsidR="00576B24" w:rsidRPr="003D6BE2" w:rsidRDefault="00576B24" w:rsidP="00576B24">
            <w:pPr>
              <w:pStyle w:val="a4"/>
              <w:rPr>
                <w:rFonts w:ascii="Times New Roman" w:hAnsi="Times New Roman" w:cs="Times New Roman"/>
                <w:sz w:val="32"/>
                <w:lang w:eastAsia="ru-RU"/>
              </w:rPr>
            </w:pPr>
          </w:p>
          <w:p w:rsidR="00576B24" w:rsidRPr="003D6BE2" w:rsidRDefault="00576B24" w:rsidP="00576B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/>
                <w:sz w:val="32"/>
              </w:rPr>
            </w:pPr>
            <w:r w:rsidRPr="003D6BE2">
              <w:rPr>
                <w:rFonts w:ascii="Times New Roman" w:hAnsi="Times New Roman" w:cs="Times New Roman"/>
                <w:color w:val="404040"/>
                <w:sz w:val="32"/>
              </w:rPr>
              <w:t>Белые бараны били в барабаны.</w:t>
            </w:r>
          </w:p>
          <w:p w:rsidR="00576B24" w:rsidRPr="003D6BE2" w:rsidRDefault="00576B24" w:rsidP="00576B24">
            <w:pPr>
              <w:pStyle w:val="a4"/>
              <w:rPr>
                <w:rFonts w:ascii="Times New Roman" w:hAnsi="Times New Roman" w:cs="Times New Roman"/>
                <w:color w:val="404040"/>
                <w:sz w:val="32"/>
              </w:rPr>
            </w:pPr>
          </w:p>
          <w:p w:rsidR="00576B24" w:rsidRPr="003D6BE2" w:rsidRDefault="00576B24" w:rsidP="00576B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3D6BE2">
              <w:rPr>
                <w:rFonts w:ascii="Times New Roman" w:hAnsi="Times New Roman" w:cs="Times New Roman"/>
                <w:sz w:val="32"/>
                <w:lang w:eastAsia="ru-RU"/>
              </w:rPr>
              <w:t>У осы не усы, не усищи, а усики.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Мама Милу мыла мылом,  Мила мыло не любила.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От топота копыт, пыль по полю летит.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Черепаха, не скучая, час сидит за чашкой чая.</w:t>
            </w:r>
          </w:p>
          <w:p w:rsidR="00576B24" w:rsidRPr="003D6BE2" w:rsidRDefault="00576B24" w:rsidP="00576B24">
            <w:pPr>
              <w:pStyle w:val="a7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</w:p>
          <w:p w:rsidR="00576B24" w:rsidRPr="003D6BE2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</w:pPr>
            <w:r w:rsidRPr="003D6BE2">
              <w:rPr>
                <w:rFonts w:ascii="Times New Roman" w:eastAsia="Times New Roman" w:hAnsi="Times New Roman" w:cs="Times New Roman"/>
                <w:color w:val="272727"/>
                <w:sz w:val="32"/>
                <w:szCs w:val="28"/>
                <w:lang w:eastAsia="ru-RU"/>
              </w:rPr>
              <w:t>Шесть мышат в камышах шуршат.</w:t>
            </w:r>
          </w:p>
          <w:p w:rsidR="00576B24" w:rsidRPr="00406C1D" w:rsidRDefault="00576B24" w:rsidP="00576B24">
            <w:pPr>
              <w:pStyle w:val="a7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повторение (учили в </w:t>
            </w:r>
            <w:proofErr w:type="gramStart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старшей</w:t>
            </w:r>
            <w:proofErr w:type="gramEnd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гр.)</w:t>
            </w:r>
          </w:p>
          <w:p w:rsidR="008164C2" w:rsidRDefault="008164C2" w:rsidP="005A760B"/>
        </w:tc>
      </w:tr>
      <w:tr w:rsidR="008164C2" w:rsidTr="00BC652A">
        <w:trPr>
          <w:trHeight w:val="7511"/>
        </w:trPr>
        <w:tc>
          <w:tcPr>
            <w:tcW w:w="5438" w:type="dxa"/>
          </w:tcPr>
          <w:p w:rsidR="008164C2" w:rsidRDefault="008164C2" w:rsidP="005A760B"/>
          <w:p w:rsidR="008164C2" w:rsidRPr="00BD3A53" w:rsidRDefault="008164C2" w:rsidP="005A760B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576B24" w:rsidRPr="009737B4" w:rsidRDefault="00576B24" w:rsidP="00576B2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 ворона воронёнка.</w:t>
            </w:r>
          </w:p>
          <w:p w:rsidR="00576B24" w:rsidRPr="009737B4" w:rsidRDefault="00576B24" w:rsidP="00576B24">
            <w:pPr>
              <w:pStyle w:val="a4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ежа – ежата, у ужа – ужата.</w:t>
            </w:r>
          </w:p>
          <w:p w:rsidR="00576B24" w:rsidRPr="009737B4" w:rsidRDefault="00576B24" w:rsidP="00576B24">
            <w:pPr>
              <w:pStyle w:val="a7"/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Арарат растёт крупный виноград.</w:t>
            </w:r>
          </w:p>
          <w:p w:rsidR="00576B24" w:rsidRPr="009737B4" w:rsidRDefault="00576B24" w:rsidP="00576B2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сороки тараторки, тараторили на горке.</w:t>
            </w:r>
          </w:p>
          <w:p w:rsidR="00576B24" w:rsidRPr="009737B4" w:rsidRDefault="00576B24" w:rsidP="00576B2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Саша по шоссе и сосала сушку.</w:t>
            </w:r>
          </w:p>
          <w:p w:rsidR="00576B24" w:rsidRPr="009737B4" w:rsidRDefault="00576B24" w:rsidP="00576B2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Четыре черненьких, </w:t>
            </w:r>
            <w:proofErr w:type="spellStart"/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>чумазеньких</w:t>
            </w:r>
            <w:proofErr w:type="spellEnd"/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 чертенка,</w:t>
            </w:r>
          </w:p>
          <w:p w:rsidR="00576B24" w:rsidRPr="009737B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Чертили черными                       </w:t>
            </w:r>
          </w:p>
          <w:p w:rsidR="00576B24" w:rsidRPr="009737B4" w:rsidRDefault="00576B24" w:rsidP="00576B24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37B4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чернилами чертёж.</w:t>
            </w:r>
          </w:p>
          <w:p w:rsidR="00576B24" w:rsidRPr="009737B4" w:rsidRDefault="00576B24" w:rsidP="00576B24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76B24" w:rsidRPr="009737B4" w:rsidRDefault="00576B24" w:rsidP="00576B24">
            <w:pPr>
              <w:pStyle w:val="a7"/>
              <w:numPr>
                <w:ilvl w:val="0"/>
                <w:numId w:val="1"/>
              </w:num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дворе трава, на траве дрова, </w:t>
            </w:r>
          </w:p>
          <w:p w:rsidR="00576B24" w:rsidRPr="009737B4" w:rsidRDefault="00576B24" w:rsidP="00576B24">
            <w:pPr>
              <w:shd w:val="clear" w:color="auto" w:fill="FDFEFE"/>
              <w:spacing w:after="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 руби дрова на траве двора.</w:t>
            </w:r>
          </w:p>
          <w:p w:rsidR="008164C2" w:rsidRPr="00BC652A" w:rsidRDefault="00576B24" w:rsidP="00BC652A">
            <w:pPr>
              <w:shd w:val="clear" w:color="auto" w:fill="FDFEFE"/>
              <w:spacing w:after="60" w:line="270" w:lineRule="atLeast"/>
              <w:jc w:val="right"/>
              <w:rPr>
                <w:rFonts w:ascii="Times New Roman" w:eastAsia="Times New Roman" w:hAnsi="Times New Roman" w:cs="Times New Roman"/>
                <w:i/>
                <w:color w:val="272727"/>
                <w:sz w:val="24"/>
                <w:szCs w:val="28"/>
                <w:lang w:eastAsia="ru-RU"/>
              </w:rPr>
            </w:pPr>
            <w:r w:rsidRPr="000D2538">
              <w:rPr>
                <w:rFonts w:ascii="Times New Roman" w:eastAsia="Times New Roman" w:hAnsi="Times New Roman" w:cs="Times New Roman"/>
                <w:i/>
                <w:color w:val="272727"/>
                <w:sz w:val="24"/>
                <w:szCs w:val="28"/>
                <w:lang w:eastAsia="ru-RU"/>
              </w:rPr>
              <w:t>Учим в течение года</w:t>
            </w:r>
          </w:p>
        </w:tc>
        <w:tc>
          <w:tcPr>
            <w:tcW w:w="5440" w:type="dxa"/>
          </w:tcPr>
          <w:p w:rsidR="008164C2" w:rsidRDefault="008164C2" w:rsidP="005A76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576B24" w:rsidRDefault="00576B24" w:rsidP="005A760B"/>
          <w:p w:rsidR="00576B24" w:rsidRPr="00BC652A" w:rsidRDefault="00576B24" w:rsidP="00576B2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1"/>
                <w:shd w:val="clear" w:color="auto" w:fill="FFFFFF"/>
              </w:rPr>
            </w:pPr>
            <w:r w:rsidRPr="00BC652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1"/>
                <w:shd w:val="clear" w:color="auto" w:fill="FFFFFF"/>
              </w:rPr>
              <w:t>ЗАГАДКИ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rFonts w:ascii="Verdana" w:hAnsi="Verdana"/>
                <w:b w:val="0"/>
                <w:bCs w:val="0"/>
                <w:color w:val="404040"/>
                <w:sz w:val="22"/>
                <w:szCs w:val="30"/>
              </w:rPr>
            </w:pPr>
            <w:r w:rsidRPr="00406C1D">
              <w:rPr>
                <w:rFonts w:ascii="Verdana" w:hAnsi="Verdana"/>
                <w:b w:val="0"/>
                <w:bCs w:val="0"/>
                <w:color w:val="404040"/>
                <w:sz w:val="22"/>
                <w:szCs w:val="30"/>
              </w:rPr>
              <w:t>Корней Чуковский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Растёт она вниз головою,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Не летом растёт, а зимою.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Но солнце её припечёт —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 xml:space="preserve">Заплачет она и умрёт.    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b w:val="0"/>
                <w:bCs w:val="0"/>
                <w:color w:val="404040"/>
                <w:sz w:val="22"/>
                <w:szCs w:val="28"/>
              </w:rPr>
            </w:pPr>
            <w:r w:rsidRPr="00406C1D">
              <w:rPr>
                <w:b w:val="0"/>
                <w:color w:val="404040"/>
                <w:sz w:val="22"/>
                <w:szCs w:val="28"/>
                <w:shd w:val="clear" w:color="auto" w:fill="FFFFFF"/>
              </w:rPr>
              <w:t>(</w:t>
            </w:r>
            <w:proofErr w:type="gramStart"/>
            <w:r w:rsidRPr="00406C1D">
              <w:rPr>
                <w:b w:val="0"/>
                <w:color w:val="404040"/>
                <w:sz w:val="22"/>
                <w:szCs w:val="28"/>
                <w:shd w:val="clear" w:color="auto" w:fill="FFFFFF"/>
              </w:rPr>
              <w:t>с</w:t>
            </w:r>
            <w:proofErr w:type="gramEnd"/>
            <w:r w:rsidRPr="00406C1D">
              <w:rPr>
                <w:b w:val="0"/>
                <w:color w:val="404040"/>
                <w:sz w:val="22"/>
                <w:szCs w:val="28"/>
                <w:shd w:val="clear" w:color="auto" w:fill="FFFFFF"/>
              </w:rPr>
              <w:t>осулька)</w:t>
            </w:r>
          </w:p>
          <w:p w:rsidR="00576B24" w:rsidRPr="00406C1D" w:rsidRDefault="00576B24" w:rsidP="00576B24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6B24" w:rsidRPr="00406C1D" w:rsidRDefault="00576B24" w:rsidP="00576B24">
            <w:pPr>
              <w:shd w:val="clear" w:color="auto" w:fill="FDFEFE"/>
              <w:spacing w:after="60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иголки и булавки</w:t>
            </w:r>
            <w:proofErr w:type="gramStart"/>
            <w:r w:rsidRPr="0040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ыползают из-под лавки.</w:t>
            </w:r>
            <w:r w:rsidRPr="0040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меня они глядят,</w:t>
            </w:r>
            <w:r w:rsidRPr="0040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Молока они хотят.  </w:t>
            </w:r>
          </w:p>
          <w:p w:rsidR="00576B24" w:rsidRPr="00406C1D" w:rsidRDefault="00576B24" w:rsidP="00576B24">
            <w:pPr>
              <w:shd w:val="clear" w:color="auto" w:fill="FDFEFE"/>
              <w:spacing w:after="60" w:line="270" w:lineRule="atLeast"/>
              <w:jc w:val="right"/>
              <w:rPr>
                <w:rFonts w:ascii="Times New Roman" w:eastAsia="Times New Roman" w:hAnsi="Times New Roman" w:cs="Times New Roman"/>
                <w:color w:val="272727"/>
                <w:szCs w:val="28"/>
                <w:lang w:eastAsia="ru-RU"/>
              </w:rPr>
            </w:pPr>
            <w:r w:rsidRPr="00406C1D">
              <w:rPr>
                <w:rFonts w:ascii="Times New Roman" w:hAnsi="Times New Roman" w:cs="Times New Roman"/>
                <w:color w:val="404040"/>
                <w:szCs w:val="28"/>
                <w:shd w:val="clear" w:color="auto" w:fill="FFFFFF"/>
              </w:rPr>
              <w:t xml:space="preserve">(ёж)             </w:t>
            </w:r>
            <w:r w:rsidRPr="00406C1D">
              <w:rPr>
                <w:rFonts w:ascii="Times New Roman" w:hAnsi="Times New Roman" w:cs="Times New Roman"/>
                <w:color w:val="404040"/>
                <w:szCs w:val="28"/>
              </w:rPr>
              <w:t xml:space="preserve"> </w:t>
            </w:r>
          </w:p>
          <w:p w:rsidR="00576B24" w:rsidRDefault="00576B24" w:rsidP="00576B24">
            <w:pP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</w:p>
          <w:p w:rsidR="00576B24" w:rsidRDefault="00576B24" w:rsidP="00576B24">
            <w:pP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</w:p>
          <w:p w:rsidR="008164C2" w:rsidRPr="00BC652A" w:rsidRDefault="00576B24" w:rsidP="00BC652A">
            <w:pPr>
              <w:pStyle w:val="a7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повторение (учили в </w:t>
            </w:r>
            <w:proofErr w:type="gramStart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старшей</w:t>
            </w:r>
            <w:proofErr w:type="gramEnd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гр.)</w:t>
            </w:r>
          </w:p>
        </w:tc>
      </w:tr>
    </w:tbl>
    <w:p w:rsidR="00576B24" w:rsidRDefault="00576B24"/>
    <w:tbl>
      <w:tblPr>
        <w:tblStyle w:val="a3"/>
        <w:tblW w:w="10878" w:type="dxa"/>
        <w:tblLook w:val="04A0"/>
      </w:tblPr>
      <w:tblGrid>
        <w:gridCol w:w="5438"/>
        <w:gridCol w:w="5440"/>
      </w:tblGrid>
      <w:tr w:rsidR="00576B24" w:rsidTr="00BC652A">
        <w:trPr>
          <w:trHeight w:val="8127"/>
        </w:trPr>
        <w:tc>
          <w:tcPr>
            <w:tcW w:w="5438" w:type="dxa"/>
          </w:tcPr>
          <w:p w:rsidR="00576B24" w:rsidRDefault="00576B24" w:rsidP="005A760B">
            <w:pPr>
              <w:pStyle w:val="a4"/>
              <w:jc w:val="center"/>
            </w:pPr>
          </w:p>
          <w:p w:rsidR="00576B24" w:rsidRPr="00406C1D" w:rsidRDefault="00BC652A" w:rsidP="00576B24">
            <w:pPr>
              <w:jc w:val="right"/>
              <w:rPr>
                <w:rFonts w:ascii="Verdana" w:hAnsi="Verdana"/>
                <w:i/>
                <w:color w:val="FF0000"/>
                <w:sz w:val="32"/>
                <w:szCs w:val="21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6B24" w:rsidRPr="00406C1D" w:rsidRDefault="00576B24" w:rsidP="00576B24">
            <w:pPr>
              <w:jc w:val="right"/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  <w:r w:rsidRPr="00406C1D">
              <w:rPr>
                <w:rFonts w:ascii="Verdana" w:hAnsi="Verdana"/>
                <w:bCs/>
                <w:color w:val="404040"/>
                <w:szCs w:val="30"/>
              </w:rPr>
              <w:t>Самуил Маршак</w:t>
            </w:r>
            <w:r w:rsidRPr="00406C1D">
              <w:rPr>
                <w:rStyle w:val="apple-converted-space"/>
                <w:rFonts w:ascii="Verdana" w:hAnsi="Verdana"/>
                <w:color w:val="404040"/>
                <w:szCs w:val="30"/>
              </w:rPr>
              <w:t> 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Бьют его рукой и палкой.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Никому его не жалко.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А за что беднягу бьют?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 xml:space="preserve">А за то, что он надут! 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rStyle w:val="apple-converted-space"/>
                <w:b w:val="0"/>
                <w:bCs w:val="0"/>
                <w:sz w:val="24"/>
                <w:szCs w:val="28"/>
              </w:rPr>
            </w:pPr>
            <w:r w:rsidRPr="00406C1D">
              <w:rPr>
                <w:b w:val="0"/>
                <w:sz w:val="24"/>
                <w:szCs w:val="28"/>
                <w:shd w:val="clear" w:color="auto" w:fill="FFFFFF"/>
              </w:rPr>
              <w:t xml:space="preserve">(мяч)   </w:t>
            </w:r>
          </w:p>
          <w:p w:rsidR="00576B24" w:rsidRPr="00406C1D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Держусь я только на ходу,</w:t>
            </w:r>
            <w:r w:rsidRPr="00406C1D">
              <w:rPr>
                <w:b w:val="0"/>
                <w:sz w:val="28"/>
                <w:szCs w:val="28"/>
              </w:rPr>
              <w:br/>
            </w:r>
            <w:r w:rsidRPr="00406C1D">
              <w:rPr>
                <w:b w:val="0"/>
                <w:sz w:val="28"/>
                <w:szCs w:val="28"/>
                <w:shd w:val="clear" w:color="auto" w:fill="FFFFFF"/>
              </w:rPr>
              <w:t>А если стану, упаду.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b w:val="0"/>
                <w:sz w:val="24"/>
                <w:szCs w:val="28"/>
                <w:shd w:val="clear" w:color="auto" w:fill="FFFFFF"/>
              </w:rPr>
            </w:pPr>
            <w:r w:rsidRPr="00406C1D">
              <w:rPr>
                <w:b w:val="0"/>
                <w:sz w:val="24"/>
                <w:szCs w:val="28"/>
                <w:shd w:val="clear" w:color="auto" w:fill="FFFFFF"/>
              </w:rPr>
              <w:t>(велосипед)</w:t>
            </w:r>
          </w:p>
          <w:p w:rsidR="00BC652A" w:rsidRPr="00406C1D" w:rsidRDefault="00BC652A" w:rsidP="00BC652A">
            <w:pPr>
              <w:pStyle w:val="a7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повторение (учили в </w:t>
            </w:r>
            <w:proofErr w:type="gramStart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старшей</w:t>
            </w:r>
            <w:proofErr w:type="gramEnd"/>
            <w:r w:rsidRPr="00406C1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гр.)</w:t>
            </w:r>
          </w:p>
          <w:p w:rsidR="00BC652A" w:rsidRPr="00406C1D" w:rsidRDefault="00BC652A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rStyle w:val="apple-converted-space"/>
                <w:b w:val="0"/>
                <w:bCs w:val="0"/>
                <w:sz w:val="24"/>
                <w:szCs w:val="28"/>
              </w:rPr>
            </w:pPr>
          </w:p>
          <w:p w:rsidR="00576B24" w:rsidRPr="00406C1D" w:rsidRDefault="00576B24" w:rsidP="00576B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на друга мы похожи.</w:t>
            </w:r>
            <w:r w:rsidRPr="0040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ты мне строишь </w:t>
            </w:r>
            <w:proofErr w:type="gramStart"/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рожи</w:t>
            </w:r>
            <w:proofErr w:type="gramEnd"/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06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гримасничаю тоже.</w:t>
            </w:r>
          </w:p>
          <w:p w:rsidR="00576B24" w:rsidRPr="00406C1D" w:rsidRDefault="00576B24" w:rsidP="00576B24">
            <w:pPr>
              <w:jc w:val="righ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06C1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</w:t>
            </w:r>
            <w:proofErr w:type="gramStart"/>
            <w:r w:rsidRPr="00406C1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proofErr w:type="gramEnd"/>
            <w:r w:rsidRPr="00406C1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тражение в зеркале)</w:t>
            </w:r>
          </w:p>
          <w:p w:rsidR="00BC652A" w:rsidRDefault="00BC652A" w:rsidP="00576B24">
            <w:pPr>
              <w:pStyle w:val="a7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:rsidR="00576B24" w:rsidRPr="008164C2" w:rsidRDefault="00576B24" w:rsidP="005A760B"/>
          <w:p w:rsidR="00576B24" w:rsidRPr="00BC652A" w:rsidRDefault="00576B24" w:rsidP="00BC652A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576B24" w:rsidRPr="008164C2" w:rsidRDefault="00576B24" w:rsidP="005A760B">
            <w:pPr>
              <w:tabs>
                <w:tab w:val="left" w:pos="1860"/>
              </w:tabs>
            </w:pPr>
          </w:p>
        </w:tc>
        <w:tc>
          <w:tcPr>
            <w:tcW w:w="5440" w:type="dxa"/>
          </w:tcPr>
          <w:p w:rsidR="00576B24" w:rsidRDefault="00576B24" w:rsidP="005A76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  <w:p w:rsidR="00576B24" w:rsidRPr="00406C1D" w:rsidRDefault="00576B24" w:rsidP="00576B24">
            <w:pPr>
              <w:pStyle w:val="a4"/>
              <w:ind w:left="720"/>
              <w:rPr>
                <w:rFonts w:ascii="Times New Roman" w:hAnsi="Times New Roman" w:cs="Times New Roman"/>
                <w:i/>
                <w:sz w:val="18"/>
              </w:rPr>
            </w:pPr>
          </w:p>
          <w:p w:rsidR="00576B24" w:rsidRPr="0065285B" w:rsidRDefault="00576B24" w:rsidP="00576B24">
            <w:pPr>
              <w:pStyle w:val="a4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76B24" w:rsidRDefault="00576B24" w:rsidP="00576B24">
            <w:pPr>
              <w:jc w:val="right"/>
              <w:rPr>
                <w:rFonts w:ascii="Verdana" w:hAnsi="Verdana"/>
                <w:i/>
                <w:color w:val="FF0000"/>
                <w:sz w:val="24"/>
                <w:szCs w:val="21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r w:rsidR="00BC652A">
              <w:rPr>
                <w:rFonts w:ascii="Verdana" w:hAnsi="Verdana"/>
                <w:i/>
                <w:color w:val="FF0000"/>
                <w:sz w:val="24"/>
                <w:szCs w:val="21"/>
                <w:shd w:val="clear" w:color="auto" w:fill="FFFFFF"/>
              </w:rPr>
              <w:t xml:space="preserve"> 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rFonts w:ascii="Verdana" w:hAnsi="Verdana"/>
                <w:b w:val="0"/>
                <w:bCs w:val="0"/>
                <w:color w:val="404040"/>
                <w:sz w:val="22"/>
                <w:szCs w:val="30"/>
              </w:rPr>
            </w:pPr>
            <w:r w:rsidRPr="00406C1D">
              <w:rPr>
                <w:rFonts w:ascii="Verdana" w:hAnsi="Verdana"/>
                <w:b w:val="0"/>
                <w:bCs w:val="0"/>
                <w:color w:val="404040"/>
                <w:sz w:val="22"/>
                <w:szCs w:val="30"/>
              </w:rPr>
              <w:t>Корней Чуковский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b w:val="0"/>
                <w:sz w:val="28"/>
                <w:szCs w:val="24"/>
              </w:rPr>
            </w:pPr>
            <w:r w:rsidRPr="00406C1D">
              <w:rPr>
                <w:b w:val="0"/>
                <w:sz w:val="28"/>
                <w:szCs w:val="24"/>
              </w:rPr>
              <w:t>Хожу-брожу не по лесам,</w:t>
            </w:r>
            <w:r w:rsidRPr="00406C1D">
              <w:rPr>
                <w:b w:val="0"/>
                <w:sz w:val="28"/>
                <w:szCs w:val="24"/>
              </w:rPr>
              <w:br/>
              <w:t>А по усам, по волосам,</w:t>
            </w:r>
            <w:r w:rsidRPr="00406C1D">
              <w:rPr>
                <w:b w:val="0"/>
                <w:sz w:val="28"/>
                <w:szCs w:val="24"/>
              </w:rPr>
              <w:br/>
              <w:t>И зубы у меня длинней,</w:t>
            </w:r>
            <w:r w:rsidRPr="00406C1D">
              <w:rPr>
                <w:b w:val="0"/>
                <w:sz w:val="28"/>
                <w:szCs w:val="24"/>
              </w:rPr>
              <w:br/>
              <w:t>Чем у волков и медведей.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b w:val="0"/>
                <w:sz w:val="24"/>
                <w:szCs w:val="24"/>
              </w:rPr>
            </w:pPr>
            <w:r w:rsidRPr="002A322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2A3229">
              <w:rPr>
                <w:sz w:val="24"/>
                <w:szCs w:val="24"/>
              </w:rPr>
              <w:t xml:space="preserve"> </w:t>
            </w:r>
            <w:r w:rsidRPr="002A3229">
              <w:rPr>
                <w:b w:val="0"/>
                <w:sz w:val="24"/>
                <w:szCs w:val="24"/>
              </w:rPr>
              <w:t>(</w:t>
            </w:r>
            <w:r w:rsidRPr="00406C1D">
              <w:rPr>
                <w:b w:val="0"/>
                <w:sz w:val="24"/>
                <w:szCs w:val="24"/>
              </w:rPr>
              <w:t>Гребешок</w:t>
            </w:r>
            <w:r w:rsidRPr="002A3229">
              <w:rPr>
                <w:b w:val="0"/>
                <w:sz w:val="24"/>
                <w:szCs w:val="24"/>
              </w:rPr>
              <w:t>)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3229">
              <w:rPr>
                <w:b w:val="0"/>
                <w:sz w:val="28"/>
                <w:szCs w:val="24"/>
              </w:rPr>
              <w:t>Был белый дом,</w:t>
            </w:r>
            <w:r w:rsidRPr="002A3229">
              <w:rPr>
                <w:b w:val="0"/>
                <w:sz w:val="28"/>
                <w:szCs w:val="24"/>
              </w:rPr>
              <w:br/>
              <w:t>Чудесный дом,</w:t>
            </w:r>
            <w:r w:rsidRPr="002A3229">
              <w:rPr>
                <w:b w:val="0"/>
                <w:sz w:val="28"/>
                <w:szCs w:val="24"/>
              </w:rPr>
              <w:br/>
              <w:t>И что-то застучало в нём.</w:t>
            </w:r>
            <w:r w:rsidRPr="002A3229">
              <w:rPr>
                <w:b w:val="0"/>
                <w:sz w:val="28"/>
                <w:szCs w:val="24"/>
              </w:rPr>
              <w:br/>
              <w:t>И он разбился, и оттуда</w:t>
            </w:r>
            <w:r w:rsidRPr="002A3229">
              <w:rPr>
                <w:b w:val="0"/>
                <w:sz w:val="28"/>
                <w:szCs w:val="24"/>
              </w:rPr>
              <w:br/>
              <w:t>Живое выбежало чудо —</w:t>
            </w:r>
            <w:r w:rsidRPr="002A3229">
              <w:rPr>
                <w:b w:val="0"/>
                <w:sz w:val="28"/>
                <w:szCs w:val="24"/>
              </w:rPr>
              <w:br/>
              <w:t>Такое тёплое, такое пушистое</w:t>
            </w:r>
            <w:r w:rsidRPr="002A3229">
              <w:rPr>
                <w:b w:val="0"/>
                <w:sz w:val="28"/>
                <w:szCs w:val="24"/>
              </w:rPr>
              <w:br/>
              <w:t>и золотое.</w:t>
            </w:r>
            <w:r w:rsidRPr="002A32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76B24" w:rsidRDefault="00576B24" w:rsidP="00576B24">
            <w:pPr>
              <w:pStyle w:val="1"/>
              <w:shd w:val="clear" w:color="auto" w:fill="FFFFFF"/>
              <w:spacing w:before="150" w:beforeAutospacing="0" w:line="360" w:lineRule="atLeast"/>
              <w:jc w:val="right"/>
              <w:outlineLvl w:val="0"/>
              <w:rPr>
                <w:b w:val="0"/>
                <w:sz w:val="22"/>
                <w:szCs w:val="24"/>
              </w:rPr>
            </w:pPr>
            <w:r w:rsidRPr="002A3229">
              <w:rPr>
                <w:b w:val="0"/>
                <w:sz w:val="24"/>
                <w:szCs w:val="24"/>
              </w:rPr>
              <w:t>(</w:t>
            </w:r>
            <w:r w:rsidRPr="002A3229">
              <w:rPr>
                <w:b w:val="0"/>
                <w:sz w:val="22"/>
                <w:szCs w:val="24"/>
              </w:rPr>
              <w:t>Яйцо и цыпленок</w:t>
            </w:r>
            <w:r>
              <w:rPr>
                <w:b w:val="0"/>
                <w:sz w:val="22"/>
                <w:szCs w:val="24"/>
              </w:rPr>
              <w:t>)</w:t>
            </w:r>
          </w:p>
          <w:p w:rsidR="00576B24" w:rsidRPr="000D2538" w:rsidRDefault="00576B24" w:rsidP="00576B24">
            <w:pPr>
              <w:shd w:val="clear" w:color="auto" w:fill="FDFEFE"/>
              <w:spacing w:after="60" w:line="270" w:lineRule="atLeast"/>
              <w:jc w:val="right"/>
              <w:rPr>
                <w:rFonts w:ascii="Times New Roman" w:eastAsia="Times New Roman" w:hAnsi="Times New Roman" w:cs="Times New Roman"/>
                <w:i/>
                <w:color w:val="272727"/>
                <w:sz w:val="24"/>
                <w:szCs w:val="28"/>
                <w:lang w:eastAsia="ru-RU"/>
              </w:rPr>
            </w:pPr>
            <w:r w:rsidRPr="000D2538">
              <w:rPr>
                <w:rFonts w:ascii="Times New Roman" w:eastAsia="Times New Roman" w:hAnsi="Times New Roman" w:cs="Times New Roman"/>
                <w:i/>
                <w:color w:val="272727"/>
                <w:sz w:val="24"/>
                <w:szCs w:val="28"/>
                <w:lang w:eastAsia="ru-RU"/>
              </w:rPr>
              <w:t>Учим в течение года</w:t>
            </w:r>
          </w:p>
          <w:p w:rsidR="00576B24" w:rsidRDefault="00576B24" w:rsidP="005A760B"/>
        </w:tc>
      </w:tr>
      <w:tr w:rsidR="00576B24" w:rsidTr="00BC652A">
        <w:trPr>
          <w:trHeight w:val="6802"/>
        </w:trPr>
        <w:tc>
          <w:tcPr>
            <w:tcW w:w="5438" w:type="dxa"/>
          </w:tcPr>
          <w:p w:rsidR="00576B24" w:rsidRPr="00BC652A" w:rsidRDefault="00576B24" w:rsidP="00BC652A">
            <w:pPr>
              <w:shd w:val="clear" w:color="auto" w:fill="FDFEFE"/>
              <w:spacing w:after="60" w:line="27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</w:tcPr>
          <w:p w:rsidR="00576B24" w:rsidRDefault="00576B24" w:rsidP="005A760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576B24" w:rsidRDefault="00576B24" w:rsidP="005A760B"/>
          <w:p w:rsidR="00576B24" w:rsidRPr="00406C1D" w:rsidRDefault="00576B24" w:rsidP="005A760B">
            <w:pPr>
              <w:pStyle w:val="a7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576B24" w:rsidRDefault="00576B24" w:rsidP="005A760B"/>
          <w:p w:rsidR="00576B24" w:rsidRPr="00576B24" w:rsidRDefault="00576B24" w:rsidP="005A760B">
            <w:pPr>
              <w:ind w:firstLine="708"/>
            </w:pPr>
          </w:p>
        </w:tc>
      </w:tr>
    </w:tbl>
    <w:p w:rsidR="00576B24" w:rsidRDefault="00576B24"/>
    <w:sectPr w:rsidR="00576B24" w:rsidSect="008164C2">
      <w:pgSz w:w="11906" w:h="16838"/>
      <w:pgMar w:top="454" w:right="680" w:bottom="3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718"/>
    <w:multiLevelType w:val="hybridMultilevel"/>
    <w:tmpl w:val="0A722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6BF7"/>
    <w:multiLevelType w:val="hybridMultilevel"/>
    <w:tmpl w:val="718CA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4C2"/>
    <w:rsid w:val="004D1E64"/>
    <w:rsid w:val="00576B24"/>
    <w:rsid w:val="008164C2"/>
    <w:rsid w:val="00B03027"/>
    <w:rsid w:val="00B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2"/>
  </w:style>
  <w:style w:type="paragraph" w:styleId="1">
    <w:name w:val="heading 1"/>
    <w:basedOn w:val="a"/>
    <w:link w:val="10"/>
    <w:uiPriority w:val="9"/>
    <w:qFormat/>
    <w:rsid w:val="0057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64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164C2"/>
  </w:style>
  <w:style w:type="character" w:styleId="a5">
    <w:name w:val="Strong"/>
    <w:basedOn w:val="a0"/>
    <w:uiPriority w:val="22"/>
    <w:qFormat/>
    <w:rsid w:val="008164C2"/>
    <w:rPr>
      <w:b/>
      <w:bCs/>
    </w:rPr>
  </w:style>
  <w:style w:type="paragraph" w:styleId="a6">
    <w:name w:val="Normal (Web)"/>
    <w:basedOn w:val="a"/>
    <w:uiPriority w:val="99"/>
    <w:unhideWhenUsed/>
    <w:rsid w:val="005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576B2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76B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6B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 ольга</cp:lastModifiedBy>
  <cp:revision>1</cp:revision>
  <dcterms:created xsi:type="dcterms:W3CDTF">2015-01-12T08:48:00Z</dcterms:created>
  <dcterms:modified xsi:type="dcterms:W3CDTF">2015-01-12T09:20:00Z</dcterms:modified>
</cp:coreProperties>
</file>