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62" w:rsidRPr="00EC3962" w:rsidRDefault="00EC3962" w:rsidP="00EC3962">
      <w:pPr>
        <w:shd w:val="clear" w:color="auto" w:fill="FFFFFF"/>
        <w:spacing w:line="384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EC396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Дорогие мамы и папы,</w:t>
      </w:r>
    </w:p>
    <w:p w:rsidR="00EC3962" w:rsidRPr="00EC3962" w:rsidRDefault="00EC3962" w:rsidP="00EC3962">
      <w:pPr>
        <w:shd w:val="clear" w:color="auto" w:fill="FFFFFF"/>
        <w:spacing w:line="384" w:lineRule="atLeast"/>
        <w:jc w:val="center"/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</w:rPr>
      </w:pPr>
      <w:r w:rsidRPr="00EC3962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</w:rPr>
        <w:t>берегите Ваших детей!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 наше неспокойное время дети должны знать </w:t>
      </w:r>
    </w:p>
    <w:p w:rsidR="005765E1" w:rsidRDefault="00EC3962" w:rsidP="00EC39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правила поведения с незнакомыми людьми.</w:t>
      </w:r>
      <w:r w:rsidRPr="00EC3962">
        <w:rPr>
          <w:rFonts w:ascii="Georgia" w:eastAsia="Times New Roman" w:hAnsi="Georgia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  <w:r w:rsidRPr="00EC396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Вот несколько правил, 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которым Вы должны обучить</w:t>
      </w:r>
      <w:r w:rsidR="005765E1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своих детей.</w:t>
      </w:r>
      <w:r w:rsidRPr="00EC3962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EC396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EC396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Обезопасьте своих детей от неприятностей!</w:t>
      </w:r>
      <w:r w:rsidRPr="00EC3962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4D1F29E" wp14:editId="1555693A">
            <wp:extent cx="5753100" cy="5753100"/>
            <wp:effectExtent l="0" t="0" r="0" b="0"/>
            <wp:docPr id="4" name="Рисунок 4" descr="http://cs407621.vk.me/v407621819/6375/25DnqvFy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07621.vk.me/v407621819/6375/25DnqvFyz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EC3962" w:rsidRPr="00EC3962" w:rsidRDefault="00EC3962" w:rsidP="00EC3962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C3962" w:rsidRDefault="00EC3962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EC3962" w:rsidRDefault="00EC3962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C3962" w:rsidRDefault="00EC3962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C3962" w:rsidRPr="005262D9" w:rsidRDefault="00EC3962" w:rsidP="005262D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Правило пяти «нельзя»:</w:t>
      </w:r>
    </w:p>
    <w:p w:rsidR="005262D9" w:rsidRDefault="00EC3962" w:rsidP="005262D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Нельзя разговаривать с незнакомцами и впускать их в квартиру.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Нельзя заходить с незнакомцем в лифт и подъезд.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Нельзя садиться в автомобиль к незнакомцам.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Нельзя принимать от незнакомых людей подарки и соглашаться на их предложение пойти с ними.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Нельзя задерживаться на улице после школы, особенно с наступлением темноты.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если незнакомец просто просит показать нужную улицу или поднести сумку, проводить к магазину?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Всё равно скажи - </w:t>
      </w:r>
      <w:r w:rsidRPr="00EC3962">
        <w:rPr>
          <w:rFonts w:ascii="Georgia" w:eastAsia="Times New Roman" w:hAnsi="Georgia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НЕТ!</w:t>
      </w:r>
    </w:p>
    <w:p w:rsidR="005262D9" w:rsidRDefault="005262D9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C3962" w:rsidRDefault="005262D9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798BF" wp14:editId="25804B98">
            <wp:extent cx="5140960" cy="3434080"/>
            <wp:effectExtent l="0" t="0" r="2540" b="0"/>
            <wp:docPr id="5" name="Рисунок 5" descr="http://www.ivanovomama.ru/files/Pe9b2J8-gu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anovomama.ru/files/Pe9b2J8-guU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В каких ситуациях </w:t>
      </w:r>
      <w:r w:rsidR="00EC3962" w:rsidRPr="00EC3962">
        <w:rPr>
          <w:rFonts w:ascii="Georgia" w:eastAsia="Times New Roman" w:hAnsi="Georg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всегда</w:t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отвечать «</w:t>
      </w:r>
      <w:r w:rsidR="00EC3962" w:rsidRPr="00EC3962">
        <w:rPr>
          <w:rFonts w:ascii="Georgia" w:eastAsia="Times New Roman" w:hAnsi="Georg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НЕТ!</w:t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»: </w:t>
      </w:r>
    </w:p>
    <w:p w:rsidR="005262D9" w:rsidRPr="005262D9" w:rsidRDefault="00EC3962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тебе предлагают зайти в гости или подвезти до дома, пусть даже это соседи.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за тобой в школу или другое детское учреждение пришёл посторонний, а родители не предупреждали об этом заранее.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в отсутствие родителей пришёл малознакомый человек, впускать его в квартиру или идти с ним куда-то.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незнакомец угощает чем-нибудь с целью познакомиться и провести с тобой время.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5262D9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</w:t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 все уговоры пойти куда-нибудь в уединённое место (строящееся здание, подвал или квартиру), чтобы посмотреть что-то или поиграть, надо ответить «</w:t>
      </w:r>
      <w:r w:rsidRPr="00EC3962">
        <w:rPr>
          <w:rFonts w:ascii="Georgia" w:eastAsia="Times New Roman" w:hAnsi="Georg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Нет!</w:t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», даже если очень интересно. </w:t>
      </w:r>
      <w:r w:rsidRPr="00EC396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5262D9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 как быть, если взрослый очень настойчив? Если он говорит тебе: «Я думал, что ты уже большой, а тебе, оказывается, мама не разрешает!» </w:t>
      </w:r>
      <w:r w:rsidRPr="00EC396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br/>
      </w:r>
      <w:r w:rsidRPr="005262D9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Ответ один - «</w:t>
      </w:r>
      <w:r w:rsidRPr="00EC3962">
        <w:rPr>
          <w:rFonts w:ascii="Georgia" w:eastAsia="Times New Roman" w:hAnsi="Georg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НЕТ!</w:t>
      </w:r>
      <w:r w:rsidRPr="00EC3962"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 Придя, домой, надо обязательно рассказать взрослым об этом человеке. </w:t>
      </w:r>
    </w:p>
    <w:p w:rsidR="005262D9" w:rsidRPr="005262D9" w:rsidRDefault="005262D9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262D9" w:rsidRDefault="005262D9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62D9" w:rsidRDefault="005262D9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C3962" w:rsidRDefault="005262D9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A28CCB" wp14:editId="191FF299">
            <wp:extent cx="5506720" cy="5384800"/>
            <wp:effectExtent l="0" t="0" r="0" b="6350"/>
            <wp:docPr id="8" name="Рисунок 8" descr="http://st.stranamam.ru/data/cache/2014jun/28/46/12570533_48964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stranamam.ru/data/cache/2014jun/28/46/12570533_48964nothumb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5262D9" w:rsidRDefault="005262D9" w:rsidP="00EC39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62D9" w:rsidRDefault="005262D9" w:rsidP="00EC39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62D9" w:rsidRDefault="005262D9" w:rsidP="00EC39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62D9" w:rsidRDefault="005262D9" w:rsidP="00EC39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62D9" w:rsidRDefault="005262D9" w:rsidP="00EC39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C3962" w:rsidRDefault="00EC3962" w:rsidP="005262D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ЧТО нужно знать, чтобы не стать жертвой?</w:t>
      </w:r>
    </w:p>
    <w:p w:rsidR="00EC3962" w:rsidRDefault="00EC3962" w:rsidP="00EC3962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рядом с тобой тормозит автомобиль, как можно дальше отойди и ни в коем случае не садись в него.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ГДЕ преступники могут поджидать своих жертв? 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EC3962" w:rsidRDefault="00EC3962" w:rsidP="00EC3962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C3962" w:rsidRPr="00EC3962" w:rsidRDefault="00EC3962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ЛИФТЕ! </w:t>
      </w:r>
    </w:p>
    <w:p w:rsidR="005262D9" w:rsidRDefault="005262D9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266C0B" wp14:editId="166F8B98">
            <wp:extent cx="3962400" cy="2560320"/>
            <wp:effectExtent l="0" t="0" r="0" b="0"/>
            <wp:docPr id="7" name="Рисунок 7" descr="http://www.valeocentre.ru/lif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leocentre.ru/lif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Входи в лифт, только убедившись, что на площадке нет постороннего, который вслед за тобой зайдёт в кабину. </w:t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в вызванном лифте уже находится незнакомый человек, не входи в кабину. </w:t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если всё-таки вырваться не удалось, надо действовать по обстоятельствам: </w:t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насильник зажимает тебе рот и снимает одежду, не угрожай ему рассказать все родителям или полиции, не плачь, сохраняй спокойствие, постарайся вовлечь насильника в разговор. </w:t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насильник прижимает тебя к себе, не отталкивай его, обними и сильно укуси за нос или губу. </w:t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можешь - защищайся любыми способами, если представилась возможность бежать, не собирай вещи, убегай, как есть. </w:t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C3962"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EC3962" w:rsidRDefault="00EC3962" w:rsidP="00EC396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C3962">
        <w:rPr>
          <w:rFonts w:ascii="Georgia" w:eastAsia="Times New Roman" w:hAnsi="Georgia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В ПОДЪЕЗДЕ! </w:t>
      </w: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Подходя к дому, обрати внимание, не идёт ли кто-либо следом.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кто-то идёт - не подходи к подъезду. Погуляй на улице 15-20 минут, и, если незнакомец продолжает идти следом, расскажи о нём любому повстречавшемуся взрослому, идущему навстречу.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в доме есть домофон, перед входом в подъезд вызови свою квартиру и попроси родителей встретить.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Если незнакомец уже находится в подъезде, сразу же выйди на улицу и дождись, когда в подъезд войдёт кто-то из взрослых жильцов дома.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Не выходи на лестницу в позднее время. Мусор лучше выносить утром.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• При внезапном нападении оцени ситуацию и по возможности убегай или защищайся любым способом. </w:t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C396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EC3962" w:rsidRPr="00EC3962" w:rsidRDefault="00EC3962" w:rsidP="00EC3962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C3962" w:rsidRDefault="00EC3962" w:rsidP="00EC3962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EC396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ОБЕРЕГАЙТЕ СВОИ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Х ДЕТЕЙ, ВЕДЬ ОНИ - САМОЕ ЦЕННОЕ, </w:t>
      </w:r>
      <w:r w:rsidRPr="00EC396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ЧТО ЕСТЬ У НАС В ЭТОМ МИРЕ!</w:t>
      </w:r>
    </w:p>
    <w:p w:rsidR="005262D9" w:rsidRDefault="005262D9" w:rsidP="00EC3962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</w:p>
    <w:p w:rsidR="005262D9" w:rsidRPr="00EC3962" w:rsidRDefault="005262D9" w:rsidP="00EC3962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74A70" w:rsidRPr="00EC3962" w:rsidRDefault="005262D9" w:rsidP="0084000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45465D" wp14:editId="5787554D">
            <wp:extent cx="5719445" cy="3688080"/>
            <wp:effectExtent l="0" t="0" r="0" b="7620"/>
            <wp:docPr id="9" name="Рисунок 9" descr="http://mdou4buratino.ucoz.ru/myzei/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4buratino.ucoz.ru/myzei/ltn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2"/>
                    <a:stretch/>
                  </pic:blipFill>
                  <pic:spPr bwMode="auto">
                    <a:xfrm>
                      <a:off x="0" y="0"/>
                      <a:ext cx="5734604" cy="36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4A70" w:rsidRPr="00EC3962" w:rsidSect="00EC39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62"/>
    <w:rsid w:val="000022AB"/>
    <w:rsid w:val="00022ACF"/>
    <w:rsid w:val="00031601"/>
    <w:rsid w:val="000B12C0"/>
    <w:rsid w:val="001241AE"/>
    <w:rsid w:val="0012424B"/>
    <w:rsid w:val="0015343B"/>
    <w:rsid w:val="001C0A18"/>
    <w:rsid w:val="001E1D2A"/>
    <w:rsid w:val="002F0AF1"/>
    <w:rsid w:val="00334D5A"/>
    <w:rsid w:val="00383232"/>
    <w:rsid w:val="003D3338"/>
    <w:rsid w:val="00471D64"/>
    <w:rsid w:val="00481835"/>
    <w:rsid w:val="004B3951"/>
    <w:rsid w:val="004D01A7"/>
    <w:rsid w:val="004F7EC4"/>
    <w:rsid w:val="00502802"/>
    <w:rsid w:val="005262D9"/>
    <w:rsid w:val="005404EB"/>
    <w:rsid w:val="005765E1"/>
    <w:rsid w:val="00580018"/>
    <w:rsid w:val="005F0D9D"/>
    <w:rsid w:val="00606610"/>
    <w:rsid w:val="00623AEB"/>
    <w:rsid w:val="00647075"/>
    <w:rsid w:val="00674A70"/>
    <w:rsid w:val="00746624"/>
    <w:rsid w:val="00840002"/>
    <w:rsid w:val="0087504C"/>
    <w:rsid w:val="008E2615"/>
    <w:rsid w:val="008F3A5A"/>
    <w:rsid w:val="009A2E98"/>
    <w:rsid w:val="00A63FAB"/>
    <w:rsid w:val="00B1389F"/>
    <w:rsid w:val="00B43BD9"/>
    <w:rsid w:val="00B70B59"/>
    <w:rsid w:val="00C11290"/>
    <w:rsid w:val="00C91A3E"/>
    <w:rsid w:val="00CC248C"/>
    <w:rsid w:val="00CC6D39"/>
    <w:rsid w:val="00CF3D21"/>
    <w:rsid w:val="00D037AB"/>
    <w:rsid w:val="00D47EE2"/>
    <w:rsid w:val="00D91004"/>
    <w:rsid w:val="00DD45CC"/>
    <w:rsid w:val="00E029D8"/>
    <w:rsid w:val="00E62B91"/>
    <w:rsid w:val="00E953C9"/>
    <w:rsid w:val="00EC3962"/>
    <w:rsid w:val="00F4008E"/>
    <w:rsid w:val="00FE07D0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FC27-3694-4E4F-983C-475F22D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Gulam</dc:creator>
  <cp:keywords/>
  <dc:description/>
  <cp:lastModifiedBy>Inna Gulam</cp:lastModifiedBy>
  <cp:revision>4</cp:revision>
  <cp:lastPrinted>2014-09-29T08:10:00Z</cp:lastPrinted>
  <dcterms:created xsi:type="dcterms:W3CDTF">2014-09-29T07:38:00Z</dcterms:created>
  <dcterms:modified xsi:type="dcterms:W3CDTF">2014-12-07T18:06:00Z</dcterms:modified>
</cp:coreProperties>
</file>