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  <w:t>Государственное бюджетное дошкольное образовательное учреждение детский сад №19</w:t>
      </w: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  <w:t>общеобразовательного вида</w:t>
      </w: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  <w:t>Пушкинского района Санкт-Петербурга</w:t>
      </w: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36"/>
          <w:szCs w:val="36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36"/>
          <w:szCs w:val="36"/>
        </w:rPr>
      </w:pPr>
    </w:p>
    <w:p w:rsidR="00B35E99" w:rsidRPr="00B1592F" w:rsidRDefault="00B35E99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36"/>
          <w:szCs w:val="36"/>
        </w:rPr>
      </w:pPr>
    </w:p>
    <w:p w:rsidR="0058087E" w:rsidRPr="00B1592F" w:rsidRDefault="00B35E99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>Игр</w:t>
      </w:r>
      <w:r w:rsidR="00397CA9"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>а</w:t>
      </w:r>
      <w:r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 xml:space="preserve"> – путешестви</w:t>
      </w:r>
      <w:r w:rsidR="00397CA9"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>е</w:t>
      </w:r>
    </w:p>
    <w:p w:rsidR="0058087E" w:rsidRPr="00B1592F" w:rsidRDefault="00B877BC" w:rsidP="00B1592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>«В</w:t>
      </w:r>
      <w:r w:rsidR="00EE6F48"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 xml:space="preserve"> сказочное королевство</w:t>
      </w:r>
      <w:r w:rsidR="00397CA9"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 xml:space="preserve"> </w:t>
      </w:r>
      <w:r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>- на бал к Золушке</w:t>
      </w:r>
      <w:r w:rsidR="00EE6F48"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>»</w:t>
      </w:r>
    </w:p>
    <w:p w:rsidR="00397CA9" w:rsidRPr="00B1592F" w:rsidRDefault="00397CA9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</w:pPr>
      <w:proofErr w:type="gramStart"/>
      <w:r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(ОО П</w:t>
      </w:r>
      <w:r w:rsidR="00EE6F48"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ознание.</w:t>
      </w:r>
      <w:proofErr w:type="gramEnd"/>
      <w:r w:rsidRPr="00B1592F"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  <w:t xml:space="preserve"> </w:t>
      </w:r>
      <w:r w:rsidR="00EE6F48"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 xml:space="preserve">Формирование </w:t>
      </w:r>
      <w:proofErr w:type="gramStart"/>
      <w:r w:rsidR="00EE6F48"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элементарных</w:t>
      </w:r>
      <w:proofErr w:type="gramEnd"/>
      <w:r w:rsidR="00EE6F48"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 xml:space="preserve"> </w:t>
      </w:r>
    </w:p>
    <w:p w:rsidR="0059641E" w:rsidRPr="00B1592F" w:rsidRDefault="00EE6F48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 w:val="0"/>
          <w:sz w:val="36"/>
          <w:szCs w:val="36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математических представлений</w:t>
      </w:r>
    </w:p>
    <w:p w:rsidR="00EE6F48" w:rsidRPr="00B1592F" w:rsidRDefault="00EE6F48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 xml:space="preserve">в </w:t>
      </w:r>
      <w:r w:rsidR="0059641E"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 xml:space="preserve">старшей </w:t>
      </w:r>
      <w:r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группе</w:t>
      </w:r>
      <w:r w:rsidR="0059641E"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 xml:space="preserve"> детского сада</w:t>
      </w:r>
      <w:r w:rsidR="00397CA9" w:rsidRPr="00B1592F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)</w:t>
      </w: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877BC" w:rsidRDefault="00B877BC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1592F" w:rsidRPr="00B1592F" w:rsidRDefault="00B1592F" w:rsidP="00B159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877BC" w:rsidRPr="00B1592F" w:rsidRDefault="00B877BC" w:rsidP="00B1592F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  <w:t>Автор-составитель</w:t>
      </w:r>
    </w:p>
    <w:p w:rsidR="00B877BC" w:rsidRPr="00B1592F" w:rsidRDefault="00B877BC" w:rsidP="00B1592F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  <w:t>Воспитатель ГБДОУ №19</w:t>
      </w:r>
    </w:p>
    <w:p w:rsidR="00B877BC" w:rsidRPr="00B1592F" w:rsidRDefault="00B877BC" w:rsidP="00B159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  <w:t>МИНЧЕНОК ИРИНА ВЛАДИМИРОВНА</w:t>
      </w: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  <w:t>Санкт-Петербург</w:t>
      </w: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</w:pPr>
      <w:r w:rsidRPr="00B1592F">
        <w:rPr>
          <w:rFonts w:ascii="Times New Roman" w:hAnsi="Times New Roman" w:cs="Times New Roman"/>
          <w:b/>
          <w:i w:val="0"/>
          <w:color w:val="0F243E" w:themeColor="text2" w:themeShade="80"/>
          <w:sz w:val="24"/>
          <w:szCs w:val="24"/>
        </w:rPr>
        <w:t>Февраль 2013</w:t>
      </w:r>
    </w:p>
    <w:p w:rsidR="00B877BC" w:rsidRPr="00B1592F" w:rsidRDefault="00B877BC" w:rsidP="00B1592F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color w:val="0F243E" w:themeColor="text2" w:themeShade="80"/>
          <w:sz w:val="24"/>
          <w:szCs w:val="24"/>
        </w:rPr>
      </w:pPr>
    </w:p>
    <w:p w:rsidR="00B877BC" w:rsidRPr="00B1592F" w:rsidRDefault="00B877BC" w:rsidP="00B1592F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EE6F48" w:rsidRPr="00B1592F" w:rsidRDefault="00EE6F48" w:rsidP="00B15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6D4E31" w:rsidRPr="00B1592F" w:rsidRDefault="00EE6F4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Интеграция образовательных областей: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познание, коммуникация, социализация, </w:t>
      </w:r>
      <w:r w:rsidR="006D4E3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музыка</w:t>
      </w:r>
    </w:p>
    <w:p w:rsidR="00EE6F48" w:rsidRPr="00B1592F" w:rsidRDefault="00EE6F4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Виды детской деятельности: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коммуникативная, игровая, познавательно-исследовательская, восприятие музыки.</w:t>
      </w:r>
    </w:p>
    <w:p w:rsidR="00EE6F48" w:rsidRPr="00B1592F" w:rsidRDefault="00EE6F4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Цел</w:t>
      </w:r>
      <w:r w:rsidR="00A531A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ь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закрепление математических знаний и умений посредством игры – путешествия.</w:t>
      </w:r>
    </w:p>
    <w:p w:rsidR="00397CA9" w:rsidRPr="00B1592F" w:rsidRDefault="00EE6F4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Задачи:</w:t>
      </w:r>
    </w:p>
    <w:p w:rsidR="00397CA9" w:rsidRPr="00B1592F" w:rsidRDefault="00397CA9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образовательные:</w:t>
      </w:r>
    </w:p>
    <w:p w:rsidR="00EE6F48" w:rsidRPr="00B1592F" w:rsidRDefault="00397CA9" w:rsidP="00B1592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Систематизировать знания детей о </w:t>
      </w:r>
      <w:r w:rsidR="00B35E9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геометрических фигур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ах, цифр</w:t>
      </w:r>
      <w:r w:rsidR="00786BC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ах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786BCA" w:rsidRPr="00B1592F" w:rsidRDefault="00786BCA" w:rsidP="00B1592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Обеспечить применение на практике навыков прямого и обратного счёта;</w:t>
      </w:r>
    </w:p>
    <w:p w:rsidR="00397CA9" w:rsidRPr="00B1592F" w:rsidRDefault="00397CA9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развивающие:</w:t>
      </w:r>
    </w:p>
    <w:p w:rsidR="00397CA9" w:rsidRPr="00B1592F" w:rsidRDefault="00397CA9" w:rsidP="00B1592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обеспечить умение ориентироваться в пространстве и на плоскости; </w:t>
      </w:r>
    </w:p>
    <w:p w:rsidR="00397CA9" w:rsidRPr="00B1592F" w:rsidRDefault="00786BCA" w:rsidP="00B1592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обеспечить умение</w:t>
      </w: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конструировать из простых геометрических фигур, отгадывать математическую загадку;</w:t>
      </w:r>
    </w:p>
    <w:p w:rsidR="00786BCA" w:rsidRPr="00B1592F" w:rsidRDefault="00786BCA" w:rsidP="00B1592F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развивать навыки произвольного поведения: внимательности, терпеливости, усердия.</w:t>
      </w:r>
    </w:p>
    <w:p w:rsidR="00397CA9" w:rsidRPr="00B1592F" w:rsidRDefault="00786BCA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Воспитательные:</w:t>
      </w:r>
    </w:p>
    <w:p w:rsidR="00786BCA" w:rsidRPr="00B1592F" w:rsidRDefault="00786BCA" w:rsidP="00B1592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Вызывать желание помогать друг другу.</w:t>
      </w:r>
    </w:p>
    <w:p w:rsidR="00786BCA" w:rsidRPr="00B1592F" w:rsidRDefault="00810325" w:rsidP="00B1592F">
      <w:pPr>
        <w:pStyle w:val="ab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182F3A"/>
          <w:sz w:val="24"/>
          <w:szCs w:val="24"/>
          <w:shd w:val="clear" w:color="auto" w:fill="AFD8FE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Способствовать развитию </w:t>
      </w:r>
      <w:r w:rsidR="00786BC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доброт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ы</w:t>
      </w:r>
      <w:r w:rsidR="00786BC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дружеск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ого</w:t>
      </w:r>
      <w:r w:rsidR="00786BC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взаимопонимания.</w:t>
      </w:r>
      <w:r w:rsidR="00786BCA" w:rsidRPr="00B1592F">
        <w:rPr>
          <w:rStyle w:val="apple-converted-space"/>
          <w:rFonts w:ascii="Times New Roman" w:hAnsi="Times New Roman" w:cs="Times New Roman"/>
          <w:color w:val="182F3A"/>
          <w:sz w:val="24"/>
          <w:szCs w:val="24"/>
          <w:shd w:val="clear" w:color="auto" w:fill="AFD8FE"/>
        </w:rPr>
        <w:t> </w:t>
      </w:r>
    </w:p>
    <w:p w:rsidR="00810325" w:rsidRPr="00B1592F" w:rsidRDefault="00810325" w:rsidP="00B1592F">
      <w:pPr>
        <w:pStyle w:val="aa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b/>
          <w:i w:val="0"/>
          <w:sz w:val="24"/>
          <w:szCs w:val="24"/>
        </w:rPr>
        <w:t>Технологии, используемые педагогом в мероприятии.</w:t>
      </w:r>
    </w:p>
    <w:p w:rsidR="00810325" w:rsidRPr="00B1592F" w:rsidRDefault="00810325" w:rsidP="00B1592F">
      <w:pPr>
        <w:pStyle w:val="aa"/>
        <w:numPr>
          <w:ilvl w:val="0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Технологии личностно-ориентированного взаимодействия педагога с детьми.</w:t>
      </w:r>
    </w:p>
    <w:p w:rsidR="00810325" w:rsidRPr="00B1592F" w:rsidRDefault="00810325" w:rsidP="00B1592F">
      <w:pPr>
        <w:pStyle w:val="aa"/>
        <w:numPr>
          <w:ilvl w:val="1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Педагогическая поддержка, оказание педагогом оперативной помощи в решении проблемных ситуаций.</w:t>
      </w:r>
    </w:p>
    <w:p w:rsidR="00810325" w:rsidRPr="00B1592F" w:rsidRDefault="00810325" w:rsidP="00B1592F">
      <w:pPr>
        <w:pStyle w:val="aa"/>
        <w:numPr>
          <w:ilvl w:val="1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Самовыражение ребёнком, присущих ему качеств и способностей.</w:t>
      </w:r>
    </w:p>
    <w:p w:rsidR="00810325" w:rsidRPr="00B1592F" w:rsidRDefault="00810325" w:rsidP="00B1592F">
      <w:pPr>
        <w:pStyle w:val="aa"/>
        <w:numPr>
          <w:ilvl w:val="1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Осуществление возможности выбора, дающего возможность проявить ребёнку свою активность.</w:t>
      </w:r>
    </w:p>
    <w:p w:rsidR="00810325" w:rsidRPr="00B1592F" w:rsidRDefault="00810325" w:rsidP="00B1592F">
      <w:pPr>
        <w:pStyle w:val="aa"/>
        <w:numPr>
          <w:ilvl w:val="0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Игровая технология.</w:t>
      </w:r>
    </w:p>
    <w:p w:rsidR="00810325" w:rsidRPr="00B1592F" w:rsidRDefault="00810325" w:rsidP="00B1592F">
      <w:pPr>
        <w:pStyle w:val="aa"/>
        <w:numPr>
          <w:ilvl w:val="1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Игры (развивающие, дидактические, словесные, интеллектуальные)</w:t>
      </w:r>
    </w:p>
    <w:p w:rsidR="00810325" w:rsidRPr="00B1592F" w:rsidRDefault="00810325" w:rsidP="00B1592F">
      <w:pPr>
        <w:pStyle w:val="aa"/>
        <w:numPr>
          <w:ilvl w:val="0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B1592F">
        <w:rPr>
          <w:rFonts w:ascii="Times New Roman" w:hAnsi="Times New Roman" w:cs="Times New Roman"/>
          <w:i w:val="0"/>
          <w:sz w:val="24"/>
          <w:szCs w:val="24"/>
        </w:rPr>
        <w:t>Здоровьесберегающие</w:t>
      </w:r>
      <w:proofErr w:type="spellEnd"/>
      <w:r w:rsidRPr="00B1592F">
        <w:rPr>
          <w:rFonts w:ascii="Times New Roman" w:hAnsi="Times New Roman" w:cs="Times New Roman"/>
          <w:i w:val="0"/>
          <w:sz w:val="24"/>
          <w:szCs w:val="24"/>
        </w:rPr>
        <w:t xml:space="preserve"> технологии.</w:t>
      </w:r>
    </w:p>
    <w:p w:rsidR="00810325" w:rsidRPr="00B1592F" w:rsidRDefault="00810325" w:rsidP="00B1592F">
      <w:pPr>
        <w:pStyle w:val="aa"/>
        <w:numPr>
          <w:ilvl w:val="1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Технология сохранения и стимулирования здоровья.</w:t>
      </w:r>
    </w:p>
    <w:p w:rsidR="00810325" w:rsidRPr="00B1592F" w:rsidRDefault="00810325" w:rsidP="00B1592F">
      <w:pPr>
        <w:pStyle w:val="aa"/>
        <w:ind w:left="114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(Подвижная  игра)</w:t>
      </w:r>
    </w:p>
    <w:p w:rsidR="00810325" w:rsidRPr="00B1592F" w:rsidRDefault="00810325" w:rsidP="00B1592F">
      <w:pPr>
        <w:pStyle w:val="aa"/>
        <w:numPr>
          <w:ilvl w:val="1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Технология эстетической направленности</w:t>
      </w:r>
    </w:p>
    <w:p w:rsidR="00810325" w:rsidRPr="00B1592F" w:rsidRDefault="00810325" w:rsidP="00B1592F">
      <w:pPr>
        <w:pStyle w:val="aa"/>
        <w:ind w:left="72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(оформление музыкального зала)</w:t>
      </w:r>
    </w:p>
    <w:p w:rsidR="00810325" w:rsidRPr="00B1592F" w:rsidRDefault="00810325" w:rsidP="00B1592F">
      <w:pPr>
        <w:pStyle w:val="aa"/>
        <w:numPr>
          <w:ilvl w:val="1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Технология музыкального воздействия</w:t>
      </w:r>
    </w:p>
    <w:p w:rsidR="00810325" w:rsidRPr="00B1592F" w:rsidRDefault="00810325" w:rsidP="00B1592F">
      <w:pPr>
        <w:pStyle w:val="aa"/>
        <w:ind w:left="114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(музыкальное сопровождение)</w:t>
      </w:r>
    </w:p>
    <w:p w:rsidR="00810325" w:rsidRPr="00B1592F" w:rsidRDefault="00810325" w:rsidP="00B1592F">
      <w:pPr>
        <w:pStyle w:val="aa"/>
        <w:numPr>
          <w:ilvl w:val="0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hAnsi="Times New Roman" w:cs="Times New Roman"/>
          <w:i w:val="0"/>
          <w:sz w:val="24"/>
          <w:szCs w:val="24"/>
        </w:rPr>
        <w:t>Информационно - коммуникационные технологии.</w:t>
      </w:r>
    </w:p>
    <w:p w:rsidR="00810325" w:rsidRPr="00B1592F" w:rsidRDefault="00810325" w:rsidP="00B1592F">
      <w:pPr>
        <w:pStyle w:val="aa"/>
        <w:numPr>
          <w:ilvl w:val="0"/>
          <w:numId w:val="9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592F">
        <w:rPr>
          <w:rFonts w:ascii="Times New Roman" w:eastAsia="Calibri" w:hAnsi="Times New Roman" w:cs="Times New Roman"/>
          <w:i w:val="0"/>
          <w:sz w:val="24"/>
          <w:szCs w:val="24"/>
        </w:rPr>
        <w:t>Обучение в сотрудничестве (групповая работа</w:t>
      </w:r>
      <w:r w:rsidR="00B1592F" w:rsidRPr="00B1592F">
        <w:rPr>
          <w:rFonts w:ascii="Times New Roman" w:hAnsi="Times New Roman" w:cs="Times New Roman"/>
          <w:i w:val="0"/>
          <w:sz w:val="24"/>
          <w:szCs w:val="24"/>
        </w:rPr>
        <w:t>, работа парами</w:t>
      </w:r>
      <w:r w:rsidRPr="00B1592F">
        <w:rPr>
          <w:rFonts w:ascii="Times New Roman" w:eastAsia="Calibri" w:hAnsi="Times New Roman" w:cs="Times New Roman"/>
          <w:i w:val="0"/>
          <w:sz w:val="24"/>
          <w:szCs w:val="24"/>
        </w:rPr>
        <w:t>)</w:t>
      </w:r>
    </w:p>
    <w:p w:rsidR="00810325" w:rsidRPr="00B1592F" w:rsidRDefault="00810325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EE6F48" w:rsidRPr="00B1592F" w:rsidRDefault="00EE6F4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План.</w:t>
      </w:r>
    </w:p>
    <w:p w:rsidR="00EE6F48" w:rsidRPr="00B1592F" w:rsidRDefault="0059641E" w:rsidP="00B159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Создание мотивации</w:t>
      </w:r>
      <w:r w:rsidR="00EE6F48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 деятельности. Эмоционально-психологический настрой на игру.</w:t>
      </w:r>
    </w:p>
    <w:p w:rsidR="00EE6F48" w:rsidRPr="00B1592F" w:rsidRDefault="00EE6F48" w:rsidP="00B159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Ориентировка в пространстве «Карта сказочного королевства».</w:t>
      </w:r>
      <w:r w:rsidR="00B1592F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</w:p>
    <w:p w:rsidR="00EE6F48" w:rsidRPr="00B1592F" w:rsidRDefault="00EE6F48" w:rsidP="00B159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Угадай «Транспорт»;  Физкультминутка «</w:t>
      </w:r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Самолет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  <w:r w:rsidR="00B1592F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ИКТ</w:t>
      </w:r>
    </w:p>
    <w:p w:rsidR="00FF289A" w:rsidRPr="00B1592F" w:rsidRDefault="00EE6361" w:rsidP="00B159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Игра «У</w:t>
      </w:r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гадай </w:t>
      </w:r>
      <w:proofErr w:type="gramStart"/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цифру-</w:t>
      </w:r>
      <w:r w:rsidR="00143E6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убери</w:t>
      </w:r>
      <w:proofErr w:type="gramEnd"/>
      <w:r w:rsidR="00143E6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камни». </w:t>
      </w:r>
      <w:r w:rsidR="00143E69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ИКТ</w:t>
      </w:r>
    </w:p>
    <w:p w:rsidR="00FF289A" w:rsidRPr="00B1592F" w:rsidRDefault="00FF289A" w:rsidP="00B159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Геометрическое лото «Составь рыбку»</w:t>
      </w:r>
      <w:r w:rsidR="00EE636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="00B1592F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ИКТ</w:t>
      </w:r>
    </w:p>
    <w:p w:rsidR="00EE6361" w:rsidRPr="00B1592F" w:rsidRDefault="00143E69" w:rsidP="00B15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Открой замок –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«Н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айди ключ», «У</w:t>
      </w:r>
      <w:r w:rsidR="00EE636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гадай пословицу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EE636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="00B1592F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ИКТ</w:t>
      </w:r>
    </w:p>
    <w:p w:rsidR="006D4E31" w:rsidRPr="00B1592F" w:rsidRDefault="00EE6361" w:rsidP="00B15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Сложи квадрат 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</w:t>
      </w:r>
      <w:r w:rsidR="00143E6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proofErr w:type="gramEnd"/>
      <w:r w:rsidR="00143E6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анграм</w:t>
      </w:r>
      <w:proofErr w:type="spellEnd"/>
      <w:r w:rsidR="00143E6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="00B1592F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ИКТ</w:t>
      </w:r>
    </w:p>
    <w:p w:rsidR="00143E69" w:rsidRPr="00B1592F" w:rsidRDefault="00143E69" w:rsidP="00B15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«Реши задачку».</w:t>
      </w:r>
      <w:r w:rsidR="00B1592F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ИКТ</w:t>
      </w:r>
    </w:p>
    <w:p w:rsidR="00FF289A" w:rsidRPr="00B1592F" w:rsidRDefault="00FF289A" w:rsidP="00B15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Подведение итогов, рефлексия.</w:t>
      </w:r>
    </w:p>
    <w:p w:rsidR="00EE6F48" w:rsidRPr="00B1592F" w:rsidRDefault="00EE6F4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Дидактический материал:</w:t>
      </w:r>
      <w:r w:rsid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="00143E6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флане</w:t>
      </w:r>
      <w:r w:rsidR="006A5550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леграф</w:t>
      </w:r>
      <w:proofErr w:type="spellEnd"/>
      <w:r w:rsidR="00143E6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 </w:t>
      </w:r>
      <w:r w:rsidR="00EE636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картинки-изображения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сказочных</w:t>
      </w:r>
      <w:r w:rsidR="00EE636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замков</w:t>
      </w:r>
      <w:r w:rsidR="0049545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отрицательными персонажами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карточки с цифрами и буквами; изображения камней с цифрами</w:t>
      </w:r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использованием </w:t>
      </w:r>
      <w:r w:rsidR="00FF289A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ИКТ</w:t>
      </w:r>
      <w:r w:rsidR="00EB1F6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графический рисунок золотой рыбки, </w:t>
      </w:r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состоящий из геометрических фигур,</w:t>
      </w:r>
      <w:r w:rsidR="00EB1F6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карточки в виде дубовых листочков с загадками, </w:t>
      </w:r>
      <w:r w:rsidR="0049545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темница с </w:t>
      </w:r>
      <w:r w:rsidR="006D4E3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замк</w:t>
      </w:r>
      <w:r w:rsidR="0049545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ами</w:t>
      </w:r>
      <w:r w:rsidR="006D4E3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карточки-ключи </w:t>
      </w:r>
      <w:r w:rsidR="002A7414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 </w:t>
      </w:r>
      <w:proofErr w:type="spellStart"/>
      <w:r w:rsidR="002A7414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пословицами</w:t>
      </w:r>
      <w:proofErr w:type="gramStart"/>
      <w:r w:rsidR="006D4E3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</w:t>
      </w:r>
      <w:proofErr w:type="gramEnd"/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азв.игра</w:t>
      </w:r>
      <w:proofErr w:type="spellEnd"/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spellStart"/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Танграм</w:t>
      </w:r>
      <w:proofErr w:type="spellEnd"/>
      <w:r w:rsidR="00FF289A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6D4E31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изображения сказочных героев.</w:t>
      </w:r>
    </w:p>
    <w:p w:rsidR="0049545C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9545C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8087E" w:rsidRPr="00B1592F" w:rsidRDefault="0058087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_GoBack"/>
      <w:bookmarkEnd w:id="0"/>
    </w:p>
    <w:p w:rsidR="006D4E31" w:rsidRPr="00B1592F" w:rsidRDefault="0058087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Ход непосредствен</w:t>
      </w:r>
      <w:r w:rsidR="006D4E31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но</w:t>
      </w:r>
      <w:r w:rsidR="00EB1F6C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-</w:t>
      </w:r>
      <w:r w:rsidR="006D4E31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образовательной деятельности.</w:t>
      </w:r>
    </w:p>
    <w:p w:rsidR="0049545C" w:rsidRPr="00B1592F" w:rsidRDefault="0049545C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6D4E31" w:rsidRPr="00B1592F" w:rsidRDefault="006D4E31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Воспитатель.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Ребята!  Сегодня на мою электронную почту пришло звуковое письмо </w:t>
      </w:r>
      <w:r w:rsidR="00EB1F6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просьбой о помощи.</w:t>
      </w:r>
    </w:p>
    <w:p w:rsidR="00EB1F6C" w:rsidRPr="00B1592F" w:rsidRDefault="00EB1F6C" w:rsidP="00B1592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«Создание проблемной ситуации».</w:t>
      </w:r>
    </w:p>
    <w:p w:rsidR="00EB1F6C" w:rsidRPr="00B1592F" w:rsidRDefault="00EB1F6C" w:rsidP="00B1592F">
      <w:pPr>
        <w:pStyle w:val="ab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 </w:t>
      </w: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ИКТ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изображение Золушки, которая обращается к детям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</w:p>
    <w:p w:rsidR="005361CC" w:rsidRPr="00B1592F" w:rsidRDefault="00770012" w:rsidP="00B1592F">
      <w:pPr>
        <w:pStyle w:val="ab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«Дорогие ребята! Скоро в моем Сказочном королевстве во дворце должен состояться бал, на который я пригласила своих добрых сказочных друзей, но случиласьбеда -</w:t>
      </w:r>
      <w:r w:rsidR="0058087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Кощей Бессмертный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 его злые помощники </w:t>
      </w:r>
      <w:r w:rsidR="0058087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заточил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иих </w:t>
      </w:r>
      <w:r w:rsidR="0058087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темницу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! Что же делать? И я решила обратиться за помощь</w:t>
      </w:r>
      <w:r w:rsidR="00E56676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ю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 вам, я слышала, что вы умные </w:t>
      </w:r>
      <w:r w:rsidR="00677A25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дети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 хорошие друзья, и всегда придете на помощь!!!»</w:t>
      </w:r>
    </w:p>
    <w:p w:rsidR="00EB1F6C" w:rsidRPr="00B1592F" w:rsidRDefault="006A5550" w:rsidP="00B1592F">
      <w:pPr>
        <w:pStyle w:val="ab"/>
        <w:spacing w:after="0" w:line="240" w:lineRule="auto"/>
        <w:ind w:left="1452" w:hanging="131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Воспитатель</w:t>
      </w:r>
      <w:r w:rsidR="005361CC"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: </w:t>
      </w:r>
    </w:p>
    <w:p w:rsidR="005361CC" w:rsidRPr="00B1592F" w:rsidRDefault="00EB1F6C" w:rsidP="00B1592F">
      <w:pPr>
        <w:pStyle w:val="ab"/>
        <w:spacing w:after="0" w:line="240" w:lineRule="auto"/>
        <w:ind w:left="1452" w:hanging="131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- </w:t>
      </w:r>
      <w:r w:rsidR="005361C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Поможем, ребята, Золушке освободить ее друзей? (ответы детей)</w:t>
      </w:r>
    </w:p>
    <w:p w:rsidR="0058087E" w:rsidRPr="00B1592F" w:rsidRDefault="00EB1F6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Нос</w:t>
      </w:r>
      <w:r w:rsidR="00677A25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начала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,н</w:t>
      </w:r>
      <w:proofErr w:type="gramEnd"/>
      <w:r w:rsidR="0058087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ам придется составить карту </w:t>
      </w:r>
      <w:r w:rsidR="005361C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Сказочного королевства</w:t>
      </w:r>
    </w:p>
    <w:p w:rsidR="0058087E" w:rsidRPr="00B1592F" w:rsidRDefault="0058087E" w:rsidP="00B159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«Карта</w:t>
      </w:r>
      <w:r w:rsidR="005361CC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 xml:space="preserve"> Сказочного королевства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».</w:t>
      </w:r>
    </w:p>
    <w:tbl>
      <w:tblPr>
        <w:tblStyle w:val="11"/>
        <w:tblW w:w="0" w:type="auto"/>
        <w:tblInd w:w="786" w:type="dxa"/>
        <w:tblLook w:val="04A0"/>
      </w:tblPr>
      <w:tblGrid>
        <w:gridCol w:w="3118"/>
        <w:gridCol w:w="3117"/>
      </w:tblGrid>
      <w:tr w:rsidR="00241E97" w:rsidRPr="00B1592F" w:rsidTr="00241E97">
        <w:tc>
          <w:tcPr>
            <w:tcW w:w="3118" w:type="dxa"/>
          </w:tcPr>
          <w:p w:rsidR="00241E97" w:rsidRPr="00B1592F" w:rsidRDefault="00241E97" w:rsidP="00B159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41E97" w:rsidRPr="00B1592F" w:rsidRDefault="00241E97" w:rsidP="00B159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97" w:rsidRPr="00B1592F" w:rsidTr="00241E97">
        <w:tc>
          <w:tcPr>
            <w:tcW w:w="3118" w:type="dxa"/>
          </w:tcPr>
          <w:p w:rsidR="00241E97" w:rsidRPr="00B1592F" w:rsidRDefault="00241E97" w:rsidP="00B159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41E97" w:rsidRPr="00B1592F" w:rsidRDefault="00241E97" w:rsidP="00B159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7E" w:rsidRPr="00B1592F" w:rsidRDefault="0058087E" w:rsidP="00B1592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8087E" w:rsidRPr="00B1592F" w:rsidRDefault="0058087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Перед детьми</w:t>
      </w:r>
      <w:r w:rsid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="00EB1F6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фланелеграф</w:t>
      </w:r>
      <w:proofErr w:type="spell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 Дети располагают  изображения элементов по карте, коллективно по словесному описанию педагога. </w:t>
      </w:r>
      <w:r w:rsidR="00EB1F6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середине изображение Золушки и дворца.</w:t>
      </w:r>
    </w:p>
    <w:p w:rsidR="00241E97" w:rsidRPr="00B1592F" w:rsidRDefault="00EB1F6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-</w:t>
      </w:r>
      <w:r w:rsidR="00241E9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Болото Водяного царя расположен</w:t>
      </w:r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</w:t>
      </w:r>
      <w:r w:rsidR="00241E9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нижнем правом углу карты,</w:t>
      </w:r>
    </w:p>
    <w:p w:rsidR="005361CC" w:rsidRPr="00B1592F" w:rsidRDefault="00EB1F6C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</w:t>
      </w:r>
      <w:r w:rsidR="005361C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замок Кощея Бессмертного стоит в верхнем правом углу,</w:t>
      </w:r>
    </w:p>
    <w:p w:rsidR="003536C7" w:rsidRPr="00B1592F" w:rsidRDefault="00EB1F6C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</w:t>
      </w:r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Дворец Снежной Королевы находиться в верхнем левом углу,</w:t>
      </w:r>
    </w:p>
    <w:p w:rsidR="003536C7" w:rsidRPr="00B1592F" w:rsidRDefault="00B1592F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</w:t>
      </w:r>
      <w:r w:rsidR="00EB1F6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избушка Бабы </w:t>
      </w:r>
      <w:proofErr w:type="gramStart"/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–Я</w:t>
      </w:r>
      <w:proofErr w:type="gramEnd"/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ги в нижнем левом  углу,</w:t>
      </w:r>
    </w:p>
    <w:p w:rsidR="00410F5E" w:rsidRPr="00B1592F" w:rsidRDefault="00410F5E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10F5E" w:rsidRPr="00B1592F" w:rsidRDefault="00241E97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592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1592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30DA3" w:rsidRPr="00B1592F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«Транспорт»</w:t>
      </w:r>
      <w:proofErr w:type="gramStart"/>
      <w:r w:rsidR="00B30DA3" w:rsidRPr="00B1592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1592F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B159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B1592F" w:rsidRPr="00B1592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ИКТ</w:t>
      </w:r>
      <w:r w:rsidR="00B159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изображение летящего самолета)</w:t>
      </w:r>
    </w:p>
    <w:p w:rsidR="00EB1F6C" w:rsidRPr="00B1592F" w:rsidRDefault="00EB1F6C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1592F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Воспитатель</w:t>
      </w:r>
      <w:r w:rsidR="00410F5E" w:rsidRPr="00B1592F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:</w:t>
      </w:r>
    </w:p>
    <w:p w:rsidR="00B30DA3" w:rsidRPr="00B1592F" w:rsidRDefault="00410F5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- </w:t>
      </w:r>
      <w:r w:rsidR="00B30DA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Ребята, добраться до </w:t>
      </w:r>
      <w:r w:rsidR="00F907D0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Сказочного королевства </w:t>
      </w:r>
      <w:r w:rsidR="00B30DA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нелегко. Путь неблизкий -  нужен тра</w:t>
      </w:r>
      <w:r w:rsidR="00EF07CB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</w:t>
      </w:r>
      <w:r w:rsidR="00B30DA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спорт. Смотрите </w:t>
      </w:r>
      <w:proofErr w:type="gramStart"/>
      <w:r w:rsidR="00EF07CB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B30DA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</w:t>
      </w:r>
      <w:proofErr w:type="gramEnd"/>
      <w:r w:rsidR="00B30DA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десь какие-то цифры запутались, давайте соберем все цифры по порядку,  и мы сможем узнать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B30DA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каком транспорте  мы отправимся в </w:t>
      </w:r>
      <w:r w:rsidR="00B30DA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путешествие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tbl>
      <w:tblPr>
        <w:tblStyle w:val="31"/>
        <w:tblW w:w="0" w:type="auto"/>
        <w:tblLook w:val="04A0"/>
      </w:tblPr>
      <w:tblGrid>
        <w:gridCol w:w="1448"/>
        <w:gridCol w:w="1447"/>
        <w:gridCol w:w="1449"/>
        <w:gridCol w:w="1449"/>
        <w:gridCol w:w="1449"/>
        <w:gridCol w:w="1448"/>
        <w:gridCol w:w="1448"/>
      </w:tblGrid>
      <w:tr w:rsidR="00921742" w:rsidRPr="00B1592F" w:rsidTr="002B5CD5">
        <w:tc>
          <w:tcPr>
            <w:tcW w:w="1448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742" w:rsidRPr="00B1592F" w:rsidTr="002B5CD5">
        <w:tc>
          <w:tcPr>
            <w:tcW w:w="1448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47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9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9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9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48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48" w:type="dxa"/>
          </w:tcPr>
          <w:p w:rsidR="00921742" w:rsidRPr="00B1592F" w:rsidRDefault="00921742" w:rsidP="00B15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B30DA3" w:rsidRPr="00B1592F" w:rsidRDefault="00B30DA3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806FBE" w:rsidRPr="00B1592F" w:rsidRDefault="00806FB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Физкультминутка «</w:t>
      </w:r>
      <w:r w:rsidR="00921742"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Самолет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».</w:t>
      </w:r>
    </w:p>
    <w:p w:rsidR="00DF075B" w:rsidRPr="00B1592F" w:rsidRDefault="00DF075B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B5CD5" w:rsidRPr="00B1592F" w:rsidRDefault="002B5CD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10F5E" w:rsidRPr="00B1592F" w:rsidRDefault="00410F5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Воспитатель</w:t>
      </w:r>
    </w:p>
    <w:p w:rsidR="00653C3D" w:rsidRPr="00B1592F" w:rsidRDefault="00410F5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- </w:t>
      </w:r>
      <w:r w:rsidR="00653C3D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Ну что, отправляемся в полет. 10 9 8 7 6 5 4 3 2 1 пуск – полетели.</w:t>
      </w:r>
    </w:p>
    <w:p w:rsidR="00653C3D" w:rsidRPr="00B1592F" w:rsidRDefault="00653C3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Вот взлетел самолет,</w:t>
      </w:r>
    </w:p>
    <w:p w:rsidR="00653C3D" w:rsidRPr="00B1592F" w:rsidRDefault="00653C3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ним собрался я в полет,</w:t>
      </w:r>
    </w:p>
    <w:p w:rsidR="00653C3D" w:rsidRPr="00B1592F" w:rsidRDefault="00653C3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Правое крыло отвел, посмотрел,</w:t>
      </w:r>
    </w:p>
    <w:p w:rsidR="00653C3D" w:rsidRPr="00B1592F" w:rsidRDefault="00653C3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Левое крыло отвел, поглядел.</w:t>
      </w:r>
    </w:p>
    <w:p w:rsidR="00653C3D" w:rsidRPr="00B1592F" w:rsidRDefault="00653C3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Поднимаясь вверх лечу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</w:p>
    <w:p w:rsidR="00653C3D" w:rsidRPr="00B1592F" w:rsidRDefault="00653C3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Возвращаться не хочу.</w:t>
      </w:r>
    </w:p>
    <w:p w:rsidR="00410F5E" w:rsidRPr="00B1592F" w:rsidRDefault="00410F5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97C6D" w:rsidRPr="00B1592F" w:rsidRDefault="00CF5C05" w:rsidP="00B1592F">
      <w:pPr>
        <w:pStyle w:val="af5"/>
        <w:numPr>
          <w:ilvl w:val="0"/>
          <w:numId w:val="8"/>
        </w:numPr>
        <w:spacing w:before="0" w:beforeAutospacing="0" w:after="0" w:afterAutospacing="0"/>
        <w:contextualSpacing/>
        <w:rPr>
          <w:u w:val="single"/>
        </w:rPr>
      </w:pPr>
      <w:r w:rsidRPr="00B1592F">
        <w:rPr>
          <w:u w:val="single"/>
        </w:rPr>
        <w:t>«</w:t>
      </w:r>
      <w:r w:rsidR="00197C6D" w:rsidRPr="00B1592F">
        <w:rPr>
          <w:i/>
          <w:u w:val="single"/>
        </w:rPr>
        <w:t>Сказочное королевство</w:t>
      </w:r>
      <w:r w:rsidRPr="00B1592F">
        <w:rPr>
          <w:i/>
          <w:u w:val="single"/>
        </w:rPr>
        <w:t>»</w:t>
      </w:r>
    </w:p>
    <w:p w:rsidR="00410F5E" w:rsidRPr="00B1592F" w:rsidRDefault="00410F5E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Воспитатель:</w:t>
      </w:r>
    </w:p>
    <w:p w:rsidR="00410F5E" w:rsidRPr="00B1592F" w:rsidRDefault="00410F5E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- </w:t>
      </w:r>
      <w:r w:rsidR="00806FB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Вот мы и прилетели. Ребята,</w:t>
      </w:r>
      <w:r w:rsidR="00E56676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смотрите</w:t>
      </w:r>
      <w:proofErr w:type="gramStart"/>
      <w:r w:rsidR="00E56676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,в</w:t>
      </w:r>
      <w:proofErr w:type="gramEnd"/>
      <w:r w:rsidR="00E56676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Сказочном королевстве</w:t>
      </w:r>
      <w:r w:rsidR="00B669C4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вход завален камнями. 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(На </w:t>
      </w:r>
      <w:r w:rsidRPr="00B1592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ИКТ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изображение замка, проход к которому заваленкамнями.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) </w:t>
      </w:r>
    </w:p>
    <w:p w:rsidR="00806FBE" w:rsidRPr="00B1592F" w:rsidRDefault="00410F5E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- </w:t>
      </w:r>
      <w:r w:rsidR="00B669C4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Чтобы пройти дальше нам надо их разобрать, а в этом нам помогут </w:t>
      </w:r>
      <w:r w:rsidR="00806FB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наши знания.</w:t>
      </w:r>
    </w:p>
    <w:p w:rsidR="00197C6D" w:rsidRPr="00B1592F" w:rsidRDefault="00197C6D" w:rsidP="00B1592F">
      <w:pPr>
        <w:pStyle w:val="af5"/>
        <w:spacing w:before="0" w:beforeAutospacing="0" w:after="0" w:afterAutospacing="0"/>
        <w:contextualSpacing/>
      </w:pPr>
      <w:r w:rsidRPr="00B1592F">
        <w:t>На экране изображены камни с цифрами. Они исчезают при правильном ответе и щелчке мышкой.</w:t>
      </w:r>
    </w:p>
    <w:p w:rsidR="00197C6D" w:rsidRPr="00B1592F" w:rsidRDefault="00197C6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Сначала надо взять камень с цифрой, которая стоит перед цифрой 6.</w:t>
      </w:r>
    </w:p>
    <w:p w:rsidR="00653C3D" w:rsidRPr="00B1592F" w:rsidRDefault="002B5CD5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Теперь камень с цифрой, которая стоит перед цифрой </w:t>
      </w:r>
      <w:r w:rsidR="00653C3D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Следующий камень с цифрой стоящей между цифрами 7 и 9.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Следующий камень стоящий после 9.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Дальше камень с цифрой, больше 6 на один.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Камень с цифрой, похожей на 6 только перевернутой.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Камень, стоящий между 5 и 7.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Камень с цифрой открывающей числовой ряд.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Камень с цифрой меньше 3 на 1.</w:t>
      </w:r>
    </w:p>
    <w:p w:rsidR="00653C3D" w:rsidRPr="00B1592F" w:rsidRDefault="00653C3D" w:rsidP="00B1592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Дальше, цифру стоящую после цифры 3.</w:t>
      </w:r>
    </w:p>
    <w:p w:rsidR="002B5CD5" w:rsidRPr="00B1592F" w:rsidRDefault="002B5CD5" w:rsidP="00B1592F">
      <w:pPr>
        <w:pStyle w:val="ab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97C6D" w:rsidRPr="00B1592F" w:rsidRDefault="00197C6D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Воспитатель:</w:t>
      </w:r>
    </w:p>
    <w:p w:rsidR="00197C6D" w:rsidRPr="00B1592F" w:rsidRDefault="00197C6D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-Молодцы ребята! Вы справились с заданием. Дорога открыта. Идем дальше</w:t>
      </w:r>
    </w:p>
    <w:p w:rsidR="002B5CD5" w:rsidRPr="00B1592F" w:rsidRDefault="002B5CD5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97C6D" w:rsidRPr="00B1592F" w:rsidRDefault="00197C6D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74D60" w:rsidRPr="00B1592F" w:rsidRDefault="00E74D60" w:rsidP="00B1592F">
      <w:pPr>
        <w:pStyle w:val="af5"/>
        <w:spacing w:before="0" w:beforeAutospacing="0" w:after="0" w:afterAutospacing="0"/>
        <w:contextualSpacing/>
        <w:rPr>
          <w:u w:val="single"/>
        </w:rPr>
      </w:pPr>
      <w:r w:rsidRPr="00B1592F">
        <w:rPr>
          <w:i/>
        </w:rPr>
        <w:t xml:space="preserve"> 5. </w:t>
      </w:r>
      <w:r w:rsidR="00CF5C05" w:rsidRPr="00B1592F">
        <w:rPr>
          <w:i/>
          <w:u w:val="single"/>
        </w:rPr>
        <w:t>«</w:t>
      </w:r>
      <w:r w:rsidRPr="00B1592F">
        <w:rPr>
          <w:i/>
          <w:u w:val="single"/>
        </w:rPr>
        <w:t>Болото</w:t>
      </w:r>
      <w:r w:rsidR="00CF5C05" w:rsidRPr="00B1592F">
        <w:rPr>
          <w:i/>
          <w:u w:val="single"/>
        </w:rPr>
        <w:t>»</w:t>
      </w:r>
    </w:p>
    <w:p w:rsidR="00410F5E" w:rsidRPr="00B1592F" w:rsidRDefault="00410F5E" w:rsidP="00B1592F">
      <w:pPr>
        <w:pStyle w:val="af5"/>
        <w:spacing w:before="0" w:beforeAutospacing="0" w:after="0" w:afterAutospacing="0"/>
        <w:contextualSpacing/>
        <w:rPr>
          <w:b/>
        </w:rPr>
      </w:pPr>
      <w:r w:rsidRPr="00B1592F">
        <w:rPr>
          <w:b/>
        </w:rPr>
        <w:t>Воспитатель:</w:t>
      </w:r>
    </w:p>
    <w:p w:rsidR="00856676" w:rsidRPr="00B1592F" w:rsidRDefault="00410F5E" w:rsidP="00B1592F">
      <w:pPr>
        <w:pStyle w:val="af5"/>
        <w:spacing w:before="0" w:beforeAutospacing="0" w:after="0" w:afterAutospacing="0"/>
        <w:contextualSpacing/>
      </w:pPr>
      <w:r w:rsidRPr="00B1592F">
        <w:t xml:space="preserve">        - А </w:t>
      </w:r>
      <w:r w:rsidR="00241E97" w:rsidRPr="00B1592F">
        <w:t>тут болото, идем по камням. Мы попали к Водяному</w:t>
      </w:r>
    </w:p>
    <w:p w:rsidR="002B5CD5" w:rsidRPr="00B1592F" w:rsidRDefault="002B5CD5" w:rsidP="00B1592F">
      <w:pPr>
        <w:pStyle w:val="af5"/>
        <w:spacing w:before="0" w:beforeAutospacing="0" w:after="0" w:afterAutospacing="0"/>
        <w:contextualSpacing/>
      </w:pPr>
      <w:r w:rsidRPr="00B1592F">
        <w:t>(</w:t>
      </w:r>
      <w:r w:rsidRPr="00B1592F">
        <w:rPr>
          <w:i/>
        </w:rPr>
        <w:t xml:space="preserve">На </w:t>
      </w:r>
      <w:r w:rsidRPr="00B1592F">
        <w:rPr>
          <w:b/>
          <w:i/>
        </w:rPr>
        <w:t xml:space="preserve">ИКТ </w:t>
      </w:r>
      <w:r w:rsidRPr="00B1592F">
        <w:rPr>
          <w:i/>
        </w:rPr>
        <w:t>появляетсяизображение Водяного</w:t>
      </w:r>
      <w:proofErr w:type="gramStart"/>
      <w:r w:rsidRPr="00B1592F">
        <w:t>).</w:t>
      </w:r>
      <w:r w:rsidR="00C4155A" w:rsidRPr="00B1592F">
        <w:t xml:space="preserve">.  </w:t>
      </w:r>
      <w:proofErr w:type="gramEnd"/>
    </w:p>
    <w:p w:rsidR="00E74D60" w:rsidRPr="00B1592F" w:rsidRDefault="00DB0DB0" w:rsidP="00B1592F">
      <w:pPr>
        <w:pStyle w:val="af5"/>
        <w:spacing w:before="0" w:beforeAutospacing="0" w:after="0" w:afterAutospacing="0"/>
        <w:contextualSpacing/>
      </w:pPr>
      <w:r w:rsidRPr="00DB0DB0">
        <w:rPr>
          <w:i/>
          <w:iCs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9" o:spid="_x0000_s1026" type="#_x0000_t6" style="position:absolute;margin-left:198.45pt;margin-top:25.8pt;width:26.85pt;height:20.25pt;rotation:-2166282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"/>
        </w:pict>
      </w:r>
      <w:r w:rsidR="002B5CD5" w:rsidRPr="00B1592F">
        <w:t xml:space="preserve">        -Но </w:t>
      </w:r>
      <w:r w:rsidR="00C4155A" w:rsidRPr="00B1592F">
        <w:t xml:space="preserve">он не хочет оставаться один и отдаст нам сказочного героя, если </w:t>
      </w:r>
      <w:proofErr w:type="spellStart"/>
      <w:r w:rsidR="00C4155A" w:rsidRPr="00B1592F">
        <w:t>мы</w:t>
      </w:r>
      <w:r w:rsidR="00B02938" w:rsidRPr="00B1592F">
        <w:t>для</w:t>
      </w:r>
      <w:proofErr w:type="spellEnd"/>
      <w:r w:rsidR="00B02938" w:rsidRPr="00B1592F">
        <w:t xml:space="preserve"> </w:t>
      </w:r>
      <w:proofErr w:type="spellStart"/>
      <w:r w:rsidR="00B02938" w:rsidRPr="00B1592F">
        <w:t>негоиз</w:t>
      </w:r>
      <w:proofErr w:type="spellEnd"/>
      <w:r w:rsidR="00B02938" w:rsidRPr="00B1592F">
        <w:t xml:space="preserve"> геометрических фигур </w:t>
      </w:r>
      <w:r w:rsidR="00C4155A" w:rsidRPr="00B1592F">
        <w:t>соберем рыбок по графическому</w:t>
      </w:r>
      <w:r w:rsidR="00B02938" w:rsidRPr="00B1592F">
        <w:t xml:space="preserve"> рисунку</w:t>
      </w:r>
      <w:r w:rsidR="00C4155A" w:rsidRPr="00B1592F">
        <w:t>.</w:t>
      </w:r>
    </w:p>
    <w:p w:rsidR="00C4155A" w:rsidRPr="00B1592F" w:rsidRDefault="00C4155A" w:rsidP="00B1592F">
      <w:pPr>
        <w:pStyle w:val="af5"/>
        <w:spacing w:before="0" w:beforeAutospacing="0" w:after="0" w:afterAutospacing="0"/>
        <w:contextualSpacing/>
      </w:pPr>
    </w:p>
    <w:p w:rsidR="00C4155A" w:rsidRPr="00B1592F" w:rsidRDefault="00C4155A" w:rsidP="00B1592F">
      <w:pPr>
        <w:pStyle w:val="af5"/>
        <w:spacing w:before="0" w:beforeAutospacing="0" w:after="0" w:afterAutospacing="0"/>
        <w:contextualSpacing/>
        <w:rPr>
          <w:i/>
          <w:iCs/>
          <w:noProof/>
        </w:rPr>
      </w:pPr>
    </w:p>
    <w:p w:rsidR="00C62F49" w:rsidRPr="00B1592F" w:rsidRDefault="00DB0DB0" w:rsidP="00B1592F">
      <w:pPr>
        <w:pStyle w:val="af5"/>
        <w:spacing w:before="0" w:beforeAutospacing="0" w:after="0" w:afterAutospacing="0"/>
        <w:contextualSpacing/>
      </w:pP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AutoShape 10" o:spid="_x0000_s1030" type="#_x0000_t128" style="position:absolute;margin-left:241.15pt;margin-top:21.75pt;width:82pt;height:48.85pt;rotation:5668634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"/>
        </w:pict>
      </w:r>
      <w:r>
        <w:rPr>
          <w:noProof/>
        </w:rPr>
        <w:pict>
          <v:shape id="AutoShape 6" o:spid="_x0000_s1029" type="#_x0000_t6" style="position:absolute;margin-left:172.5pt;margin-top:10.9pt;width:1in;height:1in;rotation:-8935869fd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"/>
        </w:pict>
      </w:r>
      <w:r>
        <w:rPr>
          <w:noProof/>
        </w:rPr>
        <w:pict>
          <v:shape id="AutoShape 5" o:spid="_x0000_s1028" type="#_x0000_t6" style="position:absolute;margin-left:172.5pt;margin-top:10.9pt;width:1in;height:1in;rotation:2809020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"/>
        </w:pict>
      </w:r>
    </w:p>
    <w:p w:rsidR="00E74D60" w:rsidRPr="00B1592F" w:rsidRDefault="00E74D60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E97" w:rsidRPr="00B1592F" w:rsidRDefault="00DB0DB0" w:rsidP="00B1592F">
      <w:pPr>
        <w:pStyle w:val="af5"/>
        <w:spacing w:before="0" w:beforeAutospacing="0" w:after="0" w:afterAutospacing="0"/>
        <w:contextualSpacing/>
      </w:pPr>
      <w:r w:rsidRPr="00DB0DB0">
        <w:rPr>
          <w:i/>
          <w:iCs/>
          <w:noProof/>
        </w:rPr>
        <w:pict>
          <v:oval id="Oval 7" o:spid="_x0000_s1027" style="position:absolute;margin-left:179.7pt;margin-top:7.9pt;width:15pt;height:8.2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"/>
        </w:pict>
      </w:r>
    </w:p>
    <w:p w:rsidR="00E74D60" w:rsidRDefault="00E74D60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B1592F" w:rsidRDefault="00B1592F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B1592F" w:rsidRPr="00B1592F" w:rsidRDefault="00B1592F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E74D60" w:rsidRPr="00B1592F" w:rsidRDefault="00E74D60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B5CD5" w:rsidRPr="00B1592F" w:rsidRDefault="002B5CD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Дети собирают рыбок и освобождают сказочного героя.</w:t>
      </w:r>
    </w:p>
    <w:p w:rsidR="00E74D60" w:rsidRPr="00B1592F" w:rsidRDefault="0009597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 каких геометрических фигур вы собирали рыбок?</w:t>
      </w:r>
    </w:p>
    <w:p w:rsidR="00C62F49" w:rsidRPr="00B1592F" w:rsidRDefault="002B5CD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 </w:t>
      </w:r>
      <w:r w:rsidR="00C62F49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Молодцы, идем дальше.</w:t>
      </w:r>
    </w:p>
    <w:p w:rsidR="002B5CD5" w:rsidRPr="00B1592F" w:rsidRDefault="002B5CD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62F49" w:rsidRPr="00B1592F" w:rsidRDefault="00C62F49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6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.</w:t>
      </w:r>
      <w:r w:rsidR="00CF5C0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«</w:t>
      </w:r>
      <w:r w:rsidR="002B5CD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Замок Ко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щея Бессмертного</w:t>
      </w:r>
      <w:r w:rsidR="00CF5C0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»</w:t>
      </w:r>
      <w:r w:rsidR="002B5CD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.</w:t>
      </w:r>
    </w:p>
    <w:p w:rsidR="0049545C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На ИКТ изображение Кощея Бессмертного.</w:t>
      </w:r>
    </w:p>
    <w:p w:rsidR="0049545C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- 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Ребята, Кошей 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Бессмертный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спрятал кого-то в темницу, давайте освободим нашего сказочного героя. Здесь висят замки и к ним надо подобрать ключи, 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</w:t>
      </w:r>
      <w:proofErr w:type="gramEnd"/>
    </w:p>
    <w:p w:rsidR="0049545C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которых написаны начала пословиц. Если мы их угадаем, то сумеем открыть замки.</w:t>
      </w:r>
    </w:p>
    <w:p w:rsidR="002B5CD5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- </w:t>
      </w:r>
      <w:r w:rsidR="00F43DC3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Лучше один раз увидеть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……</w:t>
      </w:r>
    </w:p>
    <w:p w:rsidR="0049545C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- </w:t>
      </w:r>
      <w:r w:rsidR="00B02938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Один в поле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……</w:t>
      </w:r>
    </w:p>
    <w:p w:rsidR="0049545C" w:rsidRPr="00B1592F" w:rsidRDefault="0049545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- </w:t>
      </w:r>
      <w:r w:rsidR="00B02938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 двумя зайцами погонишься….</w:t>
      </w:r>
    </w:p>
    <w:p w:rsidR="00B02938" w:rsidRPr="00B1592F" w:rsidRDefault="00B0293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- Одна пчела…..</w:t>
      </w:r>
    </w:p>
    <w:p w:rsidR="00B02938" w:rsidRPr="00B1592F" w:rsidRDefault="00B0293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- Семь раз отмерь……</w:t>
      </w:r>
    </w:p>
    <w:p w:rsidR="00645A78" w:rsidRPr="00B1592F" w:rsidRDefault="00645A7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- Не имей сто рублей…</w:t>
      </w:r>
    </w:p>
    <w:p w:rsidR="00B02938" w:rsidRPr="00B1592F" w:rsidRDefault="00B0293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Дети подбирают ключи, отгадывают пословицы и освобождают героя.</w:t>
      </w:r>
    </w:p>
    <w:p w:rsidR="00B02938" w:rsidRPr="00B1592F" w:rsidRDefault="00B0293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 Ну, молодцы, и с этим заданием вы справились. Идем дальше.</w:t>
      </w:r>
    </w:p>
    <w:p w:rsidR="0034178E" w:rsidRPr="00B1592F" w:rsidRDefault="0034178E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C7352" w:rsidRPr="00B1592F" w:rsidRDefault="00EC7352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4178E" w:rsidRPr="00B1592F" w:rsidRDefault="0034178E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7 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r w:rsidR="00CF5C0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«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Замок Снежной королевы</w:t>
      </w:r>
      <w:r w:rsidR="00CF5C0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»</w:t>
      </w:r>
    </w:p>
    <w:p w:rsidR="00B02938" w:rsidRPr="00B1592F" w:rsidRDefault="00B0293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ИКТ  изображение замка Снежной  королевы</w:t>
      </w:r>
    </w:p>
    <w:p w:rsidR="00856676" w:rsidRPr="00B1592F" w:rsidRDefault="00B0293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- </w:t>
      </w:r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Ребята, помните</w:t>
      </w:r>
      <w:r w:rsidR="00645A78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</w:t>
      </w:r>
      <w:proofErr w:type="gramStart"/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сказке про</w:t>
      </w:r>
      <w:proofErr w:type="gramEnd"/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Снежную королеву Кай собирал фигуры из ледяных осколков, вот и нам королева приготовила типичное задание. Нам нуж</w:t>
      </w:r>
      <w:r w:rsidR="00645A78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но собрать квадраты.</w:t>
      </w:r>
    </w:p>
    <w:p w:rsidR="0034178E" w:rsidRPr="00B1592F" w:rsidRDefault="00645A7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Д</w:t>
      </w:r>
      <w:r w:rsidR="0034178E"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етям </w:t>
      </w:r>
      <w:r w:rsidR="00856676"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собирают </w:t>
      </w: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</w:t>
      </w:r>
      <w:proofErr w:type="spellStart"/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Танграм</w:t>
      </w:r>
      <w:proofErr w:type="spell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Вы опять </w:t>
      </w:r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справились, и освободили Кая и </w:t>
      </w:r>
      <w:proofErr w:type="spellStart"/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Герду</w:t>
      </w:r>
      <w:proofErr w:type="gramStart"/>
      <w:r w:rsidR="0034178E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акие</w:t>
      </w:r>
      <w:proofErr w:type="spell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 молодцы! </w:t>
      </w:r>
    </w:p>
    <w:p w:rsidR="0034178E" w:rsidRPr="00B1592F" w:rsidRDefault="0034178E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4178E" w:rsidRPr="00B1592F" w:rsidRDefault="00CF5C05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8.</w:t>
      </w:r>
      <w:r w:rsidR="00645A78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«</w:t>
      </w:r>
      <w:r w:rsidR="0034178E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Дуб с Бабой Ягой</w:t>
      </w:r>
      <w:r w:rsidR="00645A78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»</w:t>
      </w:r>
    </w:p>
    <w:p w:rsidR="00645A78" w:rsidRPr="00B1592F" w:rsidRDefault="00645A78" w:rsidP="00B1592F">
      <w:pPr>
        <w:pStyle w:val="ab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экране изображение избушки на курьих ножках  с Бабой-Ягой.</w:t>
      </w:r>
    </w:p>
    <w:p w:rsidR="0034178E" w:rsidRPr="00B1592F" w:rsidRDefault="00645A78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r w:rsidR="00EE1C2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 вот здесь спряталась от нас Баба-Яга в своей ступе. Смотрите, она для нас приготовила загадки. </w:t>
      </w:r>
    </w:p>
    <w:p w:rsidR="00645A78" w:rsidRPr="00B1592F" w:rsidRDefault="00645A78" w:rsidP="00B1592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Оглянуться не успели,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Яблоки в саду созрели,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Три румяных наливных, 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Три с 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кислинкой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 сколько их? (6)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45A78" w:rsidRPr="00B1592F" w:rsidRDefault="00645A78" w:rsidP="00B1592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На забор взлетел петух, 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Повстречал еще там двух,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Вы ответьте мне, ребята,</w:t>
      </w:r>
    </w:p>
    <w:p w:rsidR="00645A78" w:rsidRPr="00B1592F" w:rsidRDefault="00645A78" w:rsidP="00B1592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Сколько стало петухов? (3)</w:t>
      </w:r>
    </w:p>
    <w:p w:rsidR="004A5C9C" w:rsidRPr="00B1592F" w:rsidRDefault="004A5C9C" w:rsidP="00B1592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A5C9C" w:rsidRPr="00B1592F" w:rsidRDefault="004A5C9C" w:rsidP="00B1592F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Подарил утятам ежик</w:t>
      </w:r>
    </w:p>
    <w:p w:rsidR="004A5C9C" w:rsidRPr="00B1592F" w:rsidRDefault="004A5C9C" w:rsidP="00B1592F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Восемь кожаных сапожек</w:t>
      </w:r>
    </w:p>
    <w:p w:rsidR="004A5C9C" w:rsidRPr="00B1592F" w:rsidRDefault="004A5C9C" w:rsidP="00B1592F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Кто ответит из ребят,</w:t>
      </w:r>
    </w:p>
    <w:p w:rsidR="004A5C9C" w:rsidRPr="00B1592F" w:rsidRDefault="004A5C9C" w:rsidP="00B1592F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Сколько было всех утят? (4)</w:t>
      </w:r>
    </w:p>
    <w:p w:rsidR="004A5C9C" w:rsidRPr="00B1592F" w:rsidRDefault="004A5C9C" w:rsidP="00B1592F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A5C9C" w:rsidRPr="00B1592F" w:rsidRDefault="004A5C9C" w:rsidP="00B1592F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Сколько орехов в пустом стакане?  (ни одного)</w:t>
      </w:r>
    </w:p>
    <w:p w:rsidR="004A5C9C" w:rsidRPr="00B1592F" w:rsidRDefault="004A5C9C" w:rsidP="00B1592F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06CBB" w:rsidRPr="00B1592F" w:rsidRDefault="0009597D" w:rsidP="00B1592F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- </w:t>
      </w:r>
      <w:r w:rsidR="00606CBB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Ну вот, какие вы молодцы, все </w:t>
      </w:r>
      <w:r w:rsidR="004A5C9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загадки </w:t>
      </w:r>
      <w:r w:rsidR="00606CBB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разгадали и освободили</w:t>
      </w:r>
      <w:r w:rsidR="004A5C9C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последнего сказочного героя.</w:t>
      </w:r>
    </w:p>
    <w:p w:rsidR="004A5C9C" w:rsidRPr="00B1592F" w:rsidRDefault="004A5C9C" w:rsidP="00B1592F">
      <w:pPr>
        <w:spacing w:after="0" w:line="240" w:lineRule="auto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ИКТ изображение Золушки, а вокруг освобожденные сказочные герои</w:t>
      </w:r>
    </w:p>
    <w:p w:rsidR="00CF5C05" w:rsidRPr="00B1592F" w:rsidRDefault="004A5C9C" w:rsidP="00B1592F">
      <w:pPr>
        <w:spacing w:after="0" w:line="240" w:lineRule="auto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парадном зале дворца.</w:t>
      </w:r>
    </w:p>
    <w:p w:rsidR="004A5C9C" w:rsidRPr="00B1592F" w:rsidRDefault="004A5C9C" w:rsidP="00B1592F">
      <w:pPr>
        <w:spacing w:after="0" w:line="240" w:lineRule="auto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Звучит музыка вальса </w:t>
      </w:r>
      <w:r w:rsidR="00CF5C05"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 мультфильма «Золушка»,</w:t>
      </w:r>
    </w:p>
    <w:p w:rsidR="00CF5C05" w:rsidRPr="00B1592F" w:rsidRDefault="00CF5C0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На изображение Золушка танцует с принцем.</w:t>
      </w:r>
    </w:p>
    <w:p w:rsidR="00CF5C05" w:rsidRPr="00B1592F" w:rsidRDefault="0009597D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- </w:t>
      </w:r>
      <w:r w:rsidR="00CF5C05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Бал начался, а нам пора возвращаться в детский сад.</w:t>
      </w:r>
    </w:p>
    <w:p w:rsidR="00CF5C05" w:rsidRPr="00B1592F" w:rsidRDefault="00CF5C05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F5C05" w:rsidRPr="00B1592F" w:rsidRDefault="00CF5C0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92412" w:rsidRPr="00B1592F" w:rsidRDefault="0034178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</w:pPr>
      <w:r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9.</w:t>
      </w:r>
      <w:r w:rsidR="00CF5C0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 xml:space="preserve"> «</w:t>
      </w:r>
      <w:r w:rsidR="00B05886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Подведение итогов, рефлексия</w:t>
      </w:r>
      <w:r w:rsidR="00CF5C05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»</w:t>
      </w:r>
      <w:r w:rsidR="00B05886" w:rsidRPr="00B1592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.</w:t>
      </w:r>
    </w:p>
    <w:p w:rsidR="00CF5C05" w:rsidRPr="00B1592F" w:rsidRDefault="00CF5C0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Воспитатель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B05886" w:rsidRPr="00B1592F" w:rsidRDefault="00CF5C05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B05886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Вот мы и выручили сказочных героев, Давайте мы поговорим о своих впечатлениях. Что вам больше всего запомнилось  в нашем путешествии и почему?</w:t>
      </w:r>
    </w:p>
    <w:p w:rsidR="00B05886" w:rsidRPr="00B1592F" w:rsidRDefault="00B05886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что вам понравилось?</w:t>
      </w:r>
    </w:p>
    <w:p w:rsidR="00B05886" w:rsidRPr="00B1592F" w:rsidRDefault="00B05886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Что для вас было трудным?</w:t>
      </w:r>
    </w:p>
    <w:p w:rsidR="003536C7" w:rsidRPr="00B1592F" w:rsidRDefault="00B05886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Мне понравилось, как мы с вами путешествовали. Мы преодолели много препятствий, где вы показали себя 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умными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внимательными, сообразительными. Вы все молодцы, похвалите себя, обнимите </w:t>
      </w:r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друг </w:t>
      </w:r>
      <w:proofErr w:type="spellStart"/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друга</w:t>
      </w:r>
      <w:proofErr w:type="gramStart"/>
      <w:r w:rsidR="003536C7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,,</w:t>
      </w:r>
      <w:proofErr w:type="gramEnd"/>
      <w:r w:rsidR="00CF5C05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proofErr w:type="spellEnd"/>
      <w:r w:rsidR="00CF5C05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скажите «Какие мы молодцы! И наш девиз «Один за всех и все за одного!»</w:t>
      </w:r>
    </w:p>
    <w:p w:rsidR="0034178E" w:rsidRPr="00B1592F" w:rsidRDefault="0034178E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теперь Золушка</w:t>
      </w:r>
      <w:r w:rsidR="00D92412"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знак благодарности передала для вас подарки</w:t>
      </w: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B05886" w:rsidRPr="00B1592F" w:rsidRDefault="00B05886" w:rsidP="00B1592F">
      <w:pPr>
        <w:tabs>
          <w:tab w:val="left" w:pos="87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57F85" w:rsidRPr="00B1592F" w:rsidRDefault="00857F85" w:rsidP="00B1592F">
      <w:pPr>
        <w:pStyle w:val="af5"/>
        <w:spacing w:before="0" w:beforeAutospacing="0" w:after="0" w:afterAutospacing="0"/>
        <w:contextualSpacing/>
      </w:pPr>
    </w:p>
    <w:p w:rsidR="00B30DA3" w:rsidRPr="00B1592F" w:rsidRDefault="00B30DA3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361CC" w:rsidRPr="00B1592F" w:rsidRDefault="005361CC" w:rsidP="00B1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904D4" w:rsidRPr="00B1592F" w:rsidRDefault="00E904D4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075B" w:rsidRPr="00B1592F" w:rsidRDefault="00DF075B" w:rsidP="00B1592F">
      <w:pPr>
        <w:tabs>
          <w:tab w:val="left" w:pos="873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E3A46" w:rsidRPr="00B1592F" w:rsidRDefault="005E3A46" w:rsidP="00B1592F">
      <w:pPr>
        <w:tabs>
          <w:tab w:val="left" w:pos="873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Самоанализ НОД по освоению образовательной области познания </w:t>
      </w:r>
    </w:p>
    <w:p w:rsidR="005E3A46" w:rsidRPr="00B1592F" w:rsidRDefault="005E3A46" w:rsidP="00B1592F">
      <w:pPr>
        <w:tabs>
          <w:tab w:val="left" w:pos="873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5E3A46" w:rsidRPr="00B1592F" w:rsidRDefault="005E3A46" w:rsidP="00B1592F">
      <w:pPr>
        <w:tabs>
          <w:tab w:val="left" w:pos="87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вводно-организационном этапе НОД я создала условия направленные для формирования интереса, концентрации внимания детей, раскрытии образовательных задач и формировании у дошкольников умений слушать и руководствоваться указаниями воспитателя. Для этого были использованы музыкальное сопровождение, игровой прием по созданию проблемной ситуации.</w:t>
      </w: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Мотивацией к деятельности стала дидактическая игра - моделирование карты. Дошкольники, участвуя  в создании карты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ридесятого царства, закрепили  умения ориентироваться в пространстве и в прочитанных сказках.</w:t>
      </w: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процессе актуализации знаний дети продолжили  закреплять навыки порядкового счета и слогового чтения 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расстановки чисел цифрового ряда. Дидактическая игра «Транспорт», позволила дошкольникам сделать вывод о виде транспорта, на котором они отправятся в путешествие. </w:t>
      </w: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упражнении «Открой замок» дети отрабатывали умение решать задачи на сложение и вычитание. </w:t>
      </w: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упражнении «Ученый кот» продолжали закреплять состав числа 10 с использованием числового отрезка.</w:t>
      </w: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ходе НОД были использованы 2 динамические паузы, для предупреждения утомления, </w:t>
      </w:r>
      <w:proofErr w:type="gram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проведенных</w:t>
      </w:r>
      <w:proofErr w:type="gram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форме физкультминутки, которые позволили детям снять физическое и эмоциональное напряжение.</w:t>
      </w: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Выполняя практическую работу в парах, дошкольники закрепляли  знания о геометрических фигурах и умения  составлять из них золотую рыбку, используя  ее графический рисунок. Здесь происходит формирование  коммуникативных навыков, навыков контроля и самоконтроля. </w:t>
      </w: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заключительном этапе подводятся итоги НОД в форме беседы. Дети высказываются по поводу полученных знаний, качества выполненной работы, осознают  себя, как участника познавательного процесса и оценивают свое эмоциональное состояния.</w:t>
      </w:r>
    </w:p>
    <w:p w:rsidR="005E3A46" w:rsidRPr="00B1592F" w:rsidRDefault="005E3A46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ходе </w:t>
      </w:r>
      <w:proofErr w:type="spellStart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непосредсвтенно</w:t>
      </w:r>
      <w:proofErr w:type="spellEnd"/>
      <w:r w:rsidRPr="00B159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образовательной деятельности  использовались формы работы с детьми групповая и парная. Цель НОД была достигнута – дети в ходе игры – путешествия закрепили математические знания и умения, полученные ранее. Интеграция образовательных областей познание, коммуникация, социализация, музыка помогла решить все поставленные задачи. </w:t>
      </w:r>
    </w:p>
    <w:p w:rsidR="005E3A46" w:rsidRPr="00B1592F" w:rsidRDefault="005E3A46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E3A46" w:rsidRPr="00B1592F" w:rsidRDefault="005E3A46" w:rsidP="00B15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E3A46" w:rsidRPr="00B1592F" w:rsidRDefault="005E3A46" w:rsidP="00B1592F">
      <w:pPr>
        <w:tabs>
          <w:tab w:val="lef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E3A46" w:rsidRPr="00B1592F" w:rsidRDefault="005E3A46" w:rsidP="00B15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E3A46" w:rsidRPr="00B1592F" w:rsidSect="00B1592F">
      <w:pgSz w:w="11906" w:h="16838"/>
      <w:pgMar w:top="907" w:right="709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307"/>
    <w:multiLevelType w:val="hybridMultilevel"/>
    <w:tmpl w:val="26D8A428"/>
    <w:lvl w:ilvl="0" w:tplc="F304A88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302DD"/>
    <w:multiLevelType w:val="hybridMultilevel"/>
    <w:tmpl w:val="018A62F4"/>
    <w:lvl w:ilvl="0" w:tplc="4AB68E7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597DB1"/>
    <w:multiLevelType w:val="hybridMultilevel"/>
    <w:tmpl w:val="6CD6E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60EF6"/>
    <w:multiLevelType w:val="hybridMultilevel"/>
    <w:tmpl w:val="3D12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B53B5"/>
    <w:multiLevelType w:val="multilevel"/>
    <w:tmpl w:val="2BCEF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1D52319"/>
    <w:multiLevelType w:val="hybridMultilevel"/>
    <w:tmpl w:val="5540DD9C"/>
    <w:lvl w:ilvl="0" w:tplc="25102E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9D0A21"/>
    <w:multiLevelType w:val="hybridMultilevel"/>
    <w:tmpl w:val="A8CE7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81847"/>
    <w:multiLevelType w:val="hybridMultilevel"/>
    <w:tmpl w:val="D87498C8"/>
    <w:lvl w:ilvl="0" w:tplc="22322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217A0C"/>
    <w:multiLevelType w:val="hybridMultilevel"/>
    <w:tmpl w:val="5540DD9C"/>
    <w:lvl w:ilvl="0" w:tplc="25102E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D354AC"/>
    <w:multiLevelType w:val="hybridMultilevel"/>
    <w:tmpl w:val="8D383EFA"/>
    <w:lvl w:ilvl="0" w:tplc="BD3C2B2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EE6F06"/>
    <w:multiLevelType w:val="hybridMultilevel"/>
    <w:tmpl w:val="FE7A18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467387"/>
    <w:multiLevelType w:val="hybridMultilevel"/>
    <w:tmpl w:val="ED5C9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6F48"/>
    <w:rsid w:val="00012067"/>
    <w:rsid w:val="0009597D"/>
    <w:rsid w:val="000E34BC"/>
    <w:rsid w:val="00143E69"/>
    <w:rsid w:val="00197C6D"/>
    <w:rsid w:val="001D1CDF"/>
    <w:rsid w:val="00241E97"/>
    <w:rsid w:val="0029698F"/>
    <w:rsid w:val="002A583B"/>
    <w:rsid w:val="002A7414"/>
    <w:rsid w:val="002B5CD5"/>
    <w:rsid w:val="0034178E"/>
    <w:rsid w:val="003536C7"/>
    <w:rsid w:val="00386883"/>
    <w:rsid w:val="00397CA9"/>
    <w:rsid w:val="003A2235"/>
    <w:rsid w:val="00410F5E"/>
    <w:rsid w:val="0049545C"/>
    <w:rsid w:val="004A5C9C"/>
    <w:rsid w:val="005361CC"/>
    <w:rsid w:val="0058087E"/>
    <w:rsid w:val="00584C0F"/>
    <w:rsid w:val="0059641E"/>
    <w:rsid w:val="005E3A46"/>
    <w:rsid w:val="00606CBB"/>
    <w:rsid w:val="00645A78"/>
    <w:rsid w:val="00653C3D"/>
    <w:rsid w:val="00677A25"/>
    <w:rsid w:val="006A5550"/>
    <w:rsid w:val="006D4E31"/>
    <w:rsid w:val="00770012"/>
    <w:rsid w:val="00786BCA"/>
    <w:rsid w:val="00806FBE"/>
    <w:rsid w:val="00810325"/>
    <w:rsid w:val="00856676"/>
    <w:rsid w:val="00857F85"/>
    <w:rsid w:val="00921742"/>
    <w:rsid w:val="00930195"/>
    <w:rsid w:val="00A531A5"/>
    <w:rsid w:val="00AE3628"/>
    <w:rsid w:val="00B02938"/>
    <w:rsid w:val="00B05886"/>
    <w:rsid w:val="00B1592F"/>
    <w:rsid w:val="00B239FE"/>
    <w:rsid w:val="00B30DA3"/>
    <w:rsid w:val="00B35E99"/>
    <w:rsid w:val="00B407DC"/>
    <w:rsid w:val="00B669C4"/>
    <w:rsid w:val="00B877BC"/>
    <w:rsid w:val="00C4155A"/>
    <w:rsid w:val="00C62F49"/>
    <w:rsid w:val="00CF5C05"/>
    <w:rsid w:val="00D17466"/>
    <w:rsid w:val="00D92412"/>
    <w:rsid w:val="00DB0DB0"/>
    <w:rsid w:val="00DE32B4"/>
    <w:rsid w:val="00DF075B"/>
    <w:rsid w:val="00DF0EE3"/>
    <w:rsid w:val="00E56676"/>
    <w:rsid w:val="00E74D60"/>
    <w:rsid w:val="00E904D4"/>
    <w:rsid w:val="00EB1F6C"/>
    <w:rsid w:val="00EC7352"/>
    <w:rsid w:val="00EE1C27"/>
    <w:rsid w:val="00EE6361"/>
    <w:rsid w:val="00EE6F48"/>
    <w:rsid w:val="00EF07CB"/>
    <w:rsid w:val="00F43DC3"/>
    <w:rsid w:val="00F907D0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69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9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9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9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9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9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9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9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9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69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69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69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69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98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9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69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69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9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698F"/>
    <w:rPr>
      <w:b/>
      <w:bCs/>
      <w:spacing w:val="0"/>
    </w:rPr>
  </w:style>
  <w:style w:type="character" w:styleId="a9">
    <w:name w:val="Emphasis"/>
    <w:uiPriority w:val="20"/>
    <w:qFormat/>
    <w:rsid w:val="002969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69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69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9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698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69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69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69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69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698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698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69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698F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4"/>
    <w:uiPriority w:val="59"/>
    <w:rsid w:val="005808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58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B30D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B6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customStyle="1" w:styleId="31">
    <w:name w:val="Сетка таблицы3"/>
    <w:basedOn w:val="a1"/>
    <w:next w:val="af4"/>
    <w:uiPriority w:val="59"/>
    <w:rsid w:val="009217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9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412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1D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69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9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9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9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9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9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9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9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9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69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69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69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69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69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98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9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69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69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9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698F"/>
    <w:rPr>
      <w:b/>
      <w:bCs/>
      <w:spacing w:val="0"/>
    </w:rPr>
  </w:style>
  <w:style w:type="character" w:styleId="a9">
    <w:name w:val="Emphasis"/>
    <w:uiPriority w:val="20"/>
    <w:qFormat/>
    <w:rsid w:val="002969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69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69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9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698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69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69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69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69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698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698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69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698F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4"/>
    <w:uiPriority w:val="59"/>
    <w:rsid w:val="005808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58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B30D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B6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customStyle="1" w:styleId="31">
    <w:name w:val="Сетка таблицы3"/>
    <w:basedOn w:val="a1"/>
    <w:next w:val="af4"/>
    <w:uiPriority w:val="59"/>
    <w:rsid w:val="009217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9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412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1D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юсер</cp:lastModifiedBy>
  <cp:revision>29</cp:revision>
  <cp:lastPrinted>2013-02-18T08:09:00Z</cp:lastPrinted>
  <dcterms:created xsi:type="dcterms:W3CDTF">2013-01-14T21:52:00Z</dcterms:created>
  <dcterms:modified xsi:type="dcterms:W3CDTF">2013-02-20T16:26:00Z</dcterms:modified>
</cp:coreProperties>
</file>