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01" w:rsidRDefault="00422501" w:rsidP="004225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4C9">
        <w:rPr>
          <w:rFonts w:ascii="Times New Roman" w:hAnsi="Times New Roman" w:cs="Times New Roman"/>
          <w:b/>
          <w:sz w:val="28"/>
          <w:szCs w:val="28"/>
        </w:rPr>
        <w:t>Народные подвижные игры</w:t>
      </w:r>
    </w:p>
    <w:p w:rsidR="00422501" w:rsidRPr="00E01B9F" w:rsidRDefault="00422501" w:rsidP="00422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B9F">
        <w:rPr>
          <w:rFonts w:ascii="Times New Roman" w:hAnsi="Times New Roman" w:cs="Times New Roman"/>
          <w:sz w:val="28"/>
          <w:szCs w:val="28"/>
        </w:rPr>
        <w:t xml:space="preserve">«Тай, тай, налетай в интересную игру! </w:t>
      </w:r>
    </w:p>
    <w:p w:rsidR="00422501" w:rsidRDefault="00422501" w:rsidP="00422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B9F">
        <w:rPr>
          <w:rFonts w:ascii="Times New Roman" w:hAnsi="Times New Roman" w:cs="Times New Roman"/>
          <w:sz w:val="28"/>
          <w:szCs w:val="28"/>
        </w:rPr>
        <w:t>Всех принимаем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1B9F">
        <w:rPr>
          <w:rFonts w:ascii="Times New Roman" w:hAnsi="Times New Roman" w:cs="Times New Roman"/>
          <w:sz w:val="28"/>
          <w:szCs w:val="28"/>
        </w:rPr>
        <w:t xml:space="preserve"> никого не обижаем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E01B9F">
        <w:rPr>
          <w:rFonts w:ascii="Times New Roman" w:hAnsi="Times New Roman" w:cs="Times New Roman"/>
          <w:sz w:val="28"/>
          <w:szCs w:val="28"/>
        </w:rPr>
        <w:t>»</w:t>
      </w:r>
    </w:p>
    <w:p w:rsidR="00422501" w:rsidRPr="00E01B9F" w:rsidRDefault="00422501" w:rsidP="00422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501" w:rsidRPr="00FE44C9" w:rsidRDefault="00422501" w:rsidP="0042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C9">
        <w:rPr>
          <w:rFonts w:ascii="Times New Roman" w:hAnsi="Times New Roman" w:cs="Times New Roman"/>
          <w:sz w:val="28"/>
          <w:szCs w:val="28"/>
        </w:rPr>
        <w:t>Самые любимые игры для детей – те, где нужно ловить друг друга. Ребенок в таких играх должен показать быстроту движений, ловкость, сообразительность.</w:t>
      </w:r>
    </w:p>
    <w:p w:rsidR="00422501" w:rsidRPr="00FE44C9" w:rsidRDefault="00422501" w:rsidP="0042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C9">
        <w:rPr>
          <w:rFonts w:ascii="Times New Roman" w:hAnsi="Times New Roman" w:cs="Times New Roman"/>
          <w:sz w:val="28"/>
          <w:szCs w:val="28"/>
        </w:rPr>
        <w:t>Не менее интересны игры, требующие от детей быстроты реакции, выдержки, в которых дети принимают различные позы и не двигаются какие- то мгновения.</w:t>
      </w:r>
    </w:p>
    <w:p w:rsidR="00422501" w:rsidRPr="00FE44C9" w:rsidRDefault="00422501" w:rsidP="0042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C9">
        <w:rPr>
          <w:rFonts w:ascii="Times New Roman" w:hAnsi="Times New Roman" w:cs="Times New Roman"/>
          <w:sz w:val="28"/>
          <w:szCs w:val="28"/>
        </w:rPr>
        <w:t>А есть игры, которые требуют от детей творческой инициативы, фантазии, а заодно и хорошей координации движений.</w:t>
      </w:r>
    </w:p>
    <w:p w:rsidR="00422501" w:rsidRDefault="00422501" w:rsidP="00422501">
      <w:pPr>
        <w:spacing w:after="0"/>
        <w:jc w:val="center"/>
        <w:rPr>
          <w:b/>
          <w:sz w:val="36"/>
          <w:szCs w:val="36"/>
        </w:rPr>
      </w:pPr>
    </w:p>
    <w:p w:rsidR="00422501" w:rsidRPr="00BA1B2B" w:rsidRDefault="00422501" w:rsidP="004225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2B">
        <w:rPr>
          <w:rFonts w:ascii="Times New Roman" w:hAnsi="Times New Roman" w:cs="Times New Roman"/>
          <w:b/>
          <w:sz w:val="28"/>
          <w:szCs w:val="28"/>
        </w:rPr>
        <w:t>“</w:t>
      </w:r>
      <w:r w:rsidRPr="00BA1B2B">
        <w:rPr>
          <w:rFonts w:ascii="Times New Roman" w:hAnsi="Times New Roman" w:cs="Times New Roman"/>
          <w:b/>
          <w:sz w:val="28"/>
          <w:szCs w:val="28"/>
          <w:u w:val="single"/>
        </w:rPr>
        <w:t>Дударь</w:t>
      </w:r>
      <w:r w:rsidRPr="00BA1B2B">
        <w:rPr>
          <w:rFonts w:ascii="Times New Roman" w:hAnsi="Times New Roman" w:cs="Times New Roman"/>
          <w:b/>
          <w:sz w:val="28"/>
          <w:szCs w:val="28"/>
        </w:rPr>
        <w:t>” - (старый игрок на дудке)</w:t>
      </w:r>
    </w:p>
    <w:p w:rsidR="00422501" w:rsidRPr="00BA1B2B" w:rsidRDefault="00422501" w:rsidP="004225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B2B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422501" w:rsidRPr="00BA1B2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1B2B">
        <w:rPr>
          <w:rFonts w:ascii="Times New Roman" w:hAnsi="Times New Roman" w:cs="Times New Roman"/>
          <w:sz w:val="28"/>
          <w:szCs w:val="28"/>
        </w:rPr>
        <w:t xml:space="preserve">Дети свободно идут к “дударю” </w:t>
      </w:r>
      <w:r w:rsidRPr="00BA1B2B">
        <w:rPr>
          <w:rFonts w:ascii="Times New Roman" w:hAnsi="Times New Roman" w:cs="Times New Roman"/>
          <w:sz w:val="28"/>
          <w:szCs w:val="28"/>
          <w:u w:val="single"/>
        </w:rPr>
        <w:t>и дразнят его:</w:t>
      </w:r>
    </w:p>
    <w:p w:rsidR="00422501" w:rsidRPr="00BA1B2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 xml:space="preserve">- Дударь, дударь, </w:t>
      </w:r>
      <w:proofErr w:type="spellStart"/>
      <w:r w:rsidRPr="00BA1B2B">
        <w:rPr>
          <w:rFonts w:ascii="Times New Roman" w:hAnsi="Times New Roman" w:cs="Times New Roman"/>
          <w:sz w:val="28"/>
          <w:szCs w:val="28"/>
        </w:rPr>
        <w:t>дударище</w:t>
      </w:r>
      <w:proofErr w:type="spellEnd"/>
      <w:r w:rsidRPr="00BA1B2B">
        <w:rPr>
          <w:rFonts w:ascii="Times New Roman" w:hAnsi="Times New Roman" w:cs="Times New Roman"/>
          <w:sz w:val="28"/>
          <w:szCs w:val="28"/>
        </w:rPr>
        <w:t>.</w:t>
      </w:r>
    </w:p>
    <w:p w:rsidR="00422501" w:rsidRPr="00BA1B2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 xml:space="preserve">Старый, старый, </w:t>
      </w:r>
      <w:proofErr w:type="spellStart"/>
      <w:r w:rsidRPr="00BA1B2B">
        <w:rPr>
          <w:rFonts w:ascii="Times New Roman" w:hAnsi="Times New Roman" w:cs="Times New Roman"/>
          <w:sz w:val="28"/>
          <w:szCs w:val="28"/>
        </w:rPr>
        <w:t>старичище</w:t>
      </w:r>
      <w:proofErr w:type="spellEnd"/>
      <w:r w:rsidRPr="00BA1B2B">
        <w:rPr>
          <w:rFonts w:ascii="Times New Roman" w:hAnsi="Times New Roman" w:cs="Times New Roman"/>
          <w:sz w:val="28"/>
          <w:szCs w:val="28"/>
        </w:rPr>
        <w:t>.</w:t>
      </w:r>
    </w:p>
    <w:p w:rsidR="00422501" w:rsidRPr="00BA1B2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 xml:space="preserve">Ну его в колоду, ну его </w:t>
      </w:r>
      <w:proofErr w:type="gramStart"/>
      <w:r w:rsidRPr="00BA1B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1B2B">
        <w:rPr>
          <w:rFonts w:ascii="Times New Roman" w:hAnsi="Times New Roman" w:cs="Times New Roman"/>
          <w:sz w:val="28"/>
          <w:szCs w:val="28"/>
        </w:rPr>
        <w:t xml:space="preserve"> сырую,</w:t>
      </w:r>
    </w:p>
    <w:p w:rsidR="0042250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 xml:space="preserve">Ну его в </w:t>
      </w:r>
      <w:proofErr w:type="gramStart"/>
      <w:r w:rsidRPr="00BA1B2B">
        <w:rPr>
          <w:rFonts w:ascii="Times New Roman" w:hAnsi="Times New Roman" w:cs="Times New Roman"/>
          <w:sz w:val="28"/>
          <w:szCs w:val="28"/>
        </w:rPr>
        <w:t>гнилую</w:t>
      </w:r>
      <w:proofErr w:type="gramEnd"/>
      <w:r w:rsidRPr="00BA1B2B">
        <w:rPr>
          <w:rFonts w:ascii="Times New Roman" w:hAnsi="Times New Roman" w:cs="Times New Roman"/>
          <w:sz w:val="28"/>
          <w:szCs w:val="28"/>
        </w:rPr>
        <w:t>! – дударь догоняет обидчиков</w:t>
      </w:r>
    </w:p>
    <w:p w:rsidR="00422501" w:rsidRPr="00BA1B2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501" w:rsidRPr="00BA1B2B" w:rsidRDefault="00422501" w:rsidP="004225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B2B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422501" w:rsidRPr="00BA1B2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>Дети идут хороводом вокруг “дударя” и дразнят его (1 вариант).</w:t>
      </w:r>
    </w:p>
    <w:p w:rsidR="00422501" w:rsidRPr="00BA1B2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>В конце говорят:</w:t>
      </w:r>
    </w:p>
    <w:p w:rsidR="00422501" w:rsidRPr="00BA1B2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>“Дударь, дударь, что болит?”</w:t>
      </w:r>
    </w:p>
    <w:p w:rsidR="00422501" w:rsidRPr="00BA1B2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>Дударь отвечает (нога, нос, рука у соседа, нога у соседа).</w:t>
      </w:r>
    </w:p>
    <w:p w:rsidR="00422501" w:rsidRPr="00BA1B2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>Все поднимают ногу или то, что названо и продолжают игру.</w:t>
      </w:r>
    </w:p>
    <w:p w:rsidR="00422501" w:rsidRPr="00BA1B2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>Когда дударь скажет:- “Всё болит!” он догоняет детей, пойманный становится “дударем”.</w:t>
      </w:r>
    </w:p>
    <w:p w:rsidR="00422501" w:rsidRPr="00BA1B2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501" w:rsidRPr="00BA1B2B" w:rsidRDefault="00422501" w:rsidP="00422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>Игра Новгородской области</w:t>
      </w:r>
    </w:p>
    <w:p w:rsidR="00422501" w:rsidRDefault="00422501" w:rsidP="00422501">
      <w:pPr>
        <w:spacing w:after="0"/>
        <w:jc w:val="center"/>
        <w:rPr>
          <w:b/>
          <w:sz w:val="36"/>
          <w:szCs w:val="36"/>
        </w:rPr>
      </w:pPr>
    </w:p>
    <w:p w:rsidR="00422501" w:rsidRDefault="00422501" w:rsidP="0042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B2B">
        <w:rPr>
          <w:rFonts w:ascii="Times New Roman" w:hAnsi="Times New Roman" w:cs="Times New Roman"/>
          <w:b/>
          <w:sz w:val="28"/>
          <w:szCs w:val="28"/>
          <w:u w:val="single"/>
        </w:rPr>
        <w:t>“Рыбаки и рыбы”</w:t>
      </w:r>
    </w:p>
    <w:p w:rsidR="00422501" w:rsidRPr="00BA1B2B" w:rsidRDefault="00422501" w:rsidP="0042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2501" w:rsidRPr="00BA1B2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>Считалкой выбираются двое “рыбаков” остальные ”рыбы”. Водится хоровод.</w:t>
      </w:r>
    </w:p>
    <w:p w:rsidR="00422501" w:rsidRPr="00BA1B2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>В воде рыбки живут,</w:t>
      </w:r>
    </w:p>
    <w:p w:rsidR="00422501" w:rsidRPr="00BA1B2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>Нет клюва, а клюют.</w:t>
      </w:r>
    </w:p>
    <w:p w:rsidR="00422501" w:rsidRPr="00BA1B2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 xml:space="preserve">Есть крылья, не летают, </w:t>
      </w:r>
    </w:p>
    <w:p w:rsidR="00422501" w:rsidRPr="00BA1B2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 xml:space="preserve">Ног нет, а гуляют, </w:t>
      </w:r>
    </w:p>
    <w:p w:rsidR="00422501" w:rsidRPr="00BA1B2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 xml:space="preserve">Гнёзда не заводят, </w:t>
      </w:r>
    </w:p>
    <w:p w:rsidR="00422501" w:rsidRPr="00BA1B2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>А детей выводят.</w:t>
      </w:r>
    </w:p>
    <w:p w:rsidR="00422501" w:rsidRPr="00BA1B2B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>По окончанию текста “рыбы” разбегаются в разные стороны. “Рыбаки” берутся за руки и ловят “рыб”. Пойманные “рыбы”, (а ими считаются те, которых “рыбаки” берут руками в захват) составляют с рыбаками “невод”. Они присоединяются к “рыбакам” и ловят оставшихся “рыб”.</w:t>
      </w:r>
    </w:p>
    <w:p w:rsidR="00422501" w:rsidRDefault="00422501" w:rsidP="00422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>Игра Калужской области</w:t>
      </w:r>
    </w:p>
    <w:p w:rsidR="00422501" w:rsidRDefault="00422501" w:rsidP="0042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B2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“Коршун и воробьи”</w:t>
      </w:r>
    </w:p>
    <w:p w:rsidR="00422501" w:rsidRPr="00BA1B2B" w:rsidRDefault="00422501" w:rsidP="0042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2501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1B2B">
        <w:rPr>
          <w:rFonts w:ascii="Times New Roman" w:hAnsi="Times New Roman" w:cs="Times New Roman"/>
          <w:sz w:val="28"/>
          <w:szCs w:val="28"/>
        </w:rPr>
        <w:t xml:space="preserve">Считалкой выбираем “коршуна”. “Коршун” присев “роет ямочку”. “Воробьи” стайкой идут к “коршуну”, делая один шаг на каждую фразу, </w:t>
      </w:r>
      <w:r w:rsidRPr="00BA1B2B">
        <w:rPr>
          <w:rFonts w:ascii="Times New Roman" w:hAnsi="Times New Roman" w:cs="Times New Roman"/>
          <w:sz w:val="28"/>
          <w:szCs w:val="28"/>
          <w:u w:val="single"/>
        </w:rPr>
        <w:t xml:space="preserve">приговаривая </w:t>
      </w:r>
    </w:p>
    <w:p w:rsidR="00422501" w:rsidRPr="00BA1B2B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A1B2B">
        <w:rPr>
          <w:rFonts w:ascii="Times New Roman" w:hAnsi="Times New Roman" w:cs="Times New Roman"/>
          <w:sz w:val="28"/>
          <w:szCs w:val="28"/>
        </w:rPr>
        <w:t xml:space="preserve">“коршун” </w:t>
      </w:r>
      <w:r w:rsidRPr="00BA1B2B">
        <w:rPr>
          <w:rFonts w:ascii="Times New Roman" w:hAnsi="Times New Roman" w:cs="Times New Roman"/>
          <w:sz w:val="28"/>
          <w:szCs w:val="28"/>
          <w:u w:val="single"/>
        </w:rPr>
        <w:t>отвечает</w:t>
      </w:r>
      <w:r w:rsidRPr="00BA1B2B">
        <w:rPr>
          <w:rFonts w:ascii="Times New Roman" w:hAnsi="Times New Roman" w:cs="Times New Roman"/>
          <w:sz w:val="28"/>
          <w:szCs w:val="28"/>
        </w:rPr>
        <w:t>):</w:t>
      </w:r>
    </w:p>
    <w:p w:rsidR="00422501" w:rsidRPr="00BA1B2B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>- Что ты там делаешь?</w:t>
      </w:r>
    </w:p>
    <w:p w:rsidR="00422501" w:rsidRPr="00BA1B2B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>- Ямочку капаю!</w:t>
      </w:r>
    </w:p>
    <w:p w:rsidR="00422501" w:rsidRPr="00BA1B2B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>- Зачем тебе ямочку?</w:t>
      </w:r>
    </w:p>
    <w:p w:rsidR="00422501" w:rsidRPr="00BA1B2B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>- Копеечку ищу!</w:t>
      </w:r>
    </w:p>
    <w:p w:rsidR="00422501" w:rsidRPr="00BA1B2B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>- Зачем тебе копеечка?</w:t>
      </w:r>
    </w:p>
    <w:p w:rsidR="00422501" w:rsidRPr="00BA1B2B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>- Иголочку куплю!</w:t>
      </w:r>
    </w:p>
    <w:p w:rsidR="00422501" w:rsidRPr="00BA1B2B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>- Зачем тебе иголочка?</w:t>
      </w:r>
    </w:p>
    <w:p w:rsidR="00422501" w:rsidRPr="00BA1B2B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>- Мешочек сошью!</w:t>
      </w:r>
    </w:p>
    <w:p w:rsidR="00422501" w:rsidRPr="00BA1B2B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>- Зачем тебе мешочек?</w:t>
      </w:r>
    </w:p>
    <w:p w:rsidR="00422501" w:rsidRPr="00BA1B2B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>- Камушки сложу!</w:t>
      </w:r>
    </w:p>
    <w:p w:rsidR="00422501" w:rsidRPr="00BA1B2B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>- Зачем тебе камушки?</w:t>
      </w:r>
    </w:p>
    <w:p w:rsidR="00422501" w:rsidRPr="00BA1B2B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>- В воробушков кидать!</w:t>
      </w:r>
    </w:p>
    <w:p w:rsidR="00422501" w:rsidRPr="00BA1B2B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2B">
        <w:rPr>
          <w:rFonts w:ascii="Times New Roman" w:hAnsi="Times New Roman" w:cs="Times New Roman"/>
          <w:sz w:val="28"/>
          <w:szCs w:val="28"/>
        </w:rPr>
        <w:t xml:space="preserve">“Коршун” ловит ”воробьёв”. </w:t>
      </w:r>
      <w:proofErr w:type="gramStart"/>
      <w:r w:rsidRPr="00BA1B2B"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 w:rsidRPr="00BA1B2B">
        <w:rPr>
          <w:rFonts w:ascii="Times New Roman" w:hAnsi="Times New Roman" w:cs="Times New Roman"/>
          <w:sz w:val="28"/>
          <w:szCs w:val="28"/>
        </w:rPr>
        <w:t xml:space="preserve"> становится “коршуном”.</w:t>
      </w:r>
    </w:p>
    <w:p w:rsidR="00422501" w:rsidRDefault="00422501" w:rsidP="00422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501" w:rsidRPr="00BA1B2B" w:rsidRDefault="00422501" w:rsidP="00422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501" w:rsidRDefault="00422501" w:rsidP="0042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BCA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Pr="001E2CF1">
        <w:rPr>
          <w:rFonts w:ascii="Times New Roman" w:hAnsi="Times New Roman" w:cs="Times New Roman"/>
          <w:b/>
          <w:sz w:val="28"/>
          <w:szCs w:val="28"/>
          <w:u w:val="single"/>
        </w:rPr>
        <w:t>Летели кукушки</w:t>
      </w:r>
      <w:r w:rsidRPr="00174BCA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</w:p>
    <w:p w:rsidR="00422501" w:rsidRPr="00E01B9F" w:rsidRDefault="00422501" w:rsidP="0042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2501" w:rsidRPr="001E2CF1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Летели кукушки</w:t>
      </w:r>
    </w:p>
    <w:p w:rsidR="00422501" w:rsidRPr="001E2CF1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Через три избушки.</w:t>
      </w:r>
    </w:p>
    <w:p w:rsidR="00422501" w:rsidRPr="001E2CF1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Так суетились,</w:t>
      </w:r>
    </w:p>
    <w:p w:rsidR="00422501" w:rsidRPr="001E2CF1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 xml:space="preserve">Так торопились, </w:t>
      </w:r>
    </w:p>
    <w:p w:rsidR="00422501" w:rsidRPr="001E2CF1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Головками вертели,</w:t>
      </w:r>
    </w:p>
    <w:p w:rsidR="00422501" w:rsidRPr="001E2CF1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Крыльями махали-</w:t>
      </w:r>
    </w:p>
    <w:p w:rsidR="00422501" w:rsidRPr="001E2CF1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А куда летели,</w:t>
      </w:r>
    </w:p>
    <w:p w:rsidR="00422501" w:rsidRPr="001E2CF1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Так и не сказали!</w:t>
      </w:r>
    </w:p>
    <w:p w:rsidR="00422501" w:rsidRPr="001E2CF1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С началом текста 2-3 детей (кукушки) скачут поскоком врассыпную. С концом текста останавливаются. Ведущий спрашивает у кукушек, куда они торопились, кукушки придумывают ответ: (летим в другой лес, ищем детей)…</w:t>
      </w:r>
      <w:r>
        <w:rPr>
          <w:rFonts w:ascii="Times New Roman" w:hAnsi="Times New Roman" w:cs="Times New Roman"/>
          <w:sz w:val="28"/>
          <w:szCs w:val="28"/>
        </w:rPr>
        <w:t xml:space="preserve"> Диалог продолжается вопросами: -</w:t>
      </w:r>
      <w:r w:rsidRPr="001E2CF1">
        <w:rPr>
          <w:rFonts w:ascii="Times New Roman" w:hAnsi="Times New Roman" w:cs="Times New Roman"/>
          <w:sz w:val="28"/>
          <w:szCs w:val="28"/>
        </w:rPr>
        <w:t xml:space="preserve"> А когда вы вернетесь? Почему улета</w:t>
      </w:r>
      <w:r>
        <w:rPr>
          <w:rFonts w:ascii="Times New Roman" w:hAnsi="Times New Roman" w:cs="Times New Roman"/>
          <w:sz w:val="28"/>
          <w:szCs w:val="28"/>
        </w:rPr>
        <w:t>ете так далеко?</w:t>
      </w:r>
    </w:p>
    <w:p w:rsidR="00422501" w:rsidRPr="001E2CF1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Создаются условия для импровизированного диалога.</w:t>
      </w:r>
    </w:p>
    <w:p w:rsidR="00422501" w:rsidRDefault="00422501" w:rsidP="00422501">
      <w:pPr>
        <w:spacing w:after="0" w:line="240" w:lineRule="auto"/>
        <w:rPr>
          <w:sz w:val="28"/>
          <w:szCs w:val="28"/>
        </w:rPr>
      </w:pPr>
    </w:p>
    <w:p w:rsidR="00422501" w:rsidRDefault="00422501" w:rsidP="0042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F1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proofErr w:type="spellStart"/>
      <w:r w:rsidRPr="001E2CF1">
        <w:rPr>
          <w:rFonts w:ascii="Times New Roman" w:hAnsi="Times New Roman" w:cs="Times New Roman"/>
          <w:b/>
          <w:sz w:val="28"/>
          <w:szCs w:val="28"/>
          <w:u w:val="single"/>
        </w:rPr>
        <w:t>Тетёра</w:t>
      </w:r>
      <w:proofErr w:type="spellEnd"/>
      <w:r w:rsidRPr="001E2CF1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</w:p>
    <w:p w:rsidR="00422501" w:rsidRPr="001E2CF1" w:rsidRDefault="00422501" w:rsidP="0042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2501" w:rsidRPr="001E2CF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Выбираются воротики-2 ребёнка и 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C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2CF1">
        <w:rPr>
          <w:rFonts w:ascii="Times New Roman" w:hAnsi="Times New Roman" w:cs="Times New Roman"/>
          <w:sz w:val="28"/>
          <w:szCs w:val="28"/>
        </w:rPr>
        <w:t>тетёра</w:t>
      </w:r>
      <w:proofErr w:type="spellEnd"/>
      <w:r w:rsidRPr="001E2CF1">
        <w:rPr>
          <w:rFonts w:ascii="Times New Roman" w:hAnsi="Times New Roman" w:cs="Times New Roman"/>
          <w:sz w:val="28"/>
          <w:szCs w:val="28"/>
        </w:rPr>
        <w:t>. “</w:t>
      </w:r>
      <w:proofErr w:type="spellStart"/>
      <w:r w:rsidRPr="001E2CF1">
        <w:rPr>
          <w:rFonts w:ascii="Times New Roman" w:hAnsi="Times New Roman" w:cs="Times New Roman"/>
          <w:sz w:val="28"/>
          <w:szCs w:val="28"/>
        </w:rPr>
        <w:t>Тетёра</w:t>
      </w:r>
      <w:proofErr w:type="spellEnd"/>
      <w:r w:rsidRPr="001E2CF1">
        <w:rPr>
          <w:rFonts w:ascii="Times New Roman" w:hAnsi="Times New Roman" w:cs="Times New Roman"/>
          <w:sz w:val="28"/>
          <w:szCs w:val="28"/>
        </w:rPr>
        <w:t xml:space="preserve">” ведёт детей цепочкой под </w:t>
      </w:r>
      <w:proofErr w:type="spellStart"/>
      <w:r w:rsidRPr="001E2CF1">
        <w:rPr>
          <w:rFonts w:ascii="Times New Roman" w:hAnsi="Times New Roman" w:cs="Times New Roman"/>
          <w:sz w:val="28"/>
          <w:szCs w:val="28"/>
        </w:rPr>
        <w:t>воротиками</w:t>
      </w:r>
      <w:proofErr w:type="spellEnd"/>
      <w:r w:rsidRPr="001E2CF1">
        <w:rPr>
          <w:rFonts w:ascii="Times New Roman" w:hAnsi="Times New Roman" w:cs="Times New Roman"/>
          <w:sz w:val="28"/>
          <w:szCs w:val="28"/>
        </w:rPr>
        <w:t>.</w:t>
      </w:r>
    </w:p>
    <w:p w:rsidR="00422501" w:rsidRPr="001E2CF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2CF1">
        <w:rPr>
          <w:rFonts w:ascii="Times New Roman" w:hAnsi="Times New Roman" w:cs="Times New Roman"/>
          <w:sz w:val="28"/>
          <w:szCs w:val="28"/>
          <w:u w:val="single"/>
        </w:rPr>
        <w:t>Все поют:</w:t>
      </w:r>
    </w:p>
    <w:p w:rsidR="00422501" w:rsidRPr="001E2CF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2CF1">
        <w:rPr>
          <w:rFonts w:ascii="Times New Roman" w:hAnsi="Times New Roman" w:cs="Times New Roman"/>
          <w:sz w:val="28"/>
          <w:szCs w:val="28"/>
        </w:rPr>
        <w:t>Тетёра</w:t>
      </w:r>
      <w:proofErr w:type="spellEnd"/>
      <w:r w:rsidRPr="001E2CF1">
        <w:rPr>
          <w:rFonts w:ascii="Times New Roman" w:hAnsi="Times New Roman" w:cs="Times New Roman"/>
          <w:sz w:val="28"/>
          <w:szCs w:val="28"/>
        </w:rPr>
        <w:t xml:space="preserve"> шла, </w:t>
      </w:r>
      <w:proofErr w:type="gramStart"/>
      <w:r w:rsidRPr="001E2CF1">
        <w:rPr>
          <w:rFonts w:ascii="Times New Roman" w:hAnsi="Times New Roman" w:cs="Times New Roman"/>
          <w:sz w:val="28"/>
          <w:szCs w:val="28"/>
        </w:rPr>
        <w:t>моховая</w:t>
      </w:r>
      <w:proofErr w:type="gramEnd"/>
      <w:r w:rsidRPr="001E2CF1">
        <w:rPr>
          <w:rFonts w:ascii="Times New Roman" w:hAnsi="Times New Roman" w:cs="Times New Roman"/>
          <w:sz w:val="28"/>
          <w:szCs w:val="28"/>
        </w:rPr>
        <w:t xml:space="preserve"> шла.</w:t>
      </w:r>
    </w:p>
    <w:p w:rsidR="00422501" w:rsidRPr="001E2CF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 xml:space="preserve">Шла по </w:t>
      </w:r>
      <w:proofErr w:type="spellStart"/>
      <w:r w:rsidRPr="001E2CF1">
        <w:rPr>
          <w:rFonts w:ascii="Times New Roman" w:hAnsi="Times New Roman" w:cs="Times New Roman"/>
          <w:sz w:val="28"/>
          <w:szCs w:val="28"/>
        </w:rPr>
        <w:t>каменью</w:t>
      </w:r>
      <w:proofErr w:type="spellEnd"/>
      <w:r w:rsidRPr="001E2CF1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1E2CF1">
        <w:rPr>
          <w:rFonts w:ascii="Times New Roman" w:hAnsi="Times New Roman" w:cs="Times New Roman"/>
          <w:sz w:val="28"/>
          <w:szCs w:val="28"/>
        </w:rPr>
        <w:t>залавинью</w:t>
      </w:r>
      <w:proofErr w:type="spellEnd"/>
      <w:r w:rsidRPr="001E2CF1">
        <w:rPr>
          <w:rFonts w:ascii="Times New Roman" w:hAnsi="Times New Roman" w:cs="Times New Roman"/>
          <w:sz w:val="28"/>
          <w:szCs w:val="28"/>
        </w:rPr>
        <w:t>.</w:t>
      </w:r>
    </w:p>
    <w:p w:rsidR="00422501" w:rsidRPr="001E2CF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Сама прошла, всех детей провела,</w:t>
      </w:r>
    </w:p>
    <w:p w:rsidR="00422501" w:rsidRPr="001E2CF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 xml:space="preserve">Сама лучшего </w:t>
      </w:r>
      <w:proofErr w:type="spellStart"/>
      <w:r w:rsidRPr="001E2CF1">
        <w:rPr>
          <w:rFonts w:ascii="Times New Roman" w:hAnsi="Times New Roman" w:cs="Times New Roman"/>
          <w:sz w:val="28"/>
          <w:szCs w:val="28"/>
        </w:rPr>
        <w:t>детёночка</w:t>
      </w:r>
      <w:proofErr w:type="spellEnd"/>
      <w:r w:rsidRPr="001E2CF1">
        <w:rPr>
          <w:rFonts w:ascii="Times New Roman" w:hAnsi="Times New Roman" w:cs="Times New Roman"/>
          <w:sz w:val="28"/>
          <w:szCs w:val="28"/>
        </w:rPr>
        <w:t xml:space="preserve"> оставила!</w:t>
      </w:r>
    </w:p>
    <w:p w:rsidR="00422501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1E2CF1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1E2CF1">
        <w:rPr>
          <w:rFonts w:ascii="Times New Roman" w:hAnsi="Times New Roman" w:cs="Times New Roman"/>
          <w:sz w:val="28"/>
          <w:szCs w:val="28"/>
        </w:rPr>
        <w:t>” ловят</w:t>
      </w:r>
      <w:r>
        <w:rPr>
          <w:rFonts w:ascii="Times New Roman" w:hAnsi="Times New Roman" w:cs="Times New Roman"/>
          <w:sz w:val="28"/>
          <w:szCs w:val="28"/>
        </w:rPr>
        <w:t xml:space="preserve"> ребёнка, который встаёт сзади</w:t>
      </w:r>
      <w:r w:rsidRPr="001E2CF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E2CF1">
        <w:rPr>
          <w:rFonts w:ascii="Times New Roman" w:hAnsi="Times New Roman" w:cs="Times New Roman"/>
          <w:sz w:val="28"/>
          <w:szCs w:val="28"/>
        </w:rPr>
        <w:t>воротиков</w:t>
      </w:r>
      <w:proofErr w:type="spellEnd"/>
      <w:r w:rsidRPr="001E2CF1">
        <w:rPr>
          <w:rFonts w:ascii="Times New Roman" w:hAnsi="Times New Roman" w:cs="Times New Roman"/>
          <w:sz w:val="28"/>
          <w:szCs w:val="28"/>
        </w:rPr>
        <w:t>”, игра продолжается. Пойманным детям “</w:t>
      </w:r>
      <w:proofErr w:type="spellStart"/>
      <w:r w:rsidRPr="001E2CF1">
        <w:rPr>
          <w:rFonts w:ascii="Times New Roman" w:hAnsi="Times New Roman" w:cs="Times New Roman"/>
          <w:sz w:val="28"/>
          <w:szCs w:val="28"/>
        </w:rPr>
        <w:t>тетёра</w:t>
      </w:r>
      <w:proofErr w:type="spellEnd"/>
      <w:r w:rsidRPr="001E2CF1">
        <w:rPr>
          <w:rFonts w:ascii="Times New Roman" w:hAnsi="Times New Roman" w:cs="Times New Roman"/>
          <w:sz w:val="28"/>
          <w:szCs w:val="28"/>
        </w:rPr>
        <w:t xml:space="preserve">” задаёт задания, дети помогают </w:t>
      </w:r>
      <w:r w:rsidRPr="001E2CF1">
        <w:rPr>
          <w:rFonts w:ascii="Times New Roman" w:hAnsi="Times New Roman" w:cs="Times New Roman"/>
          <w:sz w:val="28"/>
          <w:szCs w:val="28"/>
        </w:rPr>
        <w:lastRenderedPageBreak/>
        <w:t xml:space="preserve">(рассказать стихотворение, </w:t>
      </w:r>
      <w:proofErr w:type="spellStart"/>
      <w:r w:rsidRPr="001E2CF1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1E2CF1">
        <w:rPr>
          <w:rFonts w:ascii="Times New Roman" w:hAnsi="Times New Roman" w:cs="Times New Roman"/>
          <w:sz w:val="28"/>
          <w:szCs w:val="28"/>
        </w:rPr>
        <w:t xml:space="preserve">, прокукарекать, </w:t>
      </w:r>
      <w:r>
        <w:rPr>
          <w:rFonts w:ascii="Times New Roman" w:hAnsi="Times New Roman" w:cs="Times New Roman"/>
          <w:sz w:val="28"/>
          <w:szCs w:val="28"/>
        </w:rPr>
        <w:t>попрыгать на одной ножке) и т.д.</w:t>
      </w:r>
    </w:p>
    <w:p w:rsidR="00422501" w:rsidRPr="001E2CF1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501" w:rsidRPr="001E2CF1" w:rsidRDefault="00422501" w:rsidP="00422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Игра Новгородской области</w:t>
      </w:r>
    </w:p>
    <w:p w:rsidR="00422501" w:rsidRDefault="00422501" w:rsidP="00422501">
      <w:pPr>
        <w:spacing w:after="0"/>
        <w:rPr>
          <w:b/>
          <w:sz w:val="36"/>
          <w:szCs w:val="36"/>
        </w:rPr>
      </w:pPr>
    </w:p>
    <w:p w:rsidR="00422501" w:rsidRDefault="00422501" w:rsidP="0042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F1">
        <w:rPr>
          <w:rFonts w:ascii="Times New Roman" w:hAnsi="Times New Roman" w:cs="Times New Roman"/>
          <w:b/>
          <w:sz w:val="28"/>
          <w:szCs w:val="28"/>
          <w:u w:val="single"/>
        </w:rPr>
        <w:t>“Король и молодцы”</w:t>
      </w:r>
    </w:p>
    <w:p w:rsidR="00422501" w:rsidRPr="001E2CF1" w:rsidRDefault="00422501" w:rsidP="0042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2501" w:rsidRPr="001E2CF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Выбирают “короля”, сажают на “трон”.</w:t>
      </w:r>
    </w:p>
    <w:p w:rsidR="00422501" w:rsidRPr="001E2CF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- Здесь сиди на нас гляди,</w:t>
      </w:r>
    </w:p>
    <w:p w:rsidR="00422501" w:rsidRPr="001E2CF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- Только  не подслушивай!</w:t>
      </w:r>
    </w:p>
    <w:p w:rsidR="0042250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“Молод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E2CF1">
        <w:rPr>
          <w:rFonts w:ascii="Times New Roman" w:hAnsi="Times New Roman" w:cs="Times New Roman"/>
          <w:sz w:val="28"/>
          <w:szCs w:val="28"/>
        </w:rPr>
        <w:t>ы” договариваются, что будут показывать “королю”,  идут к нему.</w:t>
      </w:r>
    </w:p>
    <w:p w:rsidR="00422501" w:rsidRPr="001E2CF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501" w:rsidRPr="001E2CF1" w:rsidRDefault="00422501" w:rsidP="004225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2CF1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422501" w:rsidRPr="001E2CF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- Здравствуй, дедушка король!</w:t>
      </w:r>
    </w:p>
    <w:p w:rsidR="00422501" w:rsidRPr="001E2CF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-Здравствуйте,  молодцы!</w:t>
      </w:r>
    </w:p>
    <w:p w:rsidR="00422501" w:rsidRPr="001E2CF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Что делать умеете?</w:t>
      </w:r>
    </w:p>
    <w:p w:rsidR="00422501" w:rsidRPr="001E2CF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- А вот что!</w:t>
      </w:r>
    </w:p>
    <w:p w:rsidR="0042250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( Дети имитируют трудовые движения), король угадывает: - Лесорубы мне нужны</w:t>
      </w:r>
      <w:proofErr w:type="gramStart"/>
      <w:r w:rsidRPr="001E2CF1">
        <w:rPr>
          <w:rFonts w:ascii="Times New Roman" w:hAnsi="Times New Roman" w:cs="Times New Roman"/>
          <w:sz w:val="28"/>
          <w:szCs w:val="28"/>
        </w:rPr>
        <w:t xml:space="preserve">! (…). </w:t>
      </w:r>
      <w:proofErr w:type="gramEnd"/>
      <w:r w:rsidRPr="001E2CF1">
        <w:rPr>
          <w:rFonts w:ascii="Times New Roman" w:hAnsi="Times New Roman" w:cs="Times New Roman"/>
          <w:sz w:val="28"/>
          <w:szCs w:val="28"/>
        </w:rPr>
        <w:t>Если “король” угадал</w:t>
      </w:r>
      <w:r>
        <w:rPr>
          <w:rFonts w:ascii="Times New Roman" w:hAnsi="Times New Roman" w:cs="Times New Roman"/>
          <w:sz w:val="28"/>
          <w:szCs w:val="28"/>
        </w:rPr>
        <w:t xml:space="preserve"> -  догоняет. Кого догнал –</w:t>
      </w:r>
      <w:r w:rsidRPr="001E2CF1">
        <w:rPr>
          <w:rFonts w:ascii="Times New Roman" w:hAnsi="Times New Roman" w:cs="Times New Roman"/>
          <w:sz w:val="28"/>
          <w:szCs w:val="28"/>
        </w:rPr>
        <w:t xml:space="preserve"> тот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E2CF1">
        <w:rPr>
          <w:rFonts w:ascii="Times New Roman" w:hAnsi="Times New Roman" w:cs="Times New Roman"/>
          <w:sz w:val="28"/>
          <w:szCs w:val="28"/>
        </w:rPr>
        <w:t xml:space="preserve"> король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CF1">
        <w:rPr>
          <w:rFonts w:ascii="Times New Roman" w:hAnsi="Times New Roman" w:cs="Times New Roman"/>
          <w:sz w:val="28"/>
          <w:szCs w:val="28"/>
        </w:rPr>
        <w:t xml:space="preserve">. Если не угадал, </w:t>
      </w:r>
      <w:r w:rsidRPr="001E2CF1">
        <w:rPr>
          <w:rFonts w:ascii="Times New Roman" w:hAnsi="Times New Roman" w:cs="Times New Roman"/>
          <w:sz w:val="28"/>
          <w:szCs w:val="28"/>
          <w:u w:val="single"/>
        </w:rPr>
        <w:t>его дразнят:</w:t>
      </w:r>
      <w:r w:rsidRPr="001E2CF1">
        <w:rPr>
          <w:rFonts w:ascii="Times New Roman" w:hAnsi="Times New Roman" w:cs="Times New Roman"/>
          <w:sz w:val="28"/>
          <w:szCs w:val="28"/>
        </w:rPr>
        <w:t xml:space="preserve"> - Ты не догадался без работников остался!</w:t>
      </w:r>
    </w:p>
    <w:p w:rsidR="00422501" w:rsidRPr="001E2CF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501" w:rsidRPr="001E2CF1" w:rsidRDefault="00422501" w:rsidP="004225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2CF1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422501" w:rsidRPr="001E2CF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- Здравствуй, дедушка король!</w:t>
      </w:r>
    </w:p>
    <w:p w:rsidR="00422501" w:rsidRPr="001E2CF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Вот и мы пришли!</w:t>
      </w:r>
    </w:p>
    <w:p w:rsidR="00422501" w:rsidRPr="001E2CF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- Где вы были, что делали?</w:t>
      </w:r>
    </w:p>
    <w:p w:rsidR="00422501" w:rsidRPr="001E2CF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-  Где мы были, мы не скажем,</w:t>
      </w:r>
    </w:p>
    <w:p w:rsidR="00422501" w:rsidRPr="001E2CF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А что делали, покажем.</w:t>
      </w:r>
    </w:p>
    <w:p w:rsidR="0042250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Дети показывают действием.</w:t>
      </w:r>
    </w:p>
    <w:p w:rsidR="0042250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50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50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50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501" w:rsidRPr="001E2CF1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501" w:rsidRDefault="00422501" w:rsidP="0042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4F4B">
        <w:rPr>
          <w:rFonts w:ascii="Times New Roman" w:hAnsi="Times New Roman" w:cs="Times New Roman"/>
          <w:b/>
          <w:sz w:val="28"/>
          <w:szCs w:val="28"/>
          <w:u w:val="single"/>
        </w:rPr>
        <w:t>“Слепой козёл”</w:t>
      </w:r>
    </w:p>
    <w:p w:rsidR="00422501" w:rsidRPr="004D4F4B" w:rsidRDefault="00422501" w:rsidP="0042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2501" w:rsidRPr="004D4F4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F4B">
        <w:rPr>
          <w:rFonts w:ascii="Times New Roman" w:hAnsi="Times New Roman" w:cs="Times New Roman"/>
          <w:sz w:val="28"/>
          <w:szCs w:val="28"/>
        </w:rPr>
        <w:t>Один - “слепой козел”, ему завязывают глаза, стоит чуть в стороне и стучит, дети спрашивают:</w:t>
      </w:r>
    </w:p>
    <w:p w:rsidR="00422501" w:rsidRPr="004D4F4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F4B">
        <w:rPr>
          <w:rFonts w:ascii="Times New Roman" w:hAnsi="Times New Roman" w:cs="Times New Roman"/>
          <w:sz w:val="28"/>
          <w:szCs w:val="28"/>
        </w:rPr>
        <w:t>- Кто здесь?</w:t>
      </w:r>
    </w:p>
    <w:p w:rsidR="00422501" w:rsidRPr="004D4F4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F4B">
        <w:rPr>
          <w:rFonts w:ascii="Times New Roman" w:hAnsi="Times New Roman" w:cs="Times New Roman"/>
          <w:sz w:val="28"/>
          <w:szCs w:val="28"/>
        </w:rPr>
        <w:t>- Слепой козел!</w:t>
      </w:r>
    </w:p>
    <w:p w:rsidR="00422501" w:rsidRPr="004D4F4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С</w:t>
      </w:r>
      <w:r w:rsidRPr="004D4F4B">
        <w:rPr>
          <w:rFonts w:ascii="Times New Roman" w:hAnsi="Times New Roman" w:cs="Times New Roman"/>
          <w:sz w:val="28"/>
          <w:szCs w:val="28"/>
        </w:rPr>
        <w:t>лепой козёл!</w:t>
      </w:r>
    </w:p>
    <w:p w:rsidR="00422501" w:rsidRPr="004D4F4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F4B">
        <w:rPr>
          <w:rFonts w:ascii="Times New Roman" w:hAnsi="Times New Roman" w:cs="Times New Roman"/>
          <w:sz w:val="28"/>
          <w:szCs w:val="28"/>
        </w:rPr>
        <w:t>Не ходи к нам ногой,</w:t>
      </w:r>
    </w:p>
    <w:p w:rsidR="00422501" w:rsidRPr="004D4F4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F4B">
        <w:rPr>
          <w:rFonts w:ascii="Times New Roman" w:hAnsi="Times New Roman" w:cs="Times New Roman"/>
          <w:sz w:val="28"/>
          <w:szCs w:val="28"/>
        </w:rPr>
        <w:t>А поди-ка в кут,</w:t>
      </w:r>
    </w:p>
    <w:p w:rsidR="00422501" w:rsidRPr="004D4F4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F4B">
        <w:rPr>
          <w:rFonts w:ascii="Times New Roman" w:hAnsi="Times New Roman" w:cs="Times New Roman"/>
          <w:sz w:val="28"/>
          <w:szCs w:val="28"/>
        </w:rPr>
        <w:t>(где холсты ткут), там блины пекут</w:t>
      </w:r>
    </w:p>
    <w:p w:rsidR="00422501" w:rsidRPr="004D4F4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F4B">
        <w:rPr>
          <w:rFonts w:ascii="Times New Roman" w:hAnsi="Times New Roman" w:cs="Times New Roman"/>
          <w:sz w:val="28"/>
          <w:szCs w:val="28"/>
        </w:rPr>
        <w:t>И тебе блин дадут.</w:t>
      </w:r>
    </w:p>
    <w:p w:rsidR="00422501" w:rsidRPr="004D4F4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F4B">
        <w:rPr>
          <w:rFonts w:ascii="Times New Roman" w:hAnsi="Times New Roman" w:cs="Times New Roman"/>
          <w:sz w:val="28"/>
          <w:szCs w:val="28"/>
        </w:rPr>
        <w:t>“Козел” опять стучит</w:t>
      </w:r>
    </w:p>
    <w:p w:rsidR="00422501" w:rsidRPr="004D4F4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F4B">
        <w:rPr>
          <w:rFonts w:ascii="Times New Roman" w:hAnsi="Times New Roman" w:cs="Times New Roman"/>
          <w:sz w:val="28"/>
          <w:szCs w:val="28"/>
        </w:rPr>
        <w:t>- Кто здесь?</w:t>
      </w:r>
    </w:p>
    <w:p w:rsidR="00422501" w:rsidRPr="004D4F4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F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D4F4B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Pr="004D4F4B">
        <w:rPr>
          <w:rFonts w:ascii="Times New Roman" w:hAnsi="Times New Roman" w:cs="Times New Roman"/>
          <w:sz w:val="28"/>
          <w:szCs w:val="28"/>
        </w:rPr>
        <w:t>!</w:t>
      </w:r>
    </w:p>
    <w:p w:rsidR="00422501" w:rsidRPr="004D4F4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F4B">
        <w:rPr>
          <w:rFonts w:ascii="Times New Roman" w:hAnsi="Times New Roman" w:cs="Times New Roman"/>
          <w:sz w:val="28"/>
          <w:szCs w:val="28"/>
        </w:rPr>
        <w:lastRenderedPageBreak/>
        <w:t xml:space="preserve">Все:- </w:t>
      </w:r>
      <w:proofErr w:type="spellStart"/>
      <w:r w:rsidRPr="004D4F4B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Pr="004D4F4B">
        <w:rPr>
          <w:rFonts w:ascii="Times New Roman" w:hAnsi="Times New Roman" w:cs="Times New Roman"/>
          <w:sz w:val="28"/>
          <w:szCs w:val="28"/>
        </w:rPr>
        <w:t>, не бей нас!</w:t>
      </w:r>
    </w:p>
    <w:p w:rsidR="00422501" w:rsidRPr="004D4F4B" w:rsidRDefault="00422501" w:rsidP="0042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F4B">
        <w:rPr>
          <w:rFonts w:ascii="Times New Roman" w:hAnsi="Times New Roman" w:cs="Times New Roman"/>
          <w:sz w:val="28"/>
          <w:szCs w:val="28"/>
        </w:rPr>
        <w:t>Ты лови скорее нас!</w:t>
      </w:r>
    </w:p>
    <w:p w:rsidR="00422501" w:rsidRPr="001E2CF1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убегают от «козла», </w:t>
      </w:r>
      <w:r w:rsidRPr="004D4F4B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он ловит.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D4F4B">
        <w:rPr>
          <w:rFonts w:ascii="Times New Roman" w:hAnsi="Times New Roman" w:cs="Times New Roman"/>
          <w:sz w:val="28"/>
          <w:szCs w:val="28"/>
        </w:rPr>
        <w:t xml:space="preserve"> узнанный становиться </w:t>
      </w:r>
      <w:r w:rsidRPr="001E2CF1">
        <w:rPr>
          <w:rFonts w:ascii="Times New Roman" w:hAnsi="Times New Roman" w:cs="Times New Roman"/>
          <w:sz w:val="28"/>
          <w:szCs w:val="28"/>
        </w:rPr>
        <w:t>“</w:t>
      </w:r>
      <w:r w:rsidRPr="004D4F4B">
        <w:rPr>
          <w:rFonts w:ascii="Times New Roman" w:hAnsi="Times New Roman" w:cs="Times New Roman"/>
          <w:sz w:val="28"/>
          <w:szCs w:val="28"/>
        </w:rPr>
        <w:t>козлом</w:t>
      </w:r>
      <w:r w:rsidRPr="001E2CF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501" w:rsidRDefault="00422501" w:rsidP="00422501">
      <w:pPr>
        <w:spacing w:after="0"/>
        <w:jc w:val="center"/>
        <w:rPr>
          <w:b/>
          <w:sz w:val="36"/>
          <w:szCs w:val="36"/>
        </w:rPr>
      </w:pPr>
    </w:p>
    <w:p w:rsidR="00422501" w:rsidRDefault="00422501" w:rsidP="0042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F1">
        <w:rPr>
          <w:rFonts w:ascii="Times New Roman" w:hAnsi="Times New Roman" w:cs="Times New Roman"/>
          <w:b/>
          <w:sz w:val="28"/>
          <w:szCs w:val="28"/>
          <w:u w:val="single"/>
        </w:rPr>
        <w:t>“Кот и мышь”</w:t>
      </w:r>
    </w:p>
    <w:p w:rsidR="00422501" w:rsidRPr="001E2CF1" w:rsidRDefault="00422501" w:rsidP="0042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2501" w:rsidRPr="001E2CF1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Дети стоят в кругу. В середине круга двое детей: “мышка” с колокольчиком руке, “кошка” с завязанными глазами.</w:t>
      </w:r>
    </w:p>
    <w:p w:rsidR="00422501" w:rsidRPr="001E2CF1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2CF1">
        <w:rPr>
          <w:rFonts w:ascii="Times New Roman" w:hAnsi="Times New Roman" w:cs="Times New Roman"/>
          <w:sz w:val="28"/>
          <w:szCs w:val="28"/>
          <w:u w:val="single"/>
        </w:rPr>
        <w:t>Все говорят:</w:t>
      </w:r>
    </w:p>
    <w:p w:rsidR="00422501" w:rsidRPr="001E2CF1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CF1">
        <w:rPr>
          <w:rFonts w:ascii="Times New Roman" w:hAnsi="Times New Roman" w:cs="Times New Roman"/>
          <w:sz w:val="28"/>
          <w:szCs w:val="28"/>
        </w:rPr>
        <w:t>Колокольцы</w:t>
      </w:r>
      <w:proofErr w:type="spellEnd"/>
      <w:r w:rsidRPr="001E2CF1">
        <w:rPr>
          <w:rFonts w:ascii="Times New Roman" w:hAnsi="Times New Roman" w:cs="Times New Roman"/>
          <w:sz w:val="28"/>
          <w:szCs w:val="28"/>
        </w:rPr>
        <w:t xml:space="preserve"> - бубенцы,</w:t>
      </w:r>
    </w:p>
    <w:p w:rsidR="00422501" w:rsidRPr="001E2CF1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Раззвонились удальцы.</w:t>
      </w:r>
    </w:p>
    <w:p w:rsidR="00422501" w:rsidRPr="001E2CF1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Дин-дин—дин-дон,</w:t>
      </w:r>
    </w:p>
    <w:p w:rsidR="00422501" w:rsidRPr="001E2CF1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Отгадай, откуда звон?</w:t>
      </w:r>
    </w:p>
    <w:p w:rsidR="00422501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“Кошка” должна по звуку колокольчика поймать “мышку”.</w:t>
      </w:r>
    </w:p>
    <w:p w:rsidR="00422501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501" w:rsidRDefault="00422501" w:rsidP="00422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BCA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Pr="001E2CF1">
        <w:rPr>
          <w:rFonts w:ascii="Times New Roman" w:hAnsi="Times New Roman" w:cs="Times New Roman"/>
          <w:b/>
          <w:sz w:val="28"/>
          <w:szCs w:val="28"/>
          <w:u w:val="single"/>
        </w:rPr>
        <w:t>Дядя Трифон</w:t>
      </w:r>
      <w:r w:rsidRPr="00174BCA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</w:p>
    <w:p w:rsidR="00422501" w:rsidRPr="001E2CF1" w:rsidRDefault="00422501" w:rsidP="004225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2501" w:rsidRPr="001E2CF1" w:rsidRDefault="00422501" w:rsidP="00422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Дети стоят в хороводе, ведущий - дядя Трифон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CF1">
        <w:rPr>
          <w:rFonts w:ascii="Times New Roman" w:hAnsi="Times New Roman" w:cs="Times New Roman"/>
          <w:sz w:val="28"/>
          <w:szCs w:val="28"/>
        </w:rPr>
        <w:t>- внутри х</w:t>
      </w:r>
      <w:r>
        <w:rPr>
          <w:rFonts w:ascii="Times New Roman" w:hAnsi="Times New Roman" w:cs="Times New Roman"/>
          <w:sz w:val="28"/>
          <w:szCs w:val="28"/>
        </w:rPr>
        <w:t>оровода: (все идут в хороводе, говорят)</w:t>
      </w:r>
    </w:p>
    <w:p w:rsidR="00422501" w:rsidRPr="001E2CF1" w:rsidRDefault="00422501" w:rsidP="00422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- Как у дяди Трифона</w:t>
      </w:r>
    </w:p>
    <w:p w:rsidR="00422501" w:rsidRPr="001E2CF1" w:rsidRDefault="00422501" w:rsidP="00422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Было семеро детей,</w:t>
      </w:r>
    </w:p>
    <w:p w:rsidR="00422501" w:rsidRPr="001E2CF1" w:rsidRDefault="00422501" w:rsidP="00422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Было семеро детей,</w:t>
      </w:r>
    </w:p>
    <w:p w:rsidR="00422501" w:rsidRPr="001E2CF1" w:rsidRDefault="00422501" w:rsidP="00422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Было семь сыновей.</w:t>
      </w:r>
    </w:p>
    <w:p w:rsidR="00422501" w:rsidRPr="001E2CF1" w:rsidRDefault="00422501" w:rsidP="00422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Они не пили, не ели,</w:t>
      </w:r>
    </w:p>
    <w:p w:rsidR="00422501" w:rsidRPr="001E2CF1" w:rsidRDefault="00422501" w:rsidP="00422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Друг на друга все глядели!</w:t>
      </w:r>
    </w:p>
    <w:p w:rsidR="00422501" w:rsidRPr="001E2CF1" w:rsidRDefault="00422501" w:rsidP="00422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Ведущий - Дядя Трифон: “Разом делали вот так!”</w:t>
      </w:r>
    </w:p>
    <w:p w:rsidR="00422501" w:rsidRPr="001E2CF1" w:rsidRDefault="00422501" w:rsidP="00422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Дядя Трифон показывает фигуру, которую должны все успеть повторить. Кто не успел становиться ведущим.</w:t>
      </w:r>
    </w:p>
    <w:p w:rsidR="00422501" w:rsidRPr="001E2CF1" w:rsidRDefault="00422501" w:rsidP="004225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501" w:rsidRDefault="00422501" w:rsidP="004225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2CF1">
        <w:rPr>
          <w:rFonts w:ascii="Times New Roman" w:hAnsi="Times New Roman" w:cs="Times New Roman"/>
          <w:sz w:val="28"/>
          <w:szCs w:val="28"/>
        </w:rPr>
        <w:t>Игра распространена во многих областях.</w:t>
      </w:r>
    </w:p>
    <w:p w:rsidR="00422501" w:rsidRDefault="00422501" w:rsidP="00422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501" w:rsidRDefault="00422501" w:rsidP="00422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501" w:rsidRPr="001E2CF1" w:rsidRDefault="00422501" w:rsidP="00422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501" w:rsidRPr="008E3A40" w:rsidRDefault="00422501" w:rsidP="0042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F1">
        <w:rPr>
          <w:b/>
          <w:sz w:val="28"/>
          <w:szCs w:val="28"/>
          <w:u w:val="single"/>
        </w:rPr>
        <w:t>“</w:t>
      </w:r>
      <w:r w:rsidRPr="008E3A40">
        <w:rPr>
          <w:rFonts w:ascii="Times New Roman" w:hAnsi="Times New Roman" w:cs="Times New Roman"/>
          <w:b/>
          <w:sz w:val="28"/>
          <w:szCs w:val="28"/>
          <w:u w:val="single"/>
        </w:rPr>
        <w:t>Кто быстрее?”</w:t>
      </w:r>
    </w:p>
    <w:p w:rsidR="00422501" w:rsidRPr="008E3A40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на Масленицу</w:t>
      </w:r>
      <w:r w:rsidRPr="008E3A40">
        <w:rPr>
          <w:rFonts w:ascii="Times New Roman" w:hAnsi="Times New Roman" w:cs="Times New Roman"/>
          <w:sz w:val="28"/>
          <w:szCs w:val="28"/>
        </w:rPr>
        <w:t>)</w:t>
      </w:r>
    </w:p>
    <w:p w:rsidR="00422501" w:rsidRPr="008E3A40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40">
        <w:rPr>
          <w:rFonts w:ascii="Times New Roman" w:hAnsi="Times New Roman" w:cs="Times New Roman"/>
          <w:sz w:val="28"/>
          <w:szCs w:val="28"/>
        </w:rPr>
        <w:t xml:space="preserve">Дети соревнуются в ловкости. Все играющие стоят в кругу. </w:t>
      </w:r>
      <w:r w:rsidRPr="008E3A40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 w:rsidRPr="008E3A40">
        <w:rPr>
          <w:rFonts w:ascii="Times New Roman" w:hAnsi="Times New Roman" w:cs="Times New Roman"/>
          <w:sz w:val="28"/>
          <w:szCs w:val="28"/>
        </w:rPr>
        <w:t>(Масленица) с платком на плече идёт по кругу и поёт:</w:t>
      </w:r>
    </w:p>
    <w:p w:rsidR="00422501" w:rsidRPr="008E3A40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40">
        <w:rPr>
          <w:rFonts w:ascii="Times New Roman" w:hAnsi="Times New Roman" w:cs="Times New Roman"/>
          <w:sz w:val="28"/>
          <w:szCs w:val="28"/>
        </w:rPr>
        <w:t>А я масленица.</w:t>
      </w:r>
    </w:p>
    <w:p w:rsidR="00422501" w:rsidRPr="008E3A40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40">
        <w:rPr>
          <w:rFonts w:ascii="Times New Roman" w:hAnsi="Times New Roman" w:cs="Times New Roman"/>
          <w:sz w:val="28"/>
          <w:szCs w:val="28"/>
        </w:rPr>
        <w:t>Я не падчерица.</w:t>
      </w:r>
    </w:p>
    <w:p w:rsidR="00422501" w:rsidRPr="008E3A40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40">
        <w:rPr>
          <w:rFonts w:ascii="Times New Roman" w:hAnsi="Times New Roman" w:cs="Times New Roman"/>
          <w:sz w:val="28"/>
          <w:szCs w:val="28"/>
        </w:rPr>
        <w:t>Я с платочком хожу,</w:t>
      </w:r>
    </w:p>
    <w:p w:rsidR="00422501" w:rsidRPr="008E3A40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40">
        <w:rPr>
          <w:rFonts w:ascii="Times New Roman" w:hAnsi="Times New Roman" w:cs="Times New Roman"/>
          <w:sz w:val="28"/>
          <w:szCs w:val="28"/>
        </w:rPr>
        <w:t>К вам сейчас подойду.</w:t>
      </w:r>
    </w:p>
    <w:p w:rsidR="00422501" w:rsidRPr="008E3A40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40">
        <w:rPr>
          <w:rFonts w:ascii="Times New Roman" w:hAnsi="Times New Roman" w:cs="Times New Roman"/>
          <w:sz w:val="28"/>
          <w:szCs w:val="28"/>
        </w:rPr>
        <w:t>На плече платок лежит,</w:t>
      </w:r>
    </w:p>
    <w:p w:rsidR="00422501" w:rsidRPr="008E3A40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40">
        <w:rPr>
          <w:rFonts w:ascii="Times New Roman" w:hAnsi="Times New Roman" w:cs="Times New Roman"/>
          <w:sz w:val="28"/>
          <w:szCs w:val="28"/>
        </w:rPr>
        <w:t>Кто быстрее добежит?</w:t>
      </w:r>
    </w:p>
    <w:p w:rsidR="00422501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40">
        <w:rPr>
          <w:rFonts w:ascii="Times New Roman" w:hAnsi="Times New Roman" w:cs="Times New Roman"/>
          <w:sz w:val="28"/>
          <w:szCs w:val="28"/>
        </w:rPr>
        <w:lastRenderedPageBreak/>
        <w:t>После последнего слова, ведущий взмахивает платком между двумя детьми, которые после этого разбегаются в разные стороны снаружи круга. Кто первым вернётся на свое место и схватит платок, тот становится “</w:t>
      </w:r>
      <w:r>
        <w:rPr>
          <w:rFonts w:ascii="Times New Roman" w:hAnsi="Times New Roman" w:cs="Times New Roman"/>
          <w:sz w:val="28"/>
          <w:szCs w:val="28"/>
        </w:rPr>
        <w:t>Масленицей</w:t>
      </w:r>
      <w:r w:rsidRPr="008E3A4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501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501" w:rsidRPr="008E3A40" w:rsidRDefault="00422501" w:rsidP="0042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501" w:rsidRPr="00FE44C9" w:rsidRDefault="00422501" w:rsidP="00422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4C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22501" w:rsidRPr="00FE44C9" w:rsidRDefault="00422501" w:rsidP="00422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C9">
        <w:rPr>
          <w:rFonts w:ascii="Times New Roman" w:hAnsi="Times New Roman" w:cs="Times New Roman"/>
          <w:sz w:val="28"/>
          <w:szCs w:val="28"/>
        </w:rPr>
        <w:t>Народные подвижные игры дают мне возможность сделать процесс воспитания детей интересным, радостным. Ребенок в игре обретает хороший настрой, бодрость, радость от общения со сверстниками, а это обязательно усилит его способность в дальнейшем радоваться жизни, приведет к укреплению здоровья и лучшему духовному развитию.</w:t>
      </w:r>
    </w:p>
    <w:p w:rsidR="00422501" w:rsidRDefault="00422501" w:rsidP="004225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501" w:rsidRPr="00FE44C9" w:rsidRDefault="00422501" w:rsidP="004225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44C9">
        <w:rPr>
          <w:rFonts w:ascii="Times New Roman" w:hAnsi="Times New Roman" w:cs="Times New Roman"/>
          <w:b/>
          <w:sz w:val="28"/>
          <w:szCs w:val="28"/>
        </w:rPr>
        <w:t xml:space="preserve">Мой девиз: «Ни дня без игры» </w:t>
      </w:r>
    </w:p>
    <w:p w:rsidR="00307B42" w:rsidRDefault="00307B42"/>
    <w:sectPr w:rsidR="00307B42" w:rsidSect="0042250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0D"/>
    <w:rsid w:val="00307B42"/>
    <w:rsid w:val="00347D0D"/>
    <w:rsid w:val="0042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2014-01-09T10:30:00Z</dcterms:created>
  <dcterms:modified xsi:type="dcterms:W3CDTF">2014-01-09T10:32:00Z</dcterms:modified>
</cp:coreProperties>
</file>