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5F" w:rsidRDefault="00E33735"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МОЖНО ЛИ ЦЕЛОВАТЬ РЕБЕНКА В ГУБЫ?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Как часто можно услышать: "не целуйте ребенка в губы - заразите!" или "да вы что, он же мальчик!"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Рассказывает психолог: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Для начала хотелось бы сказать, что поцелуи и прикосновения родителей неотъемлемая часть здорового развития ребенка.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 xml:space="preserve">Сразу после рождения ребенок испытывает очень большой стресс от смены обстановки, после теплого и уютного маминого животика ребенок оказывается в чужом и холодном окружающем мире. Поэтому естественно, что ДЕТИ ПОСТОЯННО НУЖДАЮТСЯ В ТЕПЛЕ И ЛАСКЕ: 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улыбаются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когда их целуешь или обнимаешь, лучше засыпают на руках или рядом с мамой чувствуя такой знакомый запах и биение сердца матери. А как быстро перестает болеть шишка или порезанный палец после того как это место поцелует мама!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Что же касается эрогенных зон и раннего развития сексуальности: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Да, конечно у всех деток есть эрогенные зоны, и естественно в таком возрасте они еще не развиты, но ваши поцелуи ни в коем случае не начнут развивать их раньше времени, они начнут развиваться самостоятельно, причем ближе к подростковому возрасту, согласно с законами установленными природой.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 xml:space="preserve">Хотелось бы также добавить историю одной консультации, когда ко мне обратилась мама семилетнего ребенка. Ребенок был очень отчужденным, с другими детьми не общался, содрогался от каждого обращения в его сторону, а при одной моей попытке приобнять его и 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взять за руку вообще убежал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. Создавалось впечатление, что это маленький дикий звереныш. Как выяснилось позже, мама до семи лет старалась вообще его не целовать, да и другим запрещала. Не хочется каким-то образом Вас напугать, такие ситуации встречаются крайне редко.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Но в заключение хочется сказать: это Ваш ребенок, Вы его выносили, родили и воспитываете. И никто кроме Вас не знает, что в данный момент лучше для ребенка: поцеловать или поругать. Всегда прислушивайтесь к своему сердцу и МАТЕРИНСКОМУ ИНСТИНКТУ. И целуйте Вашего ребенка как можно чаще, и не только в губы. Ведь есть столько замечательных мест, которые можно целовать: ручки, ножки, щечки. Ведь ощущая постоянно Ваши нежные прикосновения и Вашу любовь, Ваш ребенок вырастет добрым, отзывчивым и нежным.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Рассказываю я: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Слово "поцелуй" обычно ассоциируется с чем-то романтичным, однако мы часто и не задумываемся, что начинается все с поцелуя мамы. А точнее, еще с того, как ребенок в мамином животе ожидает его.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 xml:space="preserve">Ученые пришли к выводу, что слова, которыми мы успокаиваем ребенка, когда он поранился: "Дай, я поцелую тебя - и боль пройдет!", не 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безосновательные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. Мама во время поцелуя передает ребенку бактерии, которые формируют иммунитет от определенных заболеваний, а также при этом снижается уровень тревожности и болевой порог.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Целовать ребенка нужно.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 xml:space="preserve">Ребенку нужно в 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сутки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по крайней мере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четыре крепких объятия и поцелуя - для жизни,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восемь - для здоровья,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12 - для роста!!!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 xml:space="preserve">Дети, которых не целуют, вырастают 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неуверенными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в себе, с низкой самооценкой, тревожные, с большим количеством комплексов. Часто мальчиков в три-четыре года мама перестает обнимать и целовать, боясь при этом воспитать из него "девочку". 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Но в действительности "ЦЕЛУЕМЫЕ" МАЛЬЧИКИ ВЫРАСТАЮТ МУЖЧИНАМИ, которые себя уважают, которые умеют и не боятся любить, которые умеют дарить любовь другим!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 xml:space="preserve">Как человек может отдать то, что не получил??? Поэтому целуйте, обнимайте, говорите нежные слова. 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Через такие пустяки, на первый взгляд, вы передаете ребенку такие жизненно важные мысли, как "меня любят, невзирая ни на что...", "я нужен (на)...", "я чего-то достойна (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ен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)...", "я защищен (а)..." и много другого.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А еще, если вам интересно, через поцелуй кого-либо, а от мамы к ребенку в частности, информация передается к головному мозгу, а он производит такие гормоны: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Адреналин – увеличивает частоту сердечных сокращений;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Окситоцин – помогает развить ощущение привязанности;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lastRenderedPageBreak/>
        <w:t>Дофамин – нужен для проработки эмоций и боли;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Серотонин – влияет на настроение человека и его чувство.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И еще интересно!!!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Ученые заметили, что приблизительно 2/3 всего населения во время поцелуя наклоняют голову вправо. Существует предположение, что этому мы научились еще в лоне матери!!!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Целуйте своих детей! Они помнят эти поцелуи...</w:t>
      </w:r>
      <w:bookmarkStart w:id="0" w:name="_GoBack"/>
      <w:bookmarkEnd w:id="0"/>
    </w:p>
    <w:sectPr w:rsidR="00901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F1A"/>
    <w:rsid w:val="0090125F"/>
    <w:rsid w:val="00C53F1A"/>
    <w:rsid w:val="00E33735"/>
    <w:rsid w:val="00F2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D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212D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2D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2D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2D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2D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2D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2D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2D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2D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2D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212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212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212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12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12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212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212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212D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212D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212D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212D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212D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212D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212D4"/>
    <w:rPr>
      <w:b/>
      <w:bCs/>
      <w:spacing w:val="0"/>
    </w:rPr>
  </w:style>
  <w:style w:type="character" w:styleId="a9">
    <w:name w:val="Emphasis"/>
    <w:uiPriority w:val="20"/>
    <w:qFormat/>
    <w:rsid w:val="00F212D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212D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212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12D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212D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212D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212D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212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212D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212D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212D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212D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212D4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E337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D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212D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2D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2D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2D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2D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2D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2D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2D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2D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2D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212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212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212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12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12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212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212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212D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212D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212D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212D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212D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212D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212D4"/>
    <w:rPr>
      <w:b/>
      <w:bCs/>
      <w:spacing w:val="0"/>
    </w:rPr>
  </w:style>
  <w:style w:type="character" w:styleId="a9">
    <w:name w:val="Emphasis"/>
    <w:uiPriority w:val="20"/>
    <w:qFormat/>
    <w:rsid w:val="00F212D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212D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212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12D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212D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212D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212D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212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212D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212D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212D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212D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212D4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E33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</dc:creator>
  <cp:keywords/>
  <dc:description/>
  <cp:lastModifiedBy>маз</cp:lastModifiedBy>
  <cp:revision>2</cp:revision>
  <dcterms:created xsi:type="dcterms:W3CDTF">2014-12-07T17:22:00Z</dcterms:created>
  <dcterms:modified xsi:type="dcterms:W3CDTF">2014-12-07T17:22:00Z</dcterms:modified>
</cp:coreProperties>
</file>