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F0" w:rsidRDefault="003049F0" w:rsidP="002F3867">
      <w:pPr>
        <w:spacing w:line="360" w:lineRule="auto"/>
        <w:ind w:left="-567" w:right="-142" w:firstLine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Коротина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12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МБДОУ </w:t>
      </w:r>
      <w:r w:rsidR="00A125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A12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категории комбинированного вида №32 «Аист» г</w:t>
      </w:r>
      <w:proofErr w:type="gramStart"/>
      <w:r w:rsidR="00A125E9"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="00A12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ургута, воспитатель, </w:t>
      </w:r>
      <w:r w:rsidR="00A125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A12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516EB" w:rsidRDefault="00B516EB" w:rsidP="00B516EB">
      <w:pPr>
        <w:spacing w:line="360" w:lineRule="auto"/>
        <w:ind w:left="-567" w:right="-142" w:firstLine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К.А. Андреева (МБДОУ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категории комбинированного вида №32 «Аист» г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ургута, учитель – дефектолог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квалификационной категории)</w:t>
      </w:r>
    </w:p>
    <w:p w:rsidR="00C3008E" w:rsidRDefault="00C3008E" w:rsidP="00B516EB">
      <w:pPr>
        <w:spacing w:line="360" w:lineRule="auto"/>
        <w:ind w:left="-567" w:right="-142" w:firstLine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08E">
        <w:rPr>
          <w:rFonts w:ascii="Times New Roman" w:hAnsi="Times New Roman" w:cs="Times New Roman"/>
          <w:b/>
          <w:color w:val="000000"/>
          <w:sz w:val="24"/>
          <w:szCs w:val="24"/>
        </w:rPr>
        <w:t>С.И. Семенова (МБДОУ II категории комбинированного вида №32 «Аист» г</w:t>
      </w:r>
      <w:proofErr w:type="gramStart"/>
      <w:r w:rsidRPr="00C3008E">
        <w:rPr>
          <w:rFonts w:ascii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C3008E">
        <w:rPr>
          <w:rFonts w:ascii="Times New Roman" w:hAnsi="Times New Roman" w:cs="Times New Roman"/>
          <w:b/>
          <w:color w:val="000000"/>
          <w:sz w:val="24"/>
          <w:szCs w:val="24"/>
        </w:rPr>
        <w:t>ургута, музыкальный руководитель первой квалификационной категории)</w:t>
      </w:r>
    </w:p>
    <w:p w:rsidR="00B902C7" w:rsidRDefault="00B902C7" w:rsidP="00C45141">
      <w:pPr>
        <w:spacing w:line="360" w:lineRule="auto"/>
        <w:ind w:left="-567" w:right="-142" w:firstLine="14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49F0" w:rsidRDefault="002970D1" w:rsidP="00C45141">
      <w:pPr>
        <w:spacing w:line="360" w:lineRule="auto"/>
        <w:ind w:left="-567" w:right="-142" w:firstLine="14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КОНСПЕКТ ИНТЕГРИРОВАННОГО ЗАНЯТИЯ ПО МАТЕМАТИКЕ В КОРРЕКЦИОННОЙ ГРУППЕ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ВИДА НА ТЕМУ «ПУТЕШЕСТВИЕ ПО ВРЕМЕНАМ ГОДА»</w:t>
      </w:r>
    </w:p>
    <w:p w:rsidR="00AC2346" w:rsidRDefault="00AC2346" w:rsidP="00C45141">
      <w:pPr>
        <w:spacing w:line="360" w:lineRule="auto"/>
        <w:ind w:left="-567" w:right="-142" w:firstLine="14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C2346" w:rsidRPr="00AC2346" w:rsidRDefault="00AC2346" w:rsidP="00AC2346">
      <w:pPr>
        <w:spacing w:line="360" w:lineRule="auto"/>
        <w:ind w:left="-567" w:right="-142" w:firstLine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346">
        <w:rPr>
          <w:rFonts w:ascii="Times New Roman" w:hAnsi="Times New Roman" w:cs="Times New Roman"/>
          <w:color w:val="000000"/>
          <w:sz w:val="24"/>
          <w:szCs w:val="24"/>
        </w:rPr>
        <w:t>В последние годы наметился рост числа детей, имеющих ограниченные возможности здоровья  и испытывающих вследствие этого трудности в развитии. 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и воспитания в соответствие требованиям образования. Педагогический процесс, построенный на принципах интеграции, способствует активному взаимодействию всех специалистов, в центре внимания которых находится личностно-ориентированное отношение к ребенку и связанная с ним педагогика сотрудничества и развития. Предлагаемая методика интегрированных (бинарных) занятий позволяет ребенку легче адаптироваться в группе детей, создает безопасное пространство для общения, условия для самовыражения, объединяет всех детей совместной деятельностью, способствует повышению уверенности в своих силах, развитию коммуникативных навыков.</w:t>
      </w:r>
    </w:p>
    <w:p w:rsidR="00B7797B" w:rsidRPr="00E376CE" w:rsidRDefault="00B7797B" w:rsidP="0092493E">
      <w:pPr>
        <w:spacing w:line="360" w:lineRule="auto"/>
        <w:ind w:left="-284" w:right="-142" w:hanging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E">
        <w:rPr>
          <w:rFonts w:ascii="Times New Roman" w:hAnsi="Times New Roman" w:cs="Times New Roman"/>
          <w:color w:val="000000"/>
          <w:sz w:val="24"/>
          <w:szCs w:val="24"/>
        </w:rPr>
        <w:t>Цели:</w:t>
      </w:r>
    </w:p>
    <w:p w:rsidR="00B7797B" w:rsidRPr="00E376CE" w:rsidRDefault="00B7797B" w:rsidP="0092493E">
      <w:pPr>
        <w:spacing w:after="0" w:line="360" w:lineRule="auto"/>
        <w:ind w:left="-284" w:right="-142" w:hanging="1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E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 – обучающие: </w:t>
      </w:r>
    </w:p>
    <w:p w:rsidR="00B7797B" w:rsidRPr="00E376CE" w:rsidRDefault="00B7797B" w:rsidP="0092493E">
      <w:pPr>
        <w:pStyle w:val="a3"/>
        <w:numPr>
          <w:ilvl w:val="0"/>
          <w:numId w:val="2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Закрепление умения пересчитывать элементы множеств, воспринимаемых на слух;</w:t>
      </w:r>
    </w:p>
    <w:p w:rsidR="00B7797B" w:rsidRPr="00E376CE" w:rsidRDefault="00B7797B" w:rsidP="0092493E">
      <w:pPr>
        <w:pStyle w:val="a3"/>
        <w:numPr>
          <w:ilvl w:val="0"/>
          <w:numId w:val="2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Закрепление умения соотносить цифру с количеством предметов в пределах 5;</w:t>
      </w:r>
    </w:p>
    <w:p w:rsidR="00B7797B" w:rsidRPr="00E376CE" w:rsidRDefault="00B7797B" w:rsidP="0092493E">
      <w:pPr>
        <w:pStyle w:val="a3"/>
        <w:numPr>
          <w:ilvl w:val="0"/>
          <w:numId w:val="2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 xml:space="preserve">Закрепление умения решать </w:t>
      </w:r>
      <w:r w:rsidR="00EA0D01">
        <w:rPr>
          <w:color w:val="000000"/>
          <w:sz w:val="24"/>
          <w:szCs w:val="24"/>
        </w:rPr>
        <w:t xml:space="preserve">арифметическую </w:t>
      </w:r>
      <w:r w:rsidRPr="00E376CE">
        <w:rPr>
          <w:color w:val="000000"/>
          <w:sz w:val="24"/>
          <w:szCs w:val="24"/>
        </w:rPr>
        <w:t>задачу на нахождение суммы;</w:t>
      </w:r>
    </w:p>
    <w:p w:rsidR="00B7797B" w:rsidRPr="00E376CE" w:rsidRDefault="00B7797B" w:rsidP="0092493E">
      <w:pPr>
        <w:pStyle w:val="a3"/>
        <w:numPr>
          <w:ilvl w:val="0"/>
          <w:numId w:val="2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Закрепление умения уравнивать две группы предметов;</w:t>
      </w:r>
    </w:p>
    <w:p w:rsidR="00B7797B" w:rsidRPr="00C45141" w:rsidRDefault="00B7797B" w:rsidP="0092493E">
      <w:pPr>
        <w:pStyle w:val="a3"/>
        <w:numPr>
          <w:ilvl w:val="0"/>
          <w:numId w:val="2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 w:rsidRPr="00C45141">
        <w:rPr>
          <w:color w:val="000000"/>
          <w:sz w:val="24"/>
          <w:szCs w:val="24"/>
        </w:rPr>
        <w:t>Закрепление умения дифференцировать времена года, знать порядок их наступления, основные признаки.</w:t>
      </w:r>
    </w:p>
    <w:p w:rsidR="00B7797B" w:rsidRPr="00E376CE" w:rsidRDefault="00B7797B" w:rsidP="0092493E">
      <w:pPr>
        <w:pStyle w:val="a3"/>
        <w:spacing w:line="360" w:lineRule="auto"/>
        <w:ind w:left="-426" w:right="-142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Коррекционно – развивающие:</w:t>
      </w:r>
    </w:p>
    <w:p w:rsidR="00B7797B" w:rsidRPr="00E376CE" w:rsidRDefault="00B7797B" w:rsidP="0092493E">
      <w:pPr>
        <w:pStyle w:val="a3"/>
        <w:numPr>
          <w:ilvl w:val="0"/>
          <w:numId w:val="3"/>
        </w:numPr>
        <w:spacing w:line="360" w:lineRule="auto"/>
        <w:ind w:right="-142" w:hanging="350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 xml:space="preserve">Развитие словесно – логического мышления </w:t>
      </w:r>
      <w:proofErr w:type="gramStart"/>
      <w:r w:rsidRPr="00E376CE">
        <w:rPr>
          <w:color w:val="000000"/>
          <w:sz w:val="24"/>
          <w:szCs w:val="24"/>
        </w:rPr>
        <w:t xml:space="preserve">( </w:t>
      </w:r>
      <w:proofErr w:type="gramEnd"/>
      <w:r w:rsidRPr="00E376CE">
        <w:rPr>
          <w:color w:val="000000"/>
          <w:sz w:val="24"/>
          <w:szCs w:val="24"/>
        </w:rPr>
        <w:t>Упражнение «Четвертый – лишний»);</w:t>
      </w:r>
    </w:p>
    <w:p w:rsidR="00B7797B" w:rsidRPr="00E376CE" w:rsidRDefault="00B7797B" w:rsidP="0092493E">
      <w:pPr>
        <w:pStyle w:val="a3"/>
        <w:numPr>
          <w:ilvl w:val="0"/>
          <w:numId w:val="3"/>
        </w:numPr>
        <w:spacing w:line="360" w:lineRule="auto"/>
        <w:ind w:right="-142" w:hanging="350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Развитие слухового внимания (Упражнение «Капель»);</w:t>
      </w:r>
    </w:p>
    <w:p w:rsidR="00B7797B" w:rsidRPr="00E376CE" w:rsidRDefault="00B7797B" w:rsidP="0092493E">
      <w:pPr>
        <w:pStyle w:val="a3"/>
        <w:numPr>
          <w:ilvl w:val="0"/>
          <w:numId w:val="3"/>
        </w:numPr>
        <w:spacing w:line="360" w:lineRule="auto"/>
        <w:ind w:right="-142" w:hanging="350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 xml:space="preserve">Развитие мелкой моторики </w:t>
      </w:r>
      <w:r w:rsidR="00F53091">
        <w:rPr>
          <w:color w:val="000000"/>
          <w:sz w:val="24"/>
          <w:szCs w:val="24"/>
        </w:rPr>
        <w:t>(</w:t>
      </w:r>
      <w:r w:rsidRPr="00E376CE">
        <w:rPr>
          <w:color w:val="000000"/>
          <w:sz w:val="24"/>
          <w:szCs w:val="24"/>
        </w:rPr>
        <w:t xml:space="preserve">Пальчиковая гимнастика « </w:t>
      </w:r>
      <w:r w:rsidR="004F4B81">
        <w:rPr>
          <w:color w:val="000000"/>
          <w:sz w:val="24"/>
          <w:szCs w:val="24"/>
        </w:rPr>
        <w:t>Мы во двор пошли гулять</w:t>
      </w:r>
      <w:r w:rsidRPr="00E376CE">
        <w:rPr>
          <w:color w:val="000000"/>
          <w:sz w:val="24"/>
          <w:szCs w:val="24"/>
        </w:rPr>
        <w:t>»</w:t>
      </w:r>
      <w:proofErr w:type="gramStart"/>
      <w:r w:rsidRPr="00E376CE">
        <w:rPr>
          <w:color w:val="000000"/>
          <w:sz w:val="24"/>
          <w:szCs w:val="24"/>
        </w:rPr>
        <w:t xml:space="preserve"> )</w:t>
      </w:r>
      <w:proofErr w:type="gramEnd"/>
      <w:r w:rsidRPr="00E376CE">
        <w:rPr>
          <w:color w:val="000000"/>
          <w:sz w:val="24"/>
          <w:szCs w:val="24"/>
        </w:rPr>
        <w:t>;</w:t>
      </w:r>
    </w:p>
    <w:p w:rsidR="00B7797B" w:rsidRPr="00E376CE" w:rsidRDefault="00B7797B" w:rsidP="0092493E">
      <w:pPr>
        <w:pStyle w:val="a3"/>
        <w:numPr>
          <w:ilvl w:val="0"/>
          <w:numId w:val="3"/>
        </w:numPr>
        <w:spacing w:line="360" w:lineRule="auto"/>
        <w:ind w:right="-142" w:hanging="350"/>
        <w:jc w:val="both"/>
        <w:rPr>
          <w:color w:val="000000"/>
          <w:sz w:val="24"/>
          <w:szCs w:val="24"/>
        </w:rPr>
      </w:pPr>
      <w:r w:rsidRPr="00E376CE">
        <w:rPr>
          <w:color w:val="000000"/>
          <w:sz w:val="24"/>
          <w:szCs w:val="24"/>
        </w:rPr>
        <w:t>Развитие общей моторики (Физ. минутка «</w:t>
      </w:r>
      <w:r w:rsidR="004F4B81">
        <w:rPr>
          <w:color w:val="000000"/>
          <w:sz w:val="24"/>
          <w:szCs w:val="24"/>
        </w:rPr>
        <w:t>Осень</w:t>
      </w:r>
      <w:r w:rsidRPr="00E376CE">
        <w:rPr>
          <w:color w:val="000000"/>
          <w:sz w:val="24"/>
          <w:szCs w:val="24"/>
        </w:rPr>
        <w:t>»).</w:t>
      </w:r>
    </w:p>
    <w:p w:rsidR="00B7797B" w:rsidRPr="00E376CE" w:rsidRDefault="00B7797B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Коррекционно – воспитательные:</w:t>
      </w:r>
    </w:p>
    <w:p w:rsidR="00B7797B" w:rsidRPr="00E376CE" w:rsidRDefault="00B7797B" w:rsidP="00924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94" w:right="-142" w:hanging="3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E">
        <w:rPr>
          <w:rFonts w:ascii="Times New Roman" w:hAnsi="Times New Roman" w:cs="Times New Roman"/>
          <w:color w:val="000000"/>
          <w:sz w:val="24"/>
          <w:szCs w:val="24"/>
        </w:rPr>
        <w:t>Воспитание умение работать в коллективе;</w:t>
      </w:r>
    </w:p>
    <w:p w:rsidR="00B7797B" w:rsidRPr="00E376CE" w:rsidRDefault="00B7797B" w:rsidP="00924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94" w:right="-142" w:hanging="35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6CE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занятиям по математике.</w:t>
      </w:r>
    </w:p>
    <w:p w:rsidR="00EA0D01" w:rsidRDefault="00EA0D01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r w:rsidR="007D7F55">
        <w:rPr>
          <w:rFonts w:ascii="Times New Roman" w:hAnsi="Times New Roman" w:cs="Times New Roman"/>
          <w:color w:val="000000"/>
          <w:sz w:val="24"/>
          <w:szCs w:val="24"/>
        </w:rPr>
        <w:t xml:space="preserve"> и 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0D01" w:rsidRDefault="00EA0D01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Декорации весенней, летней, осенней, зимней поляны.</w:t>
      </w:r>
    </w:p>
    <w:p w:rsidR="00EA0D01" w:rsidRDefault="00EA0D01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Карточки с изображением разного количества предметов в пределах пяти и цифр до пяти.</w:t>
      </w:r>
    </w:p>
    <w:p w:rsidR="002D618C" w:rsidRDefault="00EA0D01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Раздаточный материал </w:t>
      </w:r>
      <w:r w:rsidR="002D618C">
        <w:rPr>
          <w:rFonts w:ascii="Times New Roman" w:hAnsi="Times New Roman" w:cs="Times New Roman"/>
          <w:color w:val="000000"/>
          <w:sz w:val="24"/>
          <w:szCs w:val="24"/>
        </w:rPr>
        <w:t>в виде плоскостных цветов и игрушечных пчел.</w:t>
      </w:r>
    </w:p>
    <w:p w:rsidR="002D618C" w:rsidRDefault="002D618C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Карточки для выполнения упражнения «Четвертый – лишний».</w:t>
      </w:r>
    </w:p>
    <w:p w:rsidR="002D618C" w:rsidRDefault="002D618C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Конструктор и дом из серии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Duplo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7F55" w:rsidRDefault="007D7F55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Металлофон, магнитофон.</w:t>
      </w:r>
    </w:p>
    <w:p w:rsidR="007D7F55" w:rsidRDefault="007D7F55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Аудиозаписи: П.И</w:t>
      </w:r>
      <w:r w:rsidR="00EF3EAF">
        <w:rPr>
          <w:rFonts w:ascii="Times New Roman" w:hAnsi="Times New Roman" w:cs="Times New Roman"/>
          <w:color w:val="000000"/>
          <w:sz w:val="24"/>
          <w:szCs w:val="24"/>
        </w:rPr>
        <w:t>. Чайковский «Времена года»,</w:t>
      </w:r>
      <w:r w:rsidR="00A55819">
        <w:rPr>
          <w:rFonts w:ascii="Times New Roman" w:hAnsi="Times New Roman" w:cs="Times New Roman"/>
          <w:color w:val="000000"/>
          <w:sz w:val="24"/>
          <w:szCs w:val="24"/>
        </w:rPr>
        <w:t xml:space="preserve"> «Осенняя песня»,</w:t>
      </w:r>
      <w:r w:rsidR="00EF3EAF">
        <w:rPr>
          <w:rFonts w:ascii="Times New Roman" w:hAnsi="Times New Roman" w:cs="Times New Roman"/>
          <w:color w:val="000000"/>
          <w:sz w:val="24"/>
          <w:szCs w:val="24"/>
        </w:rPr>
        <w:t xml:space="preserve"> Т.Э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Тютю</w:t>
      </w:r>
      <w:r w:rsidR="00621B73"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«Звуки окружающего мира»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«Зимняя буря», «Весенняя фантазия», «Флейта и цикады»).  </w:t>
      </w:r>
    </w:p>
    <w:p w:rsidR="004461EF" w:rsidRDefault="004461EF" w:rsidP="0092493E">
      <w:pPr>
        <w:spacing w:line="360" w:lineRule="auto"/>
        <w:ind w:left="-426"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799"/>
        <w:gridCol w:w="1963"/>
      </w:tblGrid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Структурные этапы занятия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BC3E1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Организационный момент.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настрой. Упражнение «Улыбнемся солнышку»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вести прямой устный счет до 10.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Дефектолог</w:t>
            </w:r>
            <w:r w:rsidR="00D9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воспитатель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</w:t>
            </w:r>
            <w:r w:rsidR="00D9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  круг вместе с детьми: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посмотрите, какое яркое, лучистое солнышко светит нам в окно! Давайте улыбнемся солнышку! И подарим улыбки друг другу!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давайте сделаем свое солнышко! Представим, что наши руки – это лучики. Посчитаем их! 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 начинает счет, выставляя вперед свою руку, далее каждый ребенок по очереди кладет свою руку поверх всех, продолжая устный счет. Устный счет Дефектолог и дети ведут до 10.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</w:t>
            </w:r>
            <w:r w:rsidR="00C30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Сколько лучиков у нашего солнышка получилось? 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Ребята, вы любите путешествовать? </w:t>
            </w:r>
          </w:p>
          <w:p w:rsidR="00F65193" w:rsidRPr="00F65193" w:rsidRDefault="00B7797B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Сегодня мы отправимся в путешествие по временам года! А какие времена года вы знаете?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12B" w:rsidRDefault="00D9112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Улыбаются «солнышку» и друг другу.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ведут устный счет до 10, выполняя необходимые для упражнения действия.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- 10.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Да.</w:t>
            </w:r>
          </w:p>
          <w:p w:rsidR="00B7797B" w:rsidRPr="00F65193" w:rsidRDefault="00B7797B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Весна, лето, осень, зима.</w:t>
            </w:r>
          </w:p>
        </w:tc>
      </w:tr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Основная часть.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Развитие 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слухового внимания. Упражнение «Капель»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D9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чтобы узнать</w:t>
            </w:r>
            <w:r w:rsidR="00D9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какого времени года мы начнем путешествие, надо отгадать загадку: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Рыхлый снег на солнце тает,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Ветерок в ветвях играет,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Звонче птичьи голоса 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Значит, к нам пришла ...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(весна)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 - Правильно!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Какое сейчас время года у нас на дворе?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А как мы догадались, что весна?</w:t>
            </w:r>
          </w:p>
          <w:p w:rsidR="00C3008E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</w:t>
            </w:r>
          </w:p>
          <w:p w:rsidR="00C3008E" w:rsidRDefault="00C3008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играет остинато на металлофоне «изображая» капель.</w:t>
            </w:r>
          </w:p>
          <w:p w:rsidR="008B7623" w:rsidRPr="00F65193" w:rsidRDefault="008B7623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Дефектолог:</w:t>
            </w:r>
          </w:p>
          <w:p w:rsidR="00996197" w:rsidRPr="00F65193" w:rsidRDefault="00DD1279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слышите, звучит капель кап – кап – кап. Давайте посчитаем, сколько раз капель зазвенит. Чтобы не ошибиться, мы будем </w:t>
            </w:r>
            <w:proofErr w:type="gramStart"/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, внимательно слушать ушками, а затем слушать капель и хлопать ладошками по но</w:t>
            </w:r>
            <w:r w:rsidR="008B7623">
              <w:rPr>
                <w:rFonts w:ascii="Times New Roman" w:hAnsi="Times New Roman" w:cs="Times New Roman"/>
                <w:sz w:val="24"/>
                <w:szCs w:val="24"/>
              </w:rPr>
              <w:t>жкам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и считать. </w:t>
            </w:r>
          </w:p>
          <w:p w:rsidR="00F65193" w:rsidRPr="00F65193" w:rsidRDefault="00DD1279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 в самом начале упражнение проводит со всеми детьми, затем просит каждого </w:t>
            </w:r>
            <w:r w:rsidR="00C3008E">
              <w:rPr>
                <w:rFonts w:ascii="Times New Roman" w:hAnsi="Times New Roman" w:cs="Times New Roman"/>
                <w:sz w:val="24"/>
                <w:szCs w:val="24"/>
              </w:rPr>
              <w:t>по очереди. Музыкальный руководитель на металлофоне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 звуки капели.</w:t>
            </w:r>
            <w:r w:rsidR="00186FB4"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12B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Весна.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Весна.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по очереди проговаривают признаки времени года.</w:t>
            </w:r>
          </w:p>
          <w:p w:rsidR="00C3008E" w:rsidRDefault="00C3008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8E" w:rsidRDefault="00C3008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DD1279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слушают звуки, выполняя определенные движения и счит</w:t>
            </w:r>
            <w:r w:rsidR="00D9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количество. </w:t>
            </w: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="00305429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 соотносить цифру с количеством предметов в пределах 5.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7" w:rsidRDefault="00B7797B" w:rsidP="0092493E">
            <w:pPr>
              <w:shd w:val="clear" w:color="auto" w:fill="FFFFFF"/>
              <w:spacing w:before="62" w:after="0"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5429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32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Дефектолог:</w:t>
            </w:r>
          </w:p>
          <w:p w:rsidR="00B7797B" w:rsidRPr="00F65193" w:rsidRDefault="00305429" w:rsidP="0092493E">
            <w:pPr>
              <w:shd w:val="clear" w:color="auto" w:fill="FFFFFF"/>
              <w:spacing w:before="62" w:after="0"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садитесь за стол. Посмотрите, какие интересные карточки! А кто на них изображен? Ребята, вам необходимо посчитать количество подснежников, перелетных птиц и обвести ту цифру, которая указывает это количество.</w:t>
            </w:r>
          </w:p>
          <w:p w:rsidR="00E03B42" w:rsidRPr="00F65193" w:rsidRDefault="00E03B42" w:rsidP="0092493E">
            <w:pPr>
              <w:shd w:val="clear" w:color="auto" w:fill="FFFFFF"/>
              <w:spacing w:before="62" w:after="0"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дефектолог вместе с детьми проверяет правильность выполнения задания.</w:t>
            </w:r>
          </w:p>
          <w:p w:rsidR="00BE4F81" w:rsidRPr="00F65193" w:rsidRDefault="00BE4F81" w:rsidP="0092493E">
            <w:pPr>
              <w:shd w:val="clear" w:color="auto" w:fill="FFFFFF"/>
              <w:spacing w:before="62" w:after="0"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какое сейчас время года? А как мы догадались?</w:t>
            </w:r>
          </w:p>
          <w:p w:rsidR="00B7797B" w:rsidRPr="00F65193" w:rsidRDefault="00BE4F81" w:rsidP="0092493E">
            <w:pPr>
              <w:shd w:val="clear" w:color="auto" w:fill="FFFFFF"/>
              <w:spacing w:before="62" w:after="0" w:line="360" w:lineRule="auto"/>
              <w:ind w:right="6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Ребят, а давайте продолжим наше путешествие!</w:t>
            </w:r>
            <w:r w:rsidR="00E03B42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7" w:rsidRDefault="0083262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305429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пересчитывают количество изображений и обводят нужную цифру.</w:t>
            </w:r>
          </w:p>
          <w:p w:rsidR="00305429" w:rsidRPr="00F65193" w:rsidRDefault="00305429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5429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Весна. </w:t>
            </w:r>
          </w:p>
          <w:p w:rsidR="00B7797B" w:rsidRPr="00F65193" w:rsidRDefault="00BC0500" w:rsidP="00BC050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E4F81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азывают признаки.</w:t>
            </w:r>
          </w:p>
        </w:tc>
      </w:tr>
      <w:tr w:rsidR="00B7797B" w:rsidRPr="00F65193" w:rsidTr="00E416AB">
        <w:trPr>
          <w:trHeight w:val="1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E4F81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решать задачу на нахождения </w:t>
            </w:r>
            <w:r w:rsidR="00BE4F81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суммы.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27" w:rsidRDefault="00B7797B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E1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</w:p>
          <w:p w:rsidR="00B7797B" w:rsidRPr="00F65193" w:rsidRDefault="00BE4F81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вы сможете отгадать, к какому следующему времени года мы отправимся в гости? Отгадайте загадку:</w:t>
            </w:r>
          </w:p>
          <w:p w:rsidR="00BE4F81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Песен полон лес и крика,</w:t>
            </w:r>
          </w:p>
          <w:p w:rsidR="00BE4F81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Брызжет соком земляника,</w:t>
            </w:r>
          </w:p>
          <w:p w:rsidR="00BE4F81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Дети плещутся в реке,</w:t>
            </w:r>
          </w:p>
          <w:p w:rsidR="00BE4F81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Пляшут пчелки на цветке…</w:t>
            </w:r>
          </w:p>
          <w:p w:rsidR="00BE4F81" w:rsidRPr="00F65193" w:rsidRDefault="00BE4F8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Как зовется время это?</w:t>
            </w:r>
          </w:p>
          <w:p w:rsidR="00BE4F81" w:rsidRDefault="00EF3EAF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Угадать нетрудно …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лето)</w:t>
            </w:r>
          </w:p>
          <w:p w:rsidR="00EF3EAF" w:rsidRPr="00EF3EAF" w:rsidRDefault="00EF3EAF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EA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загадки</w:t>
            </w:r>
            <w:r w:rsidRPr="00EF3EAF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запись музыки «Флейта и цикады» из программы </w:t>
            </w:r>
            <w:proofErr w:type="spellStart"/>
            <w:r w:rsidRPr="00EF3EAF">
              <w:rPr>
                <w:rFonts w:ascii="Times New Roman" w:hAnsi="Times New Roman" w:cs="Times New Roman"/>
                <w:sz w:val="24"/>
                <w:szCs w:val="24"/>
              </w:rPr>
              <w:t>Т.Тютюнниковой</w:t>
            </w:r>
            <w:proofErr w:type="spellEnd"/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Дефектолог:</w:t>
            </w:r>
          </w:p>
          <w:p w:rsidR="008A79A8" w:rsidRPr="00F65193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лето приготовило нам интересное задание, давайте пройдем на летнюю полянку.</w:t>
            </w:r>
          </w:p>
          <w:p w:rsidR="00E82DC5" w:rsidRPr="00F65193" w:rsidRDefault="00E82DC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Дефектолог выставляет перед детьми картинку с изображением цветка  и пчел</w:t>
            </w:r>
            <w:r w:rsidR="00AD7958" w:rsidRPr="00F65193">
              <w:rPr>
                <w:rFonts w:ascii="Times New Roman" w:hAnsi="Times New Roman" w:cs="Times New Roman"/>
                <w:sz w:val="24"/>
                <w:szCs w:val="24"/>
              </w:rPr>
              <w:t>, раздает каждому ребенку по цветку, в отдельной емкости лежат пчелы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2DC5" w:rsidRPr="00F65193" w:rsidRDefault="00E82DC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На цветке сидели пчелки</w:t>
            </w:r>
            <w:r w:rsidR="00256E2E"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56E2E" w:rsidRPr="00F65193" w:rsidRDefault="00256E2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Три жужжали очень громко,</w:t>
            </w:r>
          </w:p>
          <w:p w:rsidR="00256E2E" w:rsidRPr="00F65193" w:rsidRDefault="00256E2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А одна к цветку летела,</w:t>
            </w:r>
          </w:p>
          <w:p w:rsidR="00256E2E" w:rsidRPr="00F65193" w:rsidRDefault="00256E2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На него она присела.</w:t>
            </w:r>
          </w:p>
          <w:p w:rsidR="00256E2E" w:rsidRPr="00F65193" w:rsidRDefault="00256E2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Ну – ка, быстро, посчитайте, </w:t>
            </w:r>
          </w:p>
          <w:p w:rsidR="00256E2E" w:rsidRPr="00F65193" w:rsidRDefault="00256E2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пчелок, отвечайте?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О ком говориться в задаче?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пчел сидело сначала на цветке?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Возьмите трех пчел.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еще пчел прилетело потом?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Возьмите одну пчелу.</w:t>
            </w:r>
          </w:p>
          <w:p w:rsidR="00BE4F81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всего пчел село на цветок?</w:t>
            </w:r>
          </w:p>
          <w:p w:rsidR="00F65193" w:rsidRDefault="001A5F1D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Ребят, в гостях у какого времени года  мы сейчас были?</w:t>
            </w:r>
          </w:p>
          <w:p w:rsidR="001A5F1D" w:rsidRDefault="001A5F1D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 какие признаки этого времени года вы знаете?</w:t>
            </w:r>
          </w:p>
          <w:p w:rsidR="00D32603" w:rsidRPr="001A5F1D" w:rsidRDefault="001A5F1D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Ребят,  давайте продолжим наше путешествие!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Лето.</w:t>
            </w: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F17" w:rsidRPr="00F65193" w:rsidRDefault="00DE2F1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9A8" w:rsidRDefault="008A79A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6AB" w:rsidRDefault="00E416A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пчелах.</w:t>
            </w:r>
          </w:p>
          <w:p w:rsidR="004A3B38" w:rsidRPr="00F65193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Три.</w:t>
            </w:r>
          </w:p>
          <w:p w:rsidR="00FF11B7" w:rsidRDefault="00FF11B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B38" w:rsidRDefault="004A3B3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Одна.</w:t>
            </w:r>
          </w:p>
          <w:p w:rsidR="00FF11B7" w:rsidRPr="00F65193" w:rsidRDefault="00FF11B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Default="00AD7958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Четыре.</w:t>
            </w:r>
          </w:p>
          <w:p w:rsidR="001A5F1D" w:rsidRDefault="001A5F1D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 лета.</w:t>
            </w:r>
          </w:p>
          <w:p w:rsidR="001A5F1D" w:rsidRPr="00F65193" w:rsidRDefault="001A5F1D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признаки времени года.</w:t>
            </w:r>
          </w:p>
        </w:tc>
      </w:tr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Развитие</w:t>
            </w:r>
            <w:r w:rsidR="000F42FA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словесно – логического мышления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Упражнение «</w:t>
            </w:r>
            <w:r w:rsidR="000F42FA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- лишний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1D" w:rsidRDefault="001A5F1D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Воспитатель:</w:t>
            </w:r>
          </w:p>
          <w:p w:rsidR="000202FC" w:rsidRPr="00F65193" w:rsidRDefault="000202FC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вы сможете отгадать, к какому следующему времени года мы отправимся в гости? Отгадайте загадку:</w:t>
            </w:r>
          </w:p>
          <w:p w:rsidR="000202FC" w:rsidRDefault="00072952" w:rsidP="000E145C">
            <w:pPr>
              <w:spacing w:after="15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Несу</w:t>
            </w:r>
            <w:r w:rsidR="000E14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урожаи,</w:t>
            </w: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Поля вновь засеваю,</w:t>
            </w: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Птиц к югу отправляю,</w:t>
            </w: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Деревья раздеваю,</w:t>
            </w:r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Но не касаюсь сосен</w:t>
            </w:r>
            <w:proofErr w:type="gramStart"/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И</w:t>
            </w:r>
            <w:proofErr w:type="gramEnd"/>
            <w:r w:rsidRPr="000729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елочек. Я... (осень).</w:t>
            </w:r>
          </w:p>
          <w:p w:rsidR="00EF3EAF" w:rsidRPr="00EF3EAF" w:rsidRDefault="00EF3EAF" w:rsidP="000E145C">
            <w:pPr>
              <w:spacing w:after="15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включает запись музыки П.И. Чайковского «Осенняя песня» из цикла «Времена года». Звучит она на фоне загадки.</w:t>
            </w:r>
          </w:p>
          <w:p w:rsidR="00446744" w:rsidRPr="00446744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какие признаки осени вы знаете?</w:t>
            </w:r>
          </w:p>
          <w:p w:rsidR="00B7797B" w:rsidRPr="00F65193" w:rsidRDefault="0056621A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>Далее дефектолог раздает детям карточки для выполнения упражнения «Четвертый – лишний», где просит детей определить по смыслу лишний предмет.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02FC" w:rsidRPr="00F65193" w:rsidRDefault="000202FC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44" w:rsidRDefault="000202FC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446744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6744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6A6" w:rsidRDefault="007C56A6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45C" w:rsidRDefault="000E145C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145C" w:rsidRDefault="000202FC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Осень.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по очереди признаки.</w:t>
            </w:r>
          </w:p>
          <w:p w:rsidR="000202FC" w:rsidRPr="00F65193" w:rsidRDefault="0056621A" w:rsidP="000E145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выполняют задание.</w:t>
            </w:r>
          </w:p>
        </w:tc>
      </w:tr>
      <w:tr w:rsidR="00B7797B" w:rsidRPr="00F65193" w:rsidTr="00E416AB">
        <w:trPr>
          <w:trHeight w:val="4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 Развитие координации речи с движением. Физ</w:t>
            </w:r>
            <w:r w:rsidR="00C1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культурная 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«</w:t>
            </w:r>
            <w:r w:rsidR="00F34F77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1A" w:rsidRPr="00F65193" w:rsidRDefault="00537B1A" w:rsidP="0092493E">
            <w:pPr>
              <w:spacing w:after="0" w:line="360" w:lineRule="auto"/>
              <w:ind w:left="1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Осень приготовила интересные задания. Пойдемте и отдохнем в осеннем лесу.</w:t>
            </w:r>
          </w:p>
          <w:p w:rsidR="00B7797B" w:rsidRPr="00F65193" w:rsidRDefault="00B7797B" w:rsidP="0092493E">
            <w:pPr>
              <w:spacing w:after="0" w:line="360" w:lineRule="auto"/>
              <w:ind w:left="1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 показывает движения  и читает стихотворение, побуждая детей повторять слова и движения: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Осень, осень,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трем ладошки друг о друга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Приходи!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зажимаем кулаки по очереди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Осень, осень,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трем ладошки друг о друга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Погляди!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на щеки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Листья желтые кружатся,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движение ладонями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Тихо на землю ложатся.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гладят по коленям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Солнце нас уже не греет,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сжимаем и разжимаем кулаки по очереди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Ветер дует все сильнее,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 наклоняем руки в разные стороны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югу полетели птицы,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«птица» из двух скрещенных рук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Дождик к нам в окно стучится.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барабанить пальцами </w:t>
            </w:r>
            <w:proofErr w:type="spellStart"/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одной, то по другой ладони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Шапки, куртки надеваем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имитируем</w:t>
            </w:r>
          </w:p>
          <w:p w:rsidR="00F34F77" w:rsidRPr="00BC0500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05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ботинки обуваем</w:t>
            </w:r>
          </w:p>
          <w:p w:rsidR="00EC6A25" w:rsidRDefault="00F34F7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ногами</w:t>
            </w: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Дефектолог:</w:t>
            </w: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какие признаки этого времени года вы знаете?</w:t>
            </w:r>
          </w:p>
          <w:p w:rsidR="00EC6A25" w:rsidRPr="00F65193" w:rsidRDefault="00EC6A25" w:rsidP="000E145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Ребят, давайте продолжим наше путешествие!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0" w:rsidRDefault="00BC0500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500" w:rsidRDefault="00BC0500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повторяют движения за дефектологом, повторяют стихотворение.</w:t>
            </w: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6A25" w:rsidRDefault="00EC6A25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EC6A25" w:rsidP="000E145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признаки времени года.</w:t>
            </w:r>
          </w:p>
        </w:tc>
      </w:tr>
      <w:tr w:rsidR="00B7797B" w:rsidRPr="00F65193" w:rsidTr="00E416AB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  <w:r w:rsidR="00980D4E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мелкой моторики. Пальчиковая гимнастика «</w:t>
            </w:r>
            <w:r w:rsidR="004C7FAD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во двор пошли гулять»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37" w:rsidRDefault="00052837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</w:p>
          <w:p w:rsidR="00EF3EAF" w:rsidRDefault="00980D4E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Ребята, вы сможете отгадать, к какому следующему времени года мы отправимся в гости?</w:t>
            </w:r>
          </w:p>
          <w:p w:rsidR="00EF3EAF" w:rsidRDefault="00EF3EAF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включает запись музыки «Зимняя буря» из цикла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«Звуки окружающего мира»</w:t>
            </w:r>
          </w:p>
          <w:p w:rsidR="00980D4E" w:rsidRPr="00F65193" w:rsidRDefault="00EF3EAF" w:rsidP="0092493E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0D4E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Отгадайте загадку:</w:t>
            </w:r>
          </w:p>
          <w:p w:rsidR="00980D4E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 у меня не мало – </w:t>
            </w:r>
          </w:p>
          <w:p w:rsidR="00980D4E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Я белым одеялом</w:t>
            </w:r>
          </w:p>
          <w:p w:rsidR="00980D4E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Всю землю укрываю,</w:t>
            </w:r>
          </w:p>
          <w:p w:rsidR="00980D4E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В лед реки убираю,</w:t>
            </w:r>
          </w:p>
          <w:p w:rsidR="00980D4E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Белю поля, дома</w:t>
            </w:r>
          </w:p>
          <w:p w:rsidR="00510C21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>Зовут меня … (зима)</w:t>
            </w: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- А какие признаки </w:t>
            </w:r>
            <w:r w:rsidR="00446744"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 </w:t>
            </w: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поиграем нашими пальчиками!</w:t>
            </w:r>
          </w:p>
          <w:p w:rsidR="004C7FAD" w:rsidRPr="00F65193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510C21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показывает движения руками и пальчиками, побуждает повторять за ним слова и движения, читает стихотворение:</w:t>
            </w:r>
          </w:p>
          <w:p w:rsidR="004C7FAD" w:rsidRPr="00F65193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Раз, два, три, четыре, пять,</w:t>
            </w:r>
          </w:p>
          <w:p w:rsidR="004C7FAD" w:rsidRPr="00F65193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(Загибают пальчики по одному)</w:t>
            </w:r>
          </w:p>
          <w:p w:rsidR="004C7FAD" w:rsidRPr="00F65193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во двор пошли гулять.</w:t>
            </w:r>
          </w:p>
          <w:p w:rsidR="004C7FAD" w:rsidRPr="00F65193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(“Идут” по столу указательным и средним пальчиками)</w:t>
            </w:r>
          </w:p>
          <w:p w:rsidR="004C7FAD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Бабу снежную лепили,</w:t>
            </w:r>
          </w:p>
          <w:p w:rsidR="00052837" w:rsidRPr="00052837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Лепят комочек двумя ладонями)</w:t>
            </w:r>
          </w:p>
          <w:p w:rsidR="004C7FAD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Птичек крошками кормили,</w:t>
            </w:r>
          </w:p>
          <w:p w:rsidR="00052837" w:rsidRPr="00F65193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(“Крошат хлебушек” всеми пальчиками)</w:t>
            </w:r>
          </w:p>
          <w:p w:rsidR="004C7FAD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горки мы потом катались,</w:t>
            </w:r>
          </w:p>
          <w:p w:rsidR="003914FF" w:rsidRPr="00F65193" w:rsidRDefault="003914FF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(Ведут указательным пальцем правой руки по ладони левой руки)</w:t>
            </w:r>
          </w:p>
          <w:p w:rsidR="004C7FAD" w:rsidRDefault="004C7FAD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еще в снегу валялись.</w:t>
            </w:r>
          </w:p>
          <w:p w:rsidR="003914FF" w:rsidRPr="00F65193" w:rsidRDefault="003914FF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(Кладут ладошки на стол то одной, то другой стороной)</w:t>
            </w:r>
          </w:p>
          <w:p w:rsidR="007E6140" w:rsidRDefault="007E6140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 в снегу домой пришли. Съели </w:t>
            </w:r>
            <w:proofErr w:type="gramStart"/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суп</w:t>
            </w:r>
            <w:proofErr w:type="gramEnd"/>
            <w:r w:rsidRPr="00F65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спать легли.</w:t>
            </w:r>
          </w:p>
          <w:p w:rsidR="003914FF" w:rsidRPr="00F65193" w:rsidRDefault="003914FF" w:rsidP="009249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(Отряхивают ладошки)</w:t>
            </w:r>
          </w:p>
          <w:p w:rsidR="00510C21" w:rsidRPr="00F65193" w:rsidRDefault="007E6140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eastAsia="Times New Roman" w:hAnsi="Times New Roman" w:cs="Times New Roman"/>
                <w:sz w:val="24"/>
                <w:szCs w:val="24"/>
              </w:rPr>
              <w:t>(Движения воображаемой ложкой; руки под щеку)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2837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2837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837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2837" w:rsidRDefault="00052837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797B" w:rsidRPr="00F65193" w:rsidRDefault="00980D4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Зима.</w:t>
            </w: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признаки времени года по очереди.</w:t>
            </w: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C21" w:rsidRPr="00F65193" w:rsidRDefault="00510C21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повторяют движения за дефектологом.</w:t>
            </w:r>
          </w:p>
        </w:tc>
      </w:tr>
      <w:tr w:rsidR="00C10DEE" w:rsidRPr="00F65193" w:rsidTr="00E416AB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7. Закрепление умения уравнивать две группы предметов.</w:t>
            </w:r>
          </w:p>
          <w:p w:rsidR="00C10DEE" w:rsidRDefault="00C10DEE" w:rsidP="0092493E">
            <w:pPr>
              <w:spacing w:line="360" w:lineRule="auto"/>
              <w:contextualSpacing/>
              <w:jc w:val="both"/>
            </w:pP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Ребята! Пойдемте греться в дом к человечкам, а то очень холодно в гостях у зимы!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Поздоровайтесь с человечками. Они хотят попить чай, поставили греться чайник, посадим их за стол? Ой! А стульев – то нет! Давайте каждый из вас сделает человечку стул.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 воспитатель показывает детям образец уже построенного стула. Вместе с детьми определяют части предмета мебели, строят.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Дефектолог: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как вы думаете, хватит ли стульев человечкам? Давайте проверим! 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Посадим человечков на стульчики. 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Поровну?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Кого больше?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меньше?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сколько человечков больше, чем стульев?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сколько стульев меньше, чем человечков?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Что надо сделать, чтобы стало поровну? 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ставит стул, сделанный ею.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 сейчас поровну стульев и человечков?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Помогли человечкам? А теперь пора прощаться.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Дефектолог: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 какие признаки этого времени года вы знаете?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Здравствуйте.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Строят стулья из конструктора 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Садят</w:t>
            </w:r>
            <w:proofErr w:type="gramEnd"/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человечков на стульчики.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Нет.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Человечков.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Стульев.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один?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один.</w:t>
            </w:r>
          </w:p>
          <w:p w:rsidR="00C10DEE" w:rsidRPr="00F65193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Нужно взять еще один стул.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Да.</w:t>
            </w:r>
          </w:p>
          <w:p w:rsidR="00C10DEE" w:rsidRDefault="00C10DEE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До свидания!</w:t>
            </w:r>
          </w:p>
          <w:p w:rsidR="00C10DEE" w:rsidRPr="00F65193" w:rsidRDefault="000E78C8" w:rsidP="000E78C8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10DEE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азывают </w:t>
            </w:r>
            <w:r w:rsidR="00C10DEE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признаки.</w:t>
            </w:r>
          </w:p>
        </w:tc>
      </w:tr>
      <w:tr w:rsidR="00B7797B" w:rsidRPr="00F65193" w:rsidTr="00E416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Заключительная часть</w:t>
            </w:r>
            <w:r w:rsidR="00BE2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7C44" w:rsidRPr="00F65193" w:rsidRDefault="000D7C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44" w:rsidRPr="00F65193" w:rsidRDefault="00EF3EAF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включает запись из цикла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Т.Тютюнниковой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«Звуки окружающего мира»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«Весенняя фантазия», </w:t>
            </w:r>
            <w:r w:rsidR="00446744" w:rsidRPr="00F6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дефектолог читает стихотворение: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Придумала  мать  дочерям   имена,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Вот Лето и Осень, Зима и Весна.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Приходит Весна —  зеленеют леса,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птичьи повсюду звенят голоса.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Лето пришло —  всё под солнцем цветет,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спелые ягоды просятся в рот.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Нам  щедрая  Осень  приносит  плоды,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Дают урожаи поля и сады.</w:t>
            </w:r>
          </w:p>
          <w:p w:rsidR="00446744" w:rsidRPr="00F65193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Зима засыпает снегами поля.</w:t>
            </w:r>
          </w:p>
          <w:p w:rsidR="00446744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Зимой отдыхает и дремлет земля.</w:t>
            </w:r>
          </w:p>
          <w:p w:rsidR="00446744" w:rsidRDefault="0044674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Ребята! Вот мы и вернулись из путешествия по временам года!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каких времен года мы были и что мы делали?</w:t>
            </w:r>
            <w:r w:rsidR="00BE2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вам понравилось? Что было сложным?</w:t>
            </w:r>
          </w:p>
          <w:p w:rsidR="00BE2E24" w:rsidRDefault="00BE2E24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и дефектолог:</w:t>
            </w:r>
          </w:p>
          <w:p w:rsidR="007A0C1A" w:rsidRDefault="00BE2E24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Ребята, вы справил</w:t>
            </w:r>
            <w:r w:rsidR="00134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ись с очень сложными заданиями. </w:t>
            </w:r>
          </w:p>
          <w:p w:rsidR="001347DA" w:rsidRPr="00F65193" w:rsidRDefault="001347DA" w:rsidP="007A0C1A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Спасибо вам! До свидания!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7B" w:rsidRPr="00F65193" w:rsidRDefault="00B7797B" w:rsidP="00924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797B" w:rsidRPr="00F65193" w:rsidRDefault="00B7797B" w:rsidP="002F386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97B" w:rsidRPr="00E623AD" w:rsidRDefault="00E623AD" w:rsidP="002F3867">
      <w:pPr>
        <w:spacing w:after="0" w:line="360" w:lineRule="auto"/>
        <w:ind w:right="-14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3AD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6E1960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Екжанова, Е. А., Стребелева, Е. А. Коррекционно – развивающее обучение и воспитание </w:t>
      </w:r>
      <w:r w:rsidRPr="007A0C1A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7A0C1A">
        <w:rPr>
          <w:color w:val="000000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Программа дошкольных образовательных учреждений компенсирующего вида для детей с нарушением интеллекта / Е. А. Екжанова, Е. А. Стребелева.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Просвещение, 2007. – 270 с.</w:t>
      </w:r>
    </w:p>
    <w:p w:rsidR="006E1960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Катаева, А. А., Стребелева, Е. А. Дидактические игры и упражнения в обучении дошкольников с отклонениями в развитии </w:t>
      </w:r>
      <w:r w:rsidRPr="0097137D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97137D">
        <w:rPr>
          <w:color w:val="000000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Пособие для учителя / А. А. Катаева, Е. А. Стребелева.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Гуманит. изд. Центр ВЛАДОС, 2001. – 224 с.</w:t>
      </w:r>
    </w:p>
    <w:p w:rsidR="006E1960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Катаева, А. А., Стребелева, Е. А. Дошкольная олигофренопедагогика </w:t>
      </w:r>
      <w:r w:rsidRPr="0097137D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97137D">
        <w:rPr>
          <w:color w:val="000000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</w:t>
      </w:r>
      <w:proofErr w:type="gramEnd"/>
      <w:r>
        <w:rPr>
          <w:color w:val="000000"/>
          <w:sz w:val="24"/>
          <w:szCs w:val="24"/>
        </w:rPr>
        <w:t>ля студ. высш. учеб. заведений / А. А. Катаева, Е. А. Стребелева.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Гуманит. изд. Центр ВЛАДОС, 2001. – 208 с.</w:t>
      </w:r>
    </w:p>
    <w:p w:rsidR="006E1960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Морозова, И. А., Пушкарева, М. А. Ознакомление с окружающим миром </w:t>
      </w:r>
      <w:r w:rsidRPr="0097137D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97137D">
        <w:rPr>
          <w:color w:val="000000"/>
          <w:sz w:val="24"/>
          <w:szCs w:val="24"/>
        </w:rPr>
        <w:t>]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Конспекты занятий для работы с детьми 5 – 6 лет с ЗПР. – 2-е изд.,</w:t>
      </w:r>
      <w:r w:rsidR="00501A50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и доп. / И. А. Морозова, М. А. Пушкарева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Мозаика – Синтез, 2007. – 160 с.</w:t>
      </w:r>
    </w:p>
    <w:p w:rsidR="006E1960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Радынова</w:t>
      </w:r>
      <w:proofErr w:type="spellEnd"/>
      <w:r>
        <w:rPr>
          <w:color w:val="000000"/>
          <w:sz w:val="24"/>
          <w:szCs w:val="24"/>
        </w:rPr>
        <w:t xml:space="preserve">, О. П. Музыкальное развитие детей </w:t>
      </w:r>
      <w:r w:rsidRPr="0097137D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97137D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/ О. П. </w:t>
      </w:r>
      <w:proofErr w:type="spellStart"/>
      <w:r>
        <w:rPr>
          <w:color w:val="000000"/>
          <w:sz w:val="24"/>
          <w:szCs w:val="24"/>
        </w:rPr>
        <w:t>Радынова</w:t>
      </w:r>
      <w:proofErr w:type="spellEnd"/>
      <w:r>
        <w:rPr>
          <w:color w:val="000000"/>
          <w:sz w:val="24"/>
          <w:szCs w:val="24"/>
        </w:rPr>
        <w:t xml:space="preserve">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Гуманитарный издательский центр ВЛАДОС, 1997 г. – </w:t>
      </w:r>
      <w:r w:rsidR="00A55819">
        <w:rPr>
          <w:color w:val="000000"/>
          <w:sz w:val="24"/>
          <w:szCs w:val="24"/>
        </w:rPr>
        <w:t>340с.</w:t>
      </w:r>
    </w:p>
    <w:p w:rsidR="006E1960" w:rsidRPr="0097137D" w:rsidRDefault="006E1960" w:rsidP="0097137D">
      <w:pPr>
        <w:pStyle w:val="a3"/>
        <w:numPr>
          <w:ilvl w:val="0"/>
          <w:numId w:val="4"/>
        </w:numPr>
        <w:spacing w:line="360" w:lineRule="auto"/>
        <w:ind w:right="-1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Тютюнникова</w:t>
      </w:r>
      <w:proofErr w:type="spellEnd"/>
      <w:r>
        <w:rPr>
          <w:color w:val="000000"/>
          <w:sz w:val="24"/>
          <w:szCs w:val="24"/>
        </w:rPr>
        <w:t xml:space="preserve">, Т. Э. Из чего родилась музыка? </w:t>
      </w:r>
      <w:r w:rsidRPr="0097137D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Текст</w:t>
      </w:r>
      <w:r w:rsidRPr="0097137D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/ Т. Э. </w:t>
      </w:r>
      <w:proofErr w:type="spellStart"/>
      <w:r>
        <w:rPr>
          <w:color w:val="000000"/>
          <w:sz w:val="24"/>
          <w:szCs w:val="24"/>
        </w:rPr>
        <w:t>Тютюнникова</w:t>
      </w:r>
      <w:proofErr w:type="spellEnd"/>
      <w:r>
        <w:rPr>
          <w:color w:val="000000"/>
          <w:sz w:val="24"/>
          <w:szCs w:val="24"/>
        </w:rPr>
        <w:t xml:space="preserve"> –</w:t>
      </w:r>
      <w:r w:rsidR="00A55819">
        <w:rPr>
          <w:color w:val="000000"/>
          <w:sz w:val="24"/>
          <w:szCs w:val="24"/>
        </w:rPr>
        <w:t xml:space="preserve"> Вест</w:t>
      </w:r>
      <w:proofErr w:type="gramStart"/>
      <w:r w:rsidR="00A55819">
        <w:rPr>
          <w:color w:val="000000"/>
          <w:sz w:val="24"/>
          <w:szCs w:val="24"/>
        </w:rPr>
        <w:t>ь-</w:t>
      </w:r>
      <w:proofErr w:type="gramEnd"/>
      <w:r w:rsidR="00A55819">
        <w:rPr>
          <w:color w:val="000000"/>
          <w:sz w:val="24"/>
          <w:szCs w:val="24"/>
        </w:rPr>
        <w:t xml:space="preserve"> ТДА, 1997г, 120</w:t>
      </w:r>
      <w:r w:rsidR="00501A50">
        <w:rPr>
          <w:color w:val="000000"/>
          <w:sz w:val="24"/>
          <w:szCs w:val="24"/>
        </w:rPr>
        <w:t xml:space="preserve"> </w:t>
      </w:r>
      <w:r w:rsidR="00A55819">
        <w:rPr>
          <w:color w:val="000000"/>
          <w:sz w:val="24"/>
          <w:szCs w:val="24"/>
        </w:rPr>
        <w:t>с</w:t>
      </w:r>
      <w:r w:rsidR="00501A50">
        <w:rPr>
          <w:color w:val="000000"/>
          <w:sz w:val="24"/>
          <w:szCs w:val="24"/>
        </w:rPr>
        <w:t>.</w:t>
      </w:r>
    </w:p>
    <w:p w:rsidR="00E623AD" w:rsidRPr="00F65193" w:rsidRDefault="00E623AD" w:rsidP="002F3867">
      <w:p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97B" w:rsidRPr="00F65193" w:rsidRDefault="00B7797B" w:rsidP="002F3867">
      <w:p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97B" w:rsidRPr="00F65193" w:rsidRDefault="00B7797B" w:rsidP="002F3867">
      <w:pPr>
        <w:spacing w:after="0" w:line="360" w:lineRule="auto"/>
        <w:ind w:right="-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797B" w:rsidRPr="00F65193" w:rsidRDefault="00B7797B" w:rsidP="002F3867">
      <w:pPr>
        <w:spacing w:after="0" w:line="360" w:lineRule="auto"/>
        <w:ind w:left="-284" w:right="-142" w:hanging="9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426" w:rsidRPr="00F65193" w:rsidRDefault="00540426" w:rsidP="002F38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0426" w:rsidRPr="00F65193" w:rsidSect="002F38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701"/>
    <w:multiLevelType w:val="hybridMultilevel"/>
    <w:tmpl w:val="820A4F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75464A8"/>
    <w:multiLevelType w:val="hybridMultilevel"/>
    <w:tmpl w:val="B1B2AB94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1A93361D"/>
    <w:multiLevelType w:val="hybridMultilevel"/>
    <w:tmpl w:val="82EE7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A32852"/>
    <w:multiLevelType w:val="hybridMultilevel"/>
    <w:tmpl w:val="EBBA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97B"/>
    <w:rsid w:val="00000248"/>
    <w:rsid w:val="000202FC"/>
    <w:rsid w:val="0003623F"/>
    <w:rsid w:val="00052837"/>
    <w:rsid w:val="00072952"/>
    <w:rsid w:val="00072D95"/>
    <w:rsid w:val="000D7C44"/>
    <w:rsid w:val="000E145C"/>
    <w:rsid w:val="000E2D3F"/>
    <w:rsid w:val="000E78C8"/>
    <w:rsid w:val="000F42FA"/>
    <w:rsid w:val="00106C8E"/>
    <w:rsid w:val="001347DA"/>
    <w:rsid w:val="001830A9"/>
    <w:rsid w:val="00186FB4"/>
    <w:rsid w:val="001A5F1D"/>
    <w:rsid w:val="00256E2E"/>
    <w:rsid w:val="002970D1"/>
    <w:rsid w:val="002D618C"/>
    <w:rsid w:val="002F3867"/>
    <w:rsid w:val="003049F0"/>
    <w:rsid w:val="00305429"/>
    <w:rsid w:val="00360CC3"/>
    <w:rsid w:val="003914FF"/>
    <w:rsid w:val="00395A74"/>
    <w:rsid w:val="003F33F4"/>
    <w:rsid w:val="004461EF"/>
    <w:rsid w:val="00446744"/>
    <w:rsid w:val="00456AF7"/>
    <w:rsid w:val="004A3B38"/>
    <w:rsid w:val="004C7FAD"/>
    <w:rsid w:val="004D1436"/>
    <w:rsid w:val="004E387A"/>
    <w:rsid w:val="004F4B81"/>
    <w:rsid w:val="00501A50"/>
    <w:rsid w:val="00510C21"/>
    <w:rsid w:val="00537B1A"/>
    <w:rsid w:val="00540426"/>
    <w:rsid w:val="0056621A"/>
    <w:rsid w:val="005D259A"/>
    <w:rsid w:val="00621B73"/>
    <w:rsid w:val="006475F7"/>
    <w:rsid w:val="006E1960"/>
    <w:rsid w:val="006F164F"/>
    <w:rsid w:val="007A0C1A"/>
    <w:rsid w:val="007B0BD5"/>
    <w:rsid w:val="007C56A6"/>
    <w:rsid w:val="007D7F55"/>
    <w:rsid w:val="007E6140"/>
    <w:rsid w:val="00832627"/>
    <w:rsid w:val="00847D5F"/>
    <w:rsid w:val="008A1442"/>
    <w:rsid w:val="008A79A8"/>
    <w:rsid w:val="008B7623"/>
    <w:rsid w:val="0091466E"/>
    <w:rsid w:val="0092493E"/>
    <w:rsid w:val="0097137D"/>
    <w:rsid w:val="009761A6"/>
    <w:rsid w:val="00980D4E"/>
    <w:rsid w:val="00996197"/>
    <w:rsid w:val="009B63D8"/>
    <w:rsid w:val="009C2AC7"/>
    <w:rsid w:val="00A125E9"/>
    <w:rsid w:val="00A55819"/>
    <w:rsid w:val="00AC2346"/>
    <w:rsid w:val="00AD7958"/>
    <w:rsid w:val="00B23B8F"/>
    <w:rsid w:val="00B516EB"/>
    <w:rsid w:val="00B65CD1"/>
    <w:rsid w:val="00B7797B"/>
    <w:rsid w:val="00B902C7"/>
    <w:rsid w:val="00BA12B7"/>
    <w:rsid w:val="00BC0500"/>
    <w:rsid w:val="00BC3E19"/>
    <w:rsid w:val="00BE2E24"/>
    <w:rsid w:val="00BE4F81"/>
    <w:rsid w:val="00BF3791"/>
    <w:rsid w:val="00C10DEE"/>
    <w:rsid w:val="00C3008E"/>
    <w:rsid w:val="00C448A6"/>
    <w:rsid w:val="00C45141"/>
    <w:rsid w:val="00CA19A4"/>
    <w:rsid w:val="00D060E1"/>
    <w:rsid w:val="00D32603"/>
    <w:rsid w:val="00D41837"/>
    <w:rsid w:val="00D9112B"/>
    <w:rsid w:val="00DD1279"/>
    <w:rsid w:val="00DE13E6"/>
    <w:rsid w:val="00DE2F17"/>
    <w:rsid w:val="00DE767C"/>
    <w:rsid w:val="00E03B42"/>
    <w:rsid w:val="00E13B27"/>
    <w:rsid w:val="00E3310F"/>
    <w:rsid w:val="00E376CE"/>
    <w:rsid w:val="00E416AB"/>
    <w:rsid w:val="00E558E6"/>
    <w:rsid w:val="00E623AD"/>
    <w:rsid w:val="00E754E9"/>
    <w:rsid w:val="00E8215C"/>
    <w:rsid w:val="00E82DC5"/>
    <w:rsid w:val="00E831BA"/>
    <w:rsid w:val="00E831FC"/>
    <w:rsid w:val="00E94798"/>
    <w:rsid w:val="00EA0D01"/>
    <w:rsid w:val="00EC6A25"/>
    <w:rsid w:val="00EE28F0"/>
    <w:rsid w:val="00EF3EAF"/>
    <w:rsid w:val="00F34F77"/>
    <w:rsid w:val="00F53091"/>
    <w:rsid w:val="00F65193"/>
    <w:rsid w:val="00FB0BF8"/>
    <w:rsid w:val="00FC3E10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C448A6"/>
  </w:style>
  <w:style w:type="character" w:customStyle="1" w:styleId="apple-converted-space">
    <w:name w:val="apple-converted-space"/>
    <w:basedOn w:val="a0"/>
    <w:rsid w:val="00C4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CE20-A93F-45EC-B761-B46BFCAE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Ксенечка</dc:creator>
  <cp:lastModifiedBy>Пользователь</cp:lastModifiedBy>
  <cp:revision>7</cp:revision>
  <cp:lastPrinted>2011-03-20T17:50:00Z</cp:lastPrinted>
  <dcterms:created xsi:type="dcterms:W3CDTF">2011-12-04T14:08:00Z</dcterms:created>
  <dcterms:modified xsi:type="dcterms:W3CDTF">2013-02-18T10:11:00Z</dcterms:modified>
</cp:coreProperties>
</file>