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B0" w:rsidRPr="00564E7A" w:rsidRDefault="00564E7A" w:rsidP="008A65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E7A">
        <w:rPr>
          <w:rFonts w:ascii="Times New Roman" w:hAnsi="Times New Roman" w:cs="Times New Roman"/>
          <w:b/>
          <w:sz w:val="28"/>
          <w:szCs w:val="28"/>
        </w:rPr>
        <w:t>Тема «Санки в подарок девочкам»</w:t>
      </w:r>
    </w:p>
    <w:p w:rsidR="00564E7A" w:rsidRDefault="00564E7A" w:rsidP="008A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E7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введение в словарь детей новых понятий – схема, название деталей; формировать умение детей работать по образцу и словесной инструкции взрослого, учить оценивать свою работу и исправлять ошибки.</w:t>
      </w:r>
    </w:p>
    <w:p w:rsidR="00564E7A" w:rsidRDefault="00564E7A" w:rsidP="008A65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мольберт, фотографии, заготовки для санок, схемы, шурупы, отвертки.</w:t>
      </w:r>
    </w:p>
    <w:p w:rsidR="00564E7A" w:rsidRDefault="00564E7A" w:rsidP="008A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E7A">
        <w:rPr>
          <w:rFonts w:ascii="Times New Roman" w:hAnsi="Times New Roman" w:cs="Times New Roman"/>
          <w:b/>
          <w:sz w:val="28"/>
          <w:szCs w:val="28"/>
        </w:rPr>
        <w:t xml:space="preserve">Ход: </w:t>
      </w:r>
      <w:r>
        <w:rPr>
          <w:rFonts w:ascii="Times New Roman" w:hAnsi="Times New Roman" w:cs="Times New Roman"/>
          <w:sz w:val="28"/>
          <w:szCs w:val="28"/>
        </w:rPr>
        <w:t xml:space="preserve">Дети входят в зал, где стоят столы для работы, мольберт с фотографиями. Мальчики подходят к мольберту. </w:t>
      </w:r>
    </w:p>
    <w:p w:rsidR="00564E7A" w:rsidRDefault="00564E7A" w:rsidP="008A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E7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Мальчики,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я приготовила для вас фотографии. Как вы думаете, что на них изображено? (ответы детей).</w:t>
      </w:r>
    </w:p>
    <w:p w:rsidR="00564E7A" w:rsidRDefault="00564E7A" w:rsidP="008A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E7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Правильно. Хотите, я расскажу вам историю этих фотографий? (ответы детей).</w:t>
      </w:r>
    </w:p>
    <w:p w:rsidR="00564E7A" w:rsidRDefault="00564E7A" w:rsidP="008A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E7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Выпускники нашего детского сада, которые в этом году уже пошли в школу решили сделать для девочек своей группы сюрприз и подарить им на Новый год подарок. Кто догадался, что это был за подарок?  (ответы детей).</w:t>
      </w:r>
    </w:p>
    <w:p w:rsidR="006A7F9C" w:rsidRDefault="00564E7A" w:rsidP="008A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E7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Правильно. Санки</w:t>
      </w:r>
      <w:r w:rsidR="006A7F9C">
        <w:rPr>
          <w:rFonts w:ascii="Times New Roman" w:hAnsi="Times New Roman" w:cs="Times New Roman"/>
          <w:sz w:val="28"/>
          <w:szCs w:val="28"/>
        </w:rPr>
        <w:t>, которые мальчики сделали своими руками. А вы хотите сделать такой же сюрприз своим девочкам? (ответы детей).</w:t>
      </w:r>
    </w:p>
    <w:p w:rsidR="00564E7A" w:rsidRDefault="006A7F9C" w:rsidP="008A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E7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мы начнем собирать санки. А что нам нужно для того, чтобы сделать санки? (ответы детей)</w:t>
      </w:r>
    </w:p>
    <w:p w:rsidR="00E257AA" w:rsidRDefault="006A7F9C" w:rsidP="008A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E7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Правильно. Посмотрите, я приготовила для вас все необходимое для работы. Проходите, пожалуйста, за столы. Детали санок и схемы, по которым вы будите их собирать. А для чего нужны схемы? (дети высказываются). Схемы нужны для того, чтобы знать, с чего начать работу, и что должно получиться в результате. Перед вами детали санок и схема их сборки. Давайте посмотрим, что изображено на схеме под цифрой 1. (дети называют, что там изображены детали санок). Правильно, теперь давайте посмотрим и сравним, все ли детали у нас есть (дети смотрят и сравнивают сначала самостоятельно).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 назовем все детали санок: это (показываю) – сиденье, это – спинка, это – боковая часть, их две.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Скажите, у нас детали такие</w:t>
      </w:r>
      <w:r w:rsidR="00E257AA">
        <w:rPr>
          <w:rFonts w:ascii="Times New Roman" w:hAnsi="Times New Roman" w:cs="Times New Roman"/>
          <w:sz w:val="28"/>
          <w:szCs w:val="28"/>
        </w:rPr>
        <w:t xml:space="preserve"> же, как на схеме? А их столько же, сколько изображено на схеме? (ответы детей).</w:t>
      </w:r>
    </w:p>
    <w:p w:rsidR="00E257AA" w:rsidRPr="00E257AA" w:rsidRDefault="00E257AA" w:rsidP="008A65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E7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 началом работы давайте вспомним основные правила работы с инструментом </w:t>
      </w:r>
      <w:r w:rsidRPr="00E257AA">
        <w:rPr>
          <w:rFonts w:ascii="Times New Roman" w:hAnsi="Times New Roman" w:cs="Times New Roman"/>
          <w:sz w:val="28"/>
          <w:szCs w:val="28"/>
        </w:rPr>
        <w:t xml:space="preserve">(дети называют: работать нужно в специально отведенном месте, чтобы ничего не мешало работе, на рабочем месте должен быть порядок, инструментами нельзя размахивать, во время работы не кричат, по сторонам не смотрят). Все правильно. </w:t>
      </w:r>
    </w:p>
    <w:p w:rsidR="006A7F9C" w:rsidRPr="00E257AA" w:rsidRDefault="00E257AA" w:rsidP="008A6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4E7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7AA">
        <w:rPr>
          <w:rFonts w:ascii="Times New Roman" w:hAnsi="Times New Roman" w:cs="Times New Roman"/>
          <w:sz w:val="28"/>
          <w:szCs w:val="28"/>
        </w:rPr>
        <w:t>Переходим к цифре 2 на схеме. Посмотрите внимательно и скажите, какие детали соединяются первыми? (дети смотрят, называют). Правильно, первыми соединяются сиденье и спинка санок.</w:t>
      </w:r>
      <w:r>
        <w:rPr>
          <w:rFonts w:ascii="Times New Roman" w:hAnsi="Times New Roman" w:cs="Times New Roman"/>
          <w:sz w:val="28"/>
          <w:szCs w:val="28"/>
        </w:rPr>
        <w:t xml:space="preserve"> Слегка вкрутив шурупы так, чтобы были слегка видны их кончики, совмещаем отверстия двух деталей. После этого начинаем закручивать шуруп в правую сторону. Будьте осторожны. Один из Вас закручивает шуруп, а другой придерживает детали, потом – меняйтесь. </w:t>
      </w:r>
    </w:p>
    <w:p w:rsidR="00E257AA" w:rsidRPr="00E257AA" w:rsidRDefault="00E257AA" w:rsidP="008A65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7AA">
        <w:rPr>
          <w:rFonts w:ascii="Times New Roman" w:hAnsi="Times New Roman" w:cs="Times New Roman"/>
          <w:sz w:val="28"/>
          <w:szCs w:val="28"/>
        </w:rPr>
        <w:t>Дети соединяют детали, педагог оказывает необходимую помощь. После соединения сиденья и спинки переходят к следующему этапу.</w:t>
      </w:r>
    </w:p>
    <w:p w:rsidR="008D780F" w:rsidRPr="008D780F" w:rsidRDefault="008D780F" w:rsidP="008A65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E7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780F">
        <w:rPr>
          <w:rFonts w:ascii="Times New Roman" w:hAnsi="Times New Roman" w:cs="Times New Roman"/>
          <w:sz w:val="28"/>
          <w:szCs w:val="28"/>
        </w:rPr>
        <w:t>Молодцы! Теперь смотрим дальше на схему под цифрой 3. Что на ней изображено? (дети смотрят, называют) Правильно, следующая деталь, которая присоединяется – это боковая часть санок. Напоминаю Вам, что сначала нужно слегка вкрутить шурупы так, чтобы были слегка видны их кончики, после этого совмещаем отверстия   деталей и начинаем закручивать шуруп в правую сторону. Один из Вас закручивает шуруп, а другой придерживает детали. Будьте осторожны.</w:t>
      </w:r>
    </w:p>
    <w:p w:rsidR="008D780F" w:rsidRPr="008D780F" w:rsidRDefault="008D780F" w:rsidP="008A65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0F">
        <w:rPr>
          <w:rFonts w:ascii="Times New Roman" w:hAnsi="Times New Roman" w:cs="Times New Roman"/>
          <w:sz w:val="28"/>
          <w:szCs w:val="28"/>
        </w:rPr>
        <w:t xml:space="preserve">Дети соединяют детали, педагог оказывает необходимую помощь. После присоединения  боковой части к уже </w:t>
      </w:r>
      <w:proofErr w:type="gramStart"/>
      <w:r w:rsidRPr="008D780F">
        <w:rPr>
          <w:rFonts w:ascii="Times New Roman" w:hAnsi="Times New Roman" w:cs="Times New Roman"/>
          <w:sz w:val="28"/>
          <w:szCs w:val="28"/>
        </w:rPr>
        <w:t>соединенным</w:t>
      </w:r>
      <w:proofErr w:type="gramEnd"/>
      <w:r w:rsidRPr="008D780F">
        <w:rPr>
          <w:rFonts w:ascii="Times New Roman" w:hAnsi="Times New Roman" w:cs="Times New Roman"/>
          <w:sz w:val="28"/>
          <w:szCs w:val="28"/>
        </w:rPr>
        <w:t xml:space="preserve"> сиденью и спинки, переходят к следующему этапу.</w:t>
      </w:r>
    </w:p>
    <w:p w:rsidR="008D780F" w:rsidRPr="008D780F" w:rsidRDefault="008D780F" w:rsidP="008A65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E7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780F">
        <w:rPr>
          <w:rFonts w:ascii="Times New Roman" w:hAnsi="Times New Roman" w:cs="Times New Roman"/>
          <w:sz w:val="28"/>
          <w:szCs w:val="28"/>
        </w:rPr>
        <w:t xml:space="preserve">Очень хорошо! Теперь переходим к схеме под цифрой 4. Что на ней изображено? (дети смотрят, называют) Совершенно верно, на этой схеме изображено присоединение последней детали – второй боковой части санок. Итак, вспоминайте, как правильно начать закручивание. </w:t>
      </w:r>
    </w:p>
    <w:p w:rsidR="008D780F" w:rsidRDefault="008D780F" w:rsidP="008A65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0F">
        <w:rPr>
          <w:rFonts w:ascii="Times New Roman" w:hAnsi="Times New Roman" w:cs="Times New Roman"/>
          <w:sz w:val="28"/>
          <w:szCs w:val="28"/>
        </w:rPr>
        <w:t>Дети присоединяют последнюю деталь, педагог оказывает необходимую помощь. После присоединения  второй боковой части   переходят к следующему этапу.</w:t>
      </w:r>
    </w:p>
    <w:p w:rsidR="008D780F" w:rsidRDefault="008D780F" w:rsidP="008A6575">
      <w:pPr>
        <w:spacing w:after="0" w:line="360" w:lineRule="auto"/>
        <w:ind w:firstLine="708"/>
        <w:jc w:val="both"/>
      </w:pPr>
      <w:r w:rsidRPr="00564E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D780F">
        <w:t xml:space="preserve"> </w:t>
      </w:r>
      <w:r w:rsidRPr="008D780F">
        <w:rPr>
          <w:rFonts w:ascii="Times New Roman" w:hAnsi="Times New Roman" w:cs="Times New Roman"/>
          <w:sz w:val="28"/>
          <w:szCs w:val="28"/>
        </w:rPr>
        <w:t>Итак, давайте посмотрим на последнюю схему под цифрой 5. что на ней изображено? Да, на ней изображены готовые санки. Это значит, что сейчас мы должны проверить, все ли мы правильно сделали</w:t>
      </w:r>
      <w:proofErr w:type="gramStart"/>
      <w:r w:rsidRPr="008D78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780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D780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D780F">
        <w:rPr>
          <w:rFonts w:ascii="Times New Roman" w:hAnsi="Times New Roman" w:cs="Times New Roman"/>
          <w:sz w:val="28"/>
          <w:szCs w:val="28"/>
        </w:rPr>
        <w:t xml:space="preserve">ети осуществляют проверку) Молодцы! Вы все правильно сделали и в результате у вас получились замечательные  санки. Можете поздравить друг друга. Скажите, пожалуйста, как Вы оцениваете свою работу? Что было </w:t>
      </w:r>
      <w:r w:rsidRPr="008D780F">
        <w:rPr>
          <w:rFonts w:ascii="Times New Roman" w:hAnsi="Times New Roman" w:cs="Times New Roman"/>
          <w:sz w:val="28"/>
          <w:szCs w:val="28"/>
        </w:rPr>
        <w:lastRenderedPageBreak/>
        <w:t>трудно, а что легко? Помогла ли Вам схема в сборке санок? Чем Вам помогла схема?</w:t>
      </w:r>
      <w:r w:rsidRPr="008D780F">
        <w:t xml:space="preserve"> </w:t>
      </w:r>
    </w:p>
    <w:p w:rsidR="008D780F" w:rsidRPr="008D780F" w:rsidRDefault="008D780F" w:rsidP="008A65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0F">
        <w:rPr>
          <w:rFonts w:ascii="Times New Roman" w:hAnsi="Times New Roman" w:cs="Times New Roman"/>
          <w:sz w:val="28"/>
          <w:szCs w:val="28"/>
        </w:rPr>
        <w:t>Я очень горжусь Вами, что Вы благодаря своему старанию, терпению и трудолюбию смогли добиться результата. Еще очень важно, что Вы помогали друг другу. Посмотрите на санки и скажите, их уже можно дарить девочкам или чего-то как будто не хватает?  (дети предлагают украсить санки узором) Да, я думаю, что с узором санки будут выглядеть намного красивее и девочкам будет очень приятно получить именно такие санки. К росписи санок мы приступи на следующем занятии, но до этого вам нужно подумать, какой узор можно нарисовать, чтобы было красиво. Благодарю за работу, и не забывайте, что наша работа – секрет от девочек.</w:t>
      </w:r>
    </w:p>
    <w:p w:rsidR="008D780F" w:rsidRDefault="008D780F" w:rsidP="008A65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780F" w:rsidRDefault="008D780F" w:rsidP="008A65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780F" w:rsidRPr="008D780F" w:rsidRDefault="008D780F" w:rsidP="008A65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780F" w:rsidRPr="008D780F" w:rsidRDefault="008D780F" w:rsidP="008A65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E7A" w:rsidRPr="00564E7A" w:rsidRDefault="00564E7A" w:rsidP="008A657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64E7A" w:rsidRPr="00564E7A" w:rsidSect="00341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64E7A"/>
    <w:rsid w:val="00341DB0"/>
    <w:rsid w:val="00564E7A"/>
    <w:rsid w:val="006A7F9C"/>
    <w:rsid w:val="008A6575"/>
    <w:rsid w:val="008D780F"/>
    <w:rsid w:val="00E2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2014-11-15T13:29:00Z</dcterms:created>
  <dcterms:modified xsi:type="dcterms:W3CDTF">2014-11-23T13:00:00Z</dcterms:modified>
</cp:coreProperties>
</file>