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E1" w:rsidRDefault="00F006E1" w:rsidP="00F006E1">
      <w:pPr>
        <w:spacing w:line="240" w:lineRule="atLeast"/>
        <w:ind w:right="141"/>
        <w:contextualSpacing/>
        <w:rPr>
          <w:rFonts w:ascii="Times New Roman" w:hAnsi="Times New Roman" w:cs="Times New Roman"/>
          <w:b/>
          <w:sz w:val="40"/>
        </w:rPr>
      </w:pPr>
      <w:r w:rsidRPr="00F006E1"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8240" behindDoc="1" locked="0" layoutInCell="1" allowOverlap="1" wp14:anchorId="0777F5AF" wp14:editId="20190116">
            <wp:simplePos x="0" y="0"/>
            <wp:positionH relativeFrom="column">
              <wp:posOffset>3644265</wp:posOffset>
            </wp:positionH>
            <wp:positionV relativeFrom="paragraph">
              <wp:posOffset>-73660</wp:posOffset>
            </wp:positionV>
            <wp:extent cx="2133600" cy="1428750"/>
            <wp:effectExtent l="0" t="0" r="0" b="0"/>
            <wp:wrapTight wrapText="bothSides">
              <wp:wrapPolygon edited="0">
                <wp:start x="8100" y="0"/>
                <wp:lineTo x="6557" y="576"/>
                <wp:lineTo x="1543" y="4032"/>
                <wp:lineTo x="0" y="9216"/>
                <wp:lineTo x="0" y="10944"/>
                <wp:lineTo x="193" y="14112"/>
                <wp:lineTo x="3664" y="19296"/>
                <wp:lineTo x="8293" y="21312"/>
                <wp:lineTo x="9257" y="21312"/>
                <wp:lineTo x="12150" y="21312"/>
                <wp:lineTo x="13307" y="21312"/>
                <wp:lineTo x="17743" y="19296"/>
                <wp:lineTo x="21021" y="14688"/>
                <wp:lineTo x="21407" y="11520"/>
                <wp:lineTo x="21407" y="9216"/>
                <wp:lineTo x="19864" y="4320"/>
                <wp:lineTo x="14850" y="576"/>
                <wp:lineTo x="13307" y="0"/>
                <wp:lineTo x="8100" y="0"/>
              </wp:wrapPolygon>
            </wp:wrapTight>
            <wp:docPr id="1" name="Рисунок 1" descr="H:\картинки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ртинки\i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8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21C33" w:rsidRPr="00F006E1">
        <w:rPr>
          <w:rFonts w:ascii="Times New Roman" w:hAnsi="Times New Roman" w:cs="Times New Roman"/>
          <w:b/>
          <w:sz w:val="40"/>
        </w:rPr>
        <w:t>Советы родителям</w:t>
      </w:r>
    </w:p>
    <w:p w:rsidR="00D21C33" w:rsidRPr="00F006E1" w:rsidRDefault="00D21C33" w:rsidP="00F006E1">
      <w:pPr>
        <w:spacing w:line="240" w:lineRule="atLeast"/>
        <w:ind w:right="141"/>
        <w:contextualSpacing/>
        <w:rPr>
          <w:rFonts w:ascii="Times New Roman" w:hAnsi="Times New Roman" w:cs="Times New Roman"/>
          <w:b/>
          <w:sz w:val="40"/>
        </w:rPr>
      </w:pPr>
      <w:proofErr w:type="gramStart"/>
      <w:r w:rsidRPr="00F006E1">
        <w:rPr>
          <w:rFonts w:ascii="Times New Roman" w:hAnsi="Times New Roman" w:cs="Times New Roman"/>
          <w:b/>
          <w:sz w:val="40"/>
        </w:rPr>
        <w:t>по</w:t>
      </w:r>
      <w:proofErr w:type="gramEnd"/>
      <w:r w:rsidRPr="00F006E1">
        <w:rPr>
          <w:rFonts w:ascii="Times New Roman" w:hAnsi="Times New Roman" w:cs="Times New Roman"/>
          <w:b/>
          <w:sz w:val="40"/>
        </w:rPr>
        <w:t xml:space="preserve"> работе над правильным</w:t>
      </w:r>
    </w:p>
    <w:p w:rsidR="00D21C33" w:rsidRPr="00F006E1" w:rsidRDefault="00D21C33" w:rsidP="00F006E1">
      <w:pPr>
        <w:spacing w:line="240" w:lineRule="atLeast"/>
        <w:ind w:right="141"/>
        <w:contextualSpacing/>
        <w:rPr>
          <w:rFonts w:ascii="Times New Roman" w:hAnsi="Times New Roman" w:cs="Times New Roman"/>
          <w:b/>
          <w:sz w:val="40"/>
        </w:rPr>
      </w:pPr>
      <w:r w:rsidRPr="00F006E1">
        <w:rPr>
          <w:rFonts w:ascii="Times New Roman" w:hAnsi="Times New Roman" w:cs="Times New Roman"/>
          <w:b/>
          <w:sz w:val="40"/>
        </w:rPr>
        <w:t>речевым дыханием</w:t>
      </w:r>
      <w:bookmarkStart w:id="0" w:name="_GoBack"/>
      <w:bookmarkEnd w:id="0"/>
    </w:p>
    <w:p w:rsidR="00FC2767" w:rsidRPr="00FC2767" w:rsidRDefault="00FC2767" w:rsidP="00D21C33">
      <w:pPr>
        <w:spacing w:line="240" w:lineRule="atLeast"/>
        <w:ind w:right="141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Залогом четкого произношения звуков и ясной дикции является хорошо</w:t>
      </w:r>
      <w:r w:rsidR="00FC2767">
        <w:rPr>
          <w:rFonts w:ascii="Times New Roman" w:hAnsi="Times New Roman" w:cs="Times New Roman"/>
          <w:sz w:val="24"/>
          <w:szCs w:val="28"/>
        </w:rPr>
        <w:t xml:space="preserve"> </w:t>
      </w:r>
      <w:r w:rsidRPr="00FC2767">
        <w:rPr>
          <w:rFonts w:ascii="Times New Roman" w:hAnsi="Times New Roman" w:cs="Times New Roman"/>
          <w:sz w:val="24"/>
          <w:szCs w:val="28"/>
        </w:rPr>
        <w:t>поставленное речевое дыхание.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Для того чтобы правильно научиться произносить звуки, нужно подготовить</w:t>
      </w:r>
      <w:r w:rsidR="00FC2767">
        <w:rPr>
          <w:rFonts w:ascii="Times New Roman" w:hAnsi="Times New Roman" w:cs="Times New Roman"/>
          <w:sz w:val="24"/>
          <w:szCs w:val="28"/>
        </w:rPr>
        <w:t xml:space="preserve"> </w:t>
      </w:r>
      <w:r w:rsidRPr="00FC2767">
        <w:rPr>
          <w:rFonts w:ascii="Times New Roman" w:hAnsi="Times New Roman" w:cs="Times New Roman"/>
          <w:sz w:val="24"/>
          <w:szCs w:val="28"/>
        </w:rPr>
        <w:t>артикуляционный аппарат, тренировать не только язык, но дыхание и голос.</w:t>
      </w:r>
    </w:p>
    <w:p w:rsidR="00D21C33" w:rsidRPr="00FC2767" w:rsidRDefault="00D21C33" w:rsidP="00FC2767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В системе русского языка есть звуки, которые произносятся без участия голоса,</w:t>
      </w:r>
      <w:r w:rsidR="00FC2767">
        <w:rPr>
          <w:rFonts w:ascii="Times New Roman" w:hAnsi="Times New Roman" w:cs="Times New Roman"/>
          <w:sz w:val="24"/>
          <w:szCs w:val="28"/>
        </w:rPr>
        <w:t xml:space="preserve"> </w:t>
      </w:r>
      <w:r w:rsidRPr="00FC2767">
        <w:rPr>
          <w:rFonts w:ascii="Times New Roman" w:hAnsi="Times New Roman" w:cs="Times New Roman"/>
          <w:sz w:val="24"/>
          <w:szCs w:val="28"/>
        </w:rPr>
        <w:t>другие - с голосоподачей.</w:t>
      </w:r>
      <w:r w:rsidRPr="00FC2767">
        <w:rPr>
          <w:rFonts w:ascii="Times New Roman" w:hAnsi="Times New Roman" w:cs="Times New Roman"/>
          <w:sz w:val="24"/>
          <w:szCs w:val="28"/>
        </w:rPr>
        <w:tab/>
      </w:r>
    </w:p>
    <w:p w:rsidR="00D21C33" w:rsidRPr="00F006E1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 xml:space="preserve">Без участия голоса: </w:t>
      </w:r>
      <w:r w:rsidRPr="00F006E1">
        <w:rPr>
          <w:rFonts w:ascii="Times New Roman" w:hAnsi="Times New Roman" w:cs="Times New Roman"/>
          <w:b/>
          <w:sz w:val="24"/>
          <w:szCs w:val="28"/>
        </w:rPr>
        <w:t>П-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Пь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С-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Сь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Ц, К-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Кь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М-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Мь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Х-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Хь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Ш, Щ, Ф-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Фь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Т-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Ть</w:t>
      </w:r>
      <w:proofErr w:type="spellEnd"/>
    </w:p>
    <w:p w:rsidR="00D21C33" w:rsidRPr="00F006E1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 xml:space="preserve">С </w:t>
      </w:r>
      <w:proofErr w:type="spellStart"/>
      <w:r w:rsidRPr="00FC2767">
        <w:rPr>
          <w:rFonts w:ascii="Times New Roman" w:hAnsi="Times New Roman" w:cs="Times New Roman"/>
          <w:sz w:val="24"/>
          <w:szCs w:val="28"/>
        </w:rPr>
        <w:t>голосоподачей</w:t>
      </w:r>
      <w:proofErr w:type="spellEnd"/>
      <w:r w:rsidRPr="00FC2767">
        <w:rPr>
          <w:rFonts w:ascii="Times New Roman" w:hAnsi="Times New Roman" w:cs="Times New Roman"/>
          <w:sz w:val="24"/>
          <w:szCs w:val="28"/>
        </w:rPr>
        <w:t xml:space="preserve">: </w:t>
      </w:r>
      <w:r w:rsidRPr="00F006E1">
        <w:rPr>
          <w:rFonts w:ascii="Times New Roman" w:hAnsi="Times New Roman" w:cs="Times New Roman"/>
          <w:b/>
          <w:sz w:val="24"/>
          <w:szCs w:val="28"/>
        </w:rPr>
        <w:t>В-</w:t>
      </w:r>
      <w:proofErr w:type="spellStart"/>
      <w:proofErr w:type="gramStart"/>
      <w:r w:rsidRPr="00F006E1">
        <w:rPr>
          <w:rFonts w:ascii="Times New Roman" w:hAnsi="Times New Roman" w:cs="Times New Roman"/>
          <w:b/>
          <w:sz w:val="24"/>
          <w:szCs w:val="28"/>
        </w:rPr>
        <w:t>Вь,Д</w:t>
      </w:r>
      <w:proofErr w:type="spellEnd"/>
      <w:proofErr w:type="gramEnd"/>
      <w:r w:rsidRPr="00F006E1">
        <w:rPr>
          <w:rFonts w:ascii="Times New Roman" w:hAnsi="Times New Roman" w:cs="Times New Roman"/>
          <w:b/>
          <w:sz w:val="24"/>
          <w:szCs w:val="28"/>
        </w:rPr>
        <w:t>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Дь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Р-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Рь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Л-Ль, Н-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Нь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В-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Вь,Д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Дь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Р-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Рь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Л-Ль, Н-</w:t>
      </w:r>
      <w:proofErr w:type="spellStart"/>
      <w:r w:rsidRPr="00F006E1">
        <w:rPr>
          <w:rFonts w:ascii="Times New Roman" w:hAnsi="Times New Roman" w:cs="Times New Roman"/>
          <w:b/>
          <w:sz w:val="24"/>
          <w:szCs w:val="28"/>
        </w:rPr>
        <w:t>Нь</w:t>
      </w:r>
      <w:proofErr w:type="spellEnd"/>
      <w:r w:rsidRPr="00F006E1">
        <w:rPr>
          <w:rFonts w:ascii="Times New Roman" w:hAnsi="Times New Roman" w:cs="Times New Roman"/>
          <w:b/>
          <w:sz w:val="24"/>
          <w:szCs w:val="28"/>
        </w:rPr>
        <w:t>, А,</w:t>
      </w:r>
    </w:p>
    <w:p w:rsidR="00D21C33" w:rsidRPr="00F006E1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F006E1">
        <w:rPr>
          <w:rFonts w:ascii="Times New Roman" w:hAnsi="Times New Roman" w:cs="Times New Roman"/>
          <w:b/>
          <w:sz w:val="24"/>
          <w:szCs w:val="28"/>
        </w:rPr>
        <w:t>Ы,Э</w:t>
      </w:r>
      <w:proofErr w:type="gramEnd"/>
      <w:r w:rsidRPr="00F006E1">
        <w:rPr>
          <w:rFonts w:ascii="Times New Roman" w:hAnsi="Times New Roman" w:cs="Times New Roman"/>
          <w:b/>
          <w:sz w:val="24"/>
          <w:szCs w:val="28"/>
        </w:rPr>
        <w:t>, О, У, Я, И, Е, Е, Ю.</w:t>
      </w:r>
    </w:p>
    <w:p w:rsidR="00D21C33" w:rsidRPr="00FC2767" w:rsidRDefault="00D21C33" w:rsidP="00FC2767">
      <w:pPr>
        <w:spacing w:line="240" w:lineRule="atLeast"/>
        <w:ind w:right="14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2767">
        <w:rPr>
          <w:rFonts w:ascii="Times New Roman" w:hAnsi="Times New Roman" w:cs="Times New Roman"/>
          <w:b/>
          <w:sz w:val="24"/>
          <w:szCs w:val="28"/>
        </w:rPr>
        <w:t>Техника выполнения упражнений:</w:t>
      </w:r>
    </w:p>
    <w:p w:rsidR="00D21C33" w:rsidRPr="00FC2767" w:rsidRDefault="00D21C33" w:rsidP="00FC2767">
      <w:pPr>
        <w:pStyle w:val="a5"/>
        <w:numPr>
          <w:ilvl w:val="0"/>
          <w:numId w:val="1"/>
        </w:numPr>
        <w:spacing w:line="240" w:lineRule="atLeast"/>
        <w:ind w:right="141"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воздух набирать через нос</w:t>
      </w:r>
    </w:p>
    <w:p w:rsidR="00D21C33" w:rsidRPr="00FC2767" w:rsidRDefault="00D21C33" w:rsidP="00FC2767">
      <w:pPr>
        <w:pStyle w:val="a5"/>
        <w:numPr>
          <w:ilvl w:val="0"/>
          <w:numId w:val="1"/>
        </w:numPr>
        <w:spacing w:line="240" w:lineRule="atLeast"/>
        <w:ind w:right="141"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плечи не поднимать</w:t>
      </w:r>
    </w:p>
    <w:p w:rsidR="00D21C33" w:rsidRPr="00FC2767" w:rsidRDefault="00D21C33" w:rsidP="00FC2767">
      <w:pPr>
        <w:pStyle w:val="a5"/>
        <w:numPr>
          <w:ilvl w:val="0"/>
          <w:numId w:val="1"/>
        </w:numPr>
        <w:spacing w:line="240" w:lineRule="atLeast"/>
        <w:ind w:right="141"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выдох должен быть длительным и плавным</w:t>
      </w:r>
    </w:p>
    <w:p w:rsidR="00D21C33" w:rsidRPr="00FC2767" w:rsidRDefault="00D21C33" w:rsidP="00D21C33">
      <w:pPr>
        <w:pStyle w:val="a5"/>
        <w:numPr>
          <w:ilvl w:val="0"/>
          <w:numId w:val="1"/>
        </w:numPr>
        <w:spacing w:line="240" w:lineRule="atLeast"/>
        <w:ind w:right="141"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 xml:space="preserve">необходимо следить, за тем, чтобы не надувались щеки (для начала </w:t>
      </w:r>
      <w:proofErr w:type="spellStart"/>
      <w:r w:rsidRPr="00FC2767">
        <w:rPr>
          <w:rFonts w:ascii="Times New Roman" w:hAnsi="Times New Roman" w:cs="Times New Roman"/>
          <w:sz w:val="24"/>
          <w:szCs w:val="28"/>
        </w:rPr>
        <w:t>ихможно</w:t>
      </w:r>
      <w:proofErr w:type="spellEnd"/>
      <w:r w:rsidRPr="00FC2767">
        <w:rPr>
          <w:rFonts w:ascii="Times New Roman" w:hAnsi="Times New Roman" w:cs="Times New Roman"/>
          <w:sz w:val="24"/>
          <w:szCs w:val="28"/>
        </w:rPr>
        <w:t xml:space="preserve"> придерживать руками)</w:t>
      </w:r>
    </w:p>
    <w:p w:rsidR="00D21C33" w:rsidRPr="00FC2767" w:rsidRDefault="00D21C33" w:rsidP="00D21C33">
      <w:pPr>
        <w:pStyle w:val="a5"/>
        <w:numPr>
          <w:ilvl w:val="0"/>
          <w:numId w:val="2"/>
        </w:numPr>
        <w:spacing w:line="240" w:lineRule="atLeast"/>
        <w:ind w:right="141"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нельзя много раз подряд повторять упражнения, так как это может</w:t>
      </w:r>
      <w:r w:rsidR="00FC2767">
        <w:rPr>
          <w:rFonts w:ascii="Times New Roman" w:hAnsi="Times New Roman" w:cs="Times New Roman"/>
          <w:sz w:val="24"/>
          <w:szCs w:val="28"/>
        </w:rPr>
        <w:t xml:space="preserve"> </w:t>
      </w:r>
      <w:r w:rsidRPr="00FC2767">
        <w:rPr>
          <w:rFonts w:ascii="Times New Roman" w:hAnsi="Times New Roman" w:cs="Times New Roman"/>
          <w:sz w:val="24"/>
          <w:szCs w:val="28"/>
        </w:rPr>
        <w:t>привести к головокружению</w:t>
      </w:r>
    </w:p>
    <w:p w:rsidR="00D21C33" w:rsidRPr="00FC2767" w:rsidRDefault="00FC2767" w:rsidP="004C6E34">
      <w:pPr>
        <w:spacing w:line="240" w:lineRule="atLeast"/>
        <w:ind w:right="141"/>
        <w:contextualSpacing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20955</wp:posOffset>
            </wp:positionV>
            <wp:extent cx="2105025" cy="2105025"/>
            <wp:effectExtent l="152400" t="0" r="219075" b="0"/>
            <wp:wrapTight wrapText="bothSides">
              <wp:wrapPolygon edited="0">
                <wp:start x="-586" y="2932"/>
                <wp:lineTo x="-1564" y="19548"/>
                <wp:lineTo x="10751" y="20525"/>
                <wp:lineTo x="21111" y="20525"/>
                <wp:lineTo x="23457" y="20525"/>
                <wp:lineTo x="23652" y="20525"/>
                <wp:lineTo x="23848" y="18961"/>
                <wp:lineTo x="23652" y="18570"/>
                <wp:lineTo x="23262" y="15638"/>
                <wp:lineTo x="23262" y="15443"/>
                <wp:lineTo x="22871" y="12510"/>
                <wp:lineTo x="22871" y="12315"/>
                <wp:lineTo x="22480" y="9383"/>
                <wp:lineTo x="22480" y="9187"/>
                <wp:lineTo x="22089" y="6255"/>
                <wp:lineTo x="22089" y="6060"/>
                <wp:lineTo x="21502" y="3128"/>
                <wp:lineTo x="21502" y="2932"/>
                <wp:lineTo x="-586" y="2932"/>
              </wp:wrapPolygon>
            </wp:wrapTight>
            <wp:docPr id="2" name="Рисунок 2" descr="http://www.inteltoys.ru/files/catalog/2011/04/3333_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teltoys.ru/files/catalog/2011/04/3333_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21C33" w:rsidRPr="00FC2767">
        <w:rPr>
          <w:rFonts w:ascii="Times New Roman" w:hAnsi="Times New Roman" w:cs="Times New Roman"/>
          <w:b/>
          <w:sz w:val="24"/>
          <w:szCs w:val="28"/>
        </w:rPr>
        <w:t>Упражнения</w:t>
      </w:r>
    </w:p>
    <w:p w:rsidR="00D21C33" w:rsidRPr="004C6E34" w:rsidRDefault="00D21C33" w:rsidP="004C6E34">
      <w:pPr>
        <w:spacing w:line="240" w:lineRule="atLeast"/>
        <w:ind w:right="141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C6E34">
        <w:rPr>
          <w:rFonts w:ascii="Times New Roman" w:hAnsi="Times New Roman" w:cs="Times New Roman"/>
          <w:b/>
          <w:sz w:val="24"/>
          <w:szCs w:val="28"/>
        </w:rPr>
        <w:t>«Чайник закипел», «Шторм в стакане».</w:t>
      </w:r>
      <w:r w:rsidR="00FC2767" w:rsidRPr="004C6E34">
        <w:t xml:space="preserve"> 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В ненавязчивой игровой форме проводятся интересные и полезные упражнения.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В стакан с водой вставьте трубочку для коктейлей. Сначала потихоньку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выдыхаем воздух в трубочку - чайник закипает, усиливаем выдох - он кипит,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еще усиливаем выдох- вода бурлит.</w:t>
      </w:r>
    </w:p>
    <w:p w:rsid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21C33" w:rsidRP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49530</wp:posOffset>
            </wp:positionV>
            <wp:extent cx="2171700" cy="1666875"/>
            <wp:effectExtent l="152400" t="0" r="171450" b="0"/>
            <wp:wrapTight wrapText="bothSides">
              <wp:wrapPolygon edited="0">
                <wp:start x="-947" y="2962"/>
                <wp:lineTo x="-1516" y="19749"/>
                <wp:lineTo x="9663" y="20736"/>
                <wp:lineTo x="18568" y="20736"/>
                <wp:lineTo x="23305" y="20736"/>
                <wp:lineTo x="23305" y="18761"/>
                <wp:lineTo x="22926" y="15058"/>
                <wp:lineTo x="22926" y="14811"/>
                <wp:lineTo x="22547" y="11109"/>
                <wp:lineTo x="22547" y="10862"/>
                <wp:lineTo x="22358" y="7159"/>
                <wp:lineTo x="22358" y="6912"/>
                <wp:lineTo x="21600" y="3209"/>
                <wp:lineTo x="21600" y="2962"/>
                <wp:lineTo x="-947" y="2962"/>
              </wp:wrapPolygon>
            </wp:wrapTight>
            <wp:docPr id="5" name="Рисунок 5" descr="https://encrypted-tbn2.gstatic.com/images?q=tbn:ANd9GcQx0GgBFkjHpIls1hPl2ZHp45CgD-yGe0FOP1NzVBbX9IBBtJ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Qx0GgBFkjHpIls1hPl2ZHp45CgD-yGe0FOP1NzVBbX9IBBtJd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24" b="5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66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21C33" w:rsidRPr="00FC2767">
        <w:rPr>
          <w:rFonts w:ascii="Times New Roman" w:hAnsi="Times New Roman" w:cs="Times New Roman"/>
          <w:b/>
          <w:sz w:val="24"/>
          <w:szCs w:val="28"/>
        </w:rPr>
        <w:t>«Игрушки»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Разнообразные дудочки, трубочки помогают формировать сильную воздушную</w:t>
      </w:r>
    </w:p>
    <w:p w:rsidR="00D21C33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струю.</w:t>
      </w:r>
    </w:p>
    <w:p w:rsid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C2767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156210</wp:posOffset>
            </wp:positionV>
            <wp:extent cx="1857375" cy="1819275"/>
            <wp:effectExtent l="133350" t="0" r="180975" b="0"/>
            <wp:wrapTight wrapText="bothSides">
              <wp:wrapPolygon edited="0">
                <wp:start x="-1108" y="2940"/>
                <wp:lineTo x="-1551" y="19677"/>
                <wp:lineTo x="6203" y="20582"/>
                <wp:lineTo x="22818" y="20582"/>
                <wp:lineTo x="23705" y="20582"/>
                <wp:lineTo x="23483" y="17642"/>
                <wp:lineTo x="23483" y="17416"/>
                <wp:lineTo x="23040" y="14023"/>
                <wp:lineTo x="23040" y="13797"/>
                <wp:lineTo x="22818" y="10857"/>
                <wp:lineTo x="22597" y="10178"/>
                <wp:lineTo x="22375" y="6785"/>
                <wp:lineTo x="22375" y="6559"/>
                <wp:lineTo x="21932" y="3166"/>
                <wp:lineTo x="21932" y="2940"/>
                <wp:lineTo x="-1108" y="2940"/>
              </wp:wrapPolygon>
            </wp:wrapTight>
            <wp:docPr id="8" name="Рисунок 8" descr="https://encrypted-tbn1.gstatic.com/images?q=tbn:ANd9GcSwAGfZFGrTJ9Cpk0q6BfK1OQQNkHjskPnlZIZoDabLJD0b_9Z6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SwAGfZFGrTJ9Cpk0q6BfK1OQQNkHjskPnlZIZoDabLJD0b_9Z63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19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C2767" w:rsidRP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21C33" w:rsidRPr="00FC2767" w:rsidRDefault="00D21C33" w:rsidP="004C6E34">
      <w:pPr>
        <w:spacing w:line="240" w:lineRule="atLeast"/>
        <w:ind w:right="141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C2767">
        <w:rPr>
          <w:rFonts w:ascii="Times New Roman" w:hAnsi="Times New Roman" w:cs="Times New Roman"/>
          <w:b/>
          <w:sz w:val="24"/>
          <w:szCs w:val="28"/>
        </w:rPr>
        <w:t>«Кораблик»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Дуть плавно и длительно на бумажный кораблик, чтобы он поплыл по блюдечку</w:t>
      </w:r>
    </w:p>
    <w:p w:rsidR="00D21C33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с водой.</w:t>
      </w:r>
    </w:p>
    <w:p w:rsidR="00FC2767" w:rsidRP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21C33" w:rsidRPr="000666EF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0666EF">
        <w:rPr>
          <w:rFonts w:ascii="Times New Roman" w:hAnsi="Times New Roman" w:cs="Times New Roman"/>
          <w:b/>
          <w:sz w:val="24"/>
          <w:szCs w:val="28"/>
        </w:rPr>
        <w:t>«Султанчик», «Сдуй ватку», «Забей гол».</w:t>
      </w: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085975" cy="1895475"/>
            <wp:effectExtent l="152400" t="0" r="219075" b="0"/>
            <wp:wrapTight wrapText="bothSides">
              <wp:wrapPolygon edited="0">
                <wp:start x="-789" y="2822"/>
                <wp:lineTo x="-1578" y="19538"/>
                <wp:lineTo x="9074" y="20406"/>
                <wp:lineTo x="22093" y="20840"/>
                <wp:lineTo x="23474" y="20840"/>
                <wp:lineTo x="23671" y="20840"/>
                <wp:lineTo x="23868" y="20406"/>
                <wp:lineTo x="23868" y="20189"/>
                <wp:lineTo x="23474" y="16933"/>
                <wp:lineTo x="23474" y="16716"/>
                <wp:lineTo x="23079" y="13459"/>
                <wp:lineTo x="23079" y="13242"/>
                <wp:lineTo x="22685" y="9986"/>
                <wp:lineTo x="22685" y="9769"/>
                <wp:lineTo x="22290" y="6513"/>
                <wp:lineTo x="22290" y="6295"/>
                <wp:lineTo x="22685" y="3039"/>
                <wp:lineTo x="395" y="2822"/>
                <wp:lineTo x="-789" y="2822"/>
              </wp:wrapPolygon>
            </wp:wrapTight>
            <wp:docPr id="11" name="Рисунок 11" descr="http://gouds.ru/images/logoped/7f687ad239af7bc9cfdab8e53e8e62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ouds.ru/images/logoped/7f687ad239af7bc9cfdab8e53e8e629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95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Эти упражнения могут выполняться с высунутым и сложенным в трубочку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FC2767">
        <w:rPr>
          <w:rFonts w:ascii="Times New Roman" w:hAnsi="Times New Roman" w:cs="Times New Roman"/>
          <w:sz w:val="24"/>
          <w:szCs w:val="28"/>
        </w:rPr>
        <w:t>языком</w:t>
      </w:r>
      <w:proofErr w:type="gramEnd"/>
      <w:r w:rsidRPr="00FC2767">
        <w:rPr>
          <w:rFonts w:ascii="Times New Roman" w:hAnsi="Times New Roman" w:cs="Times New Roman"/>
          <w:sz w:val="24"/>
          <w:szCs w:val="28"/>
        </w:rPr>
        <w:t>, чтобы воздух проходил по середине языка. Дыхание остается прежним: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вдыхаем через нос - выдох делаем через рот, не поднимая плеч.</w:t>
      </w: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97155</wp:posOffset>
            </wp:positionV>
            <wp:extent cx="1800225" cy="1809750"/>
            <wp:effectExtent l="133350" t="0" r="180975" b="0"/>
            <wp:wrapTight wrapText="bothSides">
              <wp:wrapPolygon edited="0">
                <wp:start x="-1143" y="2956"/>
                <wp:lineTo x="-1600" y="19781"/>
                <wp:lineTo x="3886" y="20463"/>
                <wp:lineTo x="18971" y="20463"/>
                <wp:lineTo x="23771" y="20463"/>
                <wp:lineTo x="23771" y="17507"/>
                <wp:lineTo x="23314" y="14097"/>
                <wp:lineTo x="23314" y="13869"/>
                <wp:lineTo x="22857" y="10459"/>
                <wp:lineTo x="22857" y="10232"/>
                <wp:lineTo x="22400" y="6821"/>
                <wp:lineTo x="22400" y="6594"/>
                <wp:lineTo x="21943" y="3183"/>
                <wp:lineTo x="21943" y="2956"/>
                <wp:lineTo x="-1143" y="2956"/>
              </wp:wrapPolygon>
            </wp:wrapTight>
            <wp:docPr id="14" name="Рисунок 14" descr="http://www.maaam.ru/upload/blogs/21ac127094616fffeb178b636b3bd1e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aam.ru/upload/blogs/21ac127094616fffeb178b636b3bd1ef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21C33" w:rsidRPr="000666EF" w:rsidRDefault="00FC2767" w:rsidP="004C6E34">
      <w:pPr>
        <w:spacing w:line="240" w:lineRule="atLeast"/>
        <w:ind w:right="141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0666EF">
        <w:rPr>
          <w:rFonts w:ascii="Times New Roman" w:hAnsi="Times New Roman" w:cs="Times New Roman"/>
          <w:b/>
          <w:sz w:val="24"/>
          <w:szCs w:val="28"/>
        </w:rPr>
        <w:t>«Снегопад»</w:t>
      </w:r>
    </w:p>
    <w:p w:rsidR="00FC2767" w:rsidRP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Сделать снежинки из ваты (рыхлые комочки). Объяснить ребенку, что такое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снегопад и предложить ребенку сдувать "снежинки" с ладони.</w:t>
      </w:r>
    </w:p>
    <w:p w:rsid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C2767" w:rsidRPr="000666EF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0666EF">
        <w:rPr>
          <w:rFonts w:ascii="Times New Roman" w:hAnsi="Times New Roman" w:cs="Times New Roman"/>
          <w:b/>
          <w:sz w:val="24"/>
          <w:szCs w:val="28"/>
        </w:rPr>
        <w:t>«Листопад»</w:t>
      </w: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00175" cy="1590675"/>
            <wp:effectExtent l="114300" t="0" r="180975" b="0"/>
            <wp:wrapTight wrapText="bothSides">
              <wp:wrapPolygon edited="0">
                <wp:start x="-1763" y="2846"/>
                <wp:lineTo x="-1763" y="19919"/>
                <wp:lineTo x="10286" y="20436"/>
                <wp:lineTo x="17927" y="20436"/>
                <wp:lineTo x="24098" y="20436"/>
                <wp:lineTo x="24392" y="20436"/>
                <wp:lineTo x="24392" y="19660"/>
                <wp:lineTo x="24098" y="19401"/>
                <wp:lineTo x="23804" y="15521"/>
                <wp:lineTo x="23804" y="15262"/>
                <wp:lineTo x="23216" y="11382"/>
                <wp:lineTo x="23216" y="11123"/>
                <wp:lineTo x="22922" y="7243"/>
                <wp:lineTo x="22922" y="6984"/>
                <wp:lineTo x="22335" y="3104"/>
                <wp:lineTo x="22335" y="2846"/>
                <wp:lineTo x="-1763" y="2846"/>
              </wp:wrapPolygon>
            </wp:wrapTight>
            <wp:docPr id="17" name="Рисунок 17" descr="https://encrypted-tbn0.gstatic.com/images?q=tbn:ANd9GcQugmhaOfsuyjVjJkef4TTyIMmyqlUvLmus-4ww6fL3NyknZ4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0.gstatic.com/images?q=tbn:ANd9GcQugmhaOfsuyjVjJkef4TTyIMmyqlUvLmus-4ww6fL3NyknZ4R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90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Вырезать из цветной бумаги различные осенние листья и объяснить ребенку, что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такое листопад. Предложить ребенку подуть на листья, так, чтобы они полетели.</w:t>
      </w:r>
    </w:p>
    <w:p w:rsid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133985</wp:posOffset>
            </wp:positionV>
            <wp:extent cx="2543175" cy="2000250"/>
            <wp:effectExtent l="152400" t="0" r="219075" b="0"/>
            <wp:wrapTight wrapText="bothSides">
              <wp:wrapPolygon edited="0">
                <wp:start x="-324" y="2880"/>
                <wp:lineTo x="-971" y="5143"/>
                <wp:lineTo x="-1294" y="19337"/>
                <wp:lineTo x="19901" y="20777"/>
                <wp:lineTo x="21681" y="20777"/>
                <wp:lineTo x="23299" y="20777"/>
                <wp:lineTo x="23461" y="20777"/>
                <wp:lineTo x="23461" y="19337"/>
                <wp:lineTo x="23299" y="16251"/>
                <wp:lineTo x="23299" y="16046"/>
                <wp:lineTo x="22813" y="12960"/>
                <wp:lineTo x="22813" y="12754"/>
                <wp:lineTo x="22490" y="9874"/>
                <wp:lineTo x="22328" y="9463"/>
                <wp:lineTo x="22166" y="6377"/>
                <wp:lineTo x="22166" y="6171"/>
                <wp:lineTo x="21519" y="3086"/>
                <wp:lineTo x="21519" y="2880"/>
                <wp:lineTo x="-324" y="2880"/>
              </wp:wrapPolygon>
            </wp:wrapTight>
            <wp:docPr id="20" name="Рисунок 20" descr="https://encrypted-tbn0.gstatic.com/images?q=tbn:ANd9GcTHXcC8CJVz7kMyU5QuxlNxFs1BaB41enymFasJmdghJ1eTcv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0.gstatic.com/images?q=tbn:ANd9GcTHXcC8CJVz7kMyU5QuxlNxFs1BaB41enymFasJmdghJ1eTcvT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00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666EF" w:rsidRP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21C33" w:rsidRDefault="00D21C33" w:rsidP="004C6E34">
      <w:pPr>
        <w:spacing w:line="240" w:lineRule="atLeast"/>
        <w:ind w:right="141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0666EF">
        <w:rPr>
          <w:rFonts w:ascii="Times New Roman" w:hAnsi="Times New Roman" w:cs="Times New Roman"/>
          <w:b/>
          <w:sz w:val="24"/>
          <w:szCs w:val="28"/>
        </w:rPr>
        <w:t>«Бабочка»</w:t>
      </w:r>
    </w:p>
    <w:p w:rsidR="000666EF" w:rsidRPr="000666EF" w:rsidRDefault="000666EF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Вырезать из бумаги бабочек и подвесить их на нитках. Предложить ребенку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подуть на бабочку так, чтобы она полетела (при этом следить, чтобы ребенок</w:t>
      </w:r>
    </w:p>
    <w:p w:rsidR="00D21C33" w:rsidRPr="00FC2767" w:rsidRDefault="00D21C33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C2767">
        <w:rPr>
          <w:rFonts w:ascii="Times New Roman" w:hAnsi="Times New Roman" w:cs="Times New Roman"/>
          <w:sz w:val="24"/>
          <w:szCs w:val="28"/>
        </w:rPr>
        <w:t>сделал длительный плавный выдох).</w:t>
      </w:r>
    </w:p>
    <w:p w:rsidR="00FC2767" w:rsidRDefault="00FC2767" w:rsidP="00D21C33">
      <w:pPr>
        <w:spacing w:line="240" w:lineRule="atLeast"/>
        <w:ind w:right="141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11841" w:rsidRPr="00FC2767" w:rsidRDefault="00911841">
      <w:pPr>
        <w:rPr>
          <w:sz w:val="20"/>
        </w:rPr>
      </w:pPr>
    </w:p>
    <w:sectPr w:rsidR="00911841" w:rsidRPr="00FC2767" w:rsidSect="00F006E1">
      <w:pgSz w:w="11906" w:h="16838"/>
      <w:pgMar w:top="1134" w:right="850" w:bottom="1134" w:left="1701" w:header="708" w:footer="708" w:gutter="0"/>
      <w:pgBorders w:offsetFrom="page">
        <w:top w:val="partyFavor" w:sz="20" w:space="24" w:color="auto"/>
        <w:left w:val="partyFavor" w:sz="20" w:space="24" w:color="auto"/>
        <w:bottom w:val="partyFavor" w:sz="20" w:space="24" w:color="auto"/>
        <w:right w:val="partyFav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8495"/>
      </v:shape>
    </w:pict>
  </w:numPicBullet>
  <w:abstractNum w:abstractNumId="0">
    <w:nsid w:val="53605D75"/>
    <w:multiLevelType w:val="hybridMultilevel"/>
    <w:tmpl w:val="61AC8C18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E573BD1"/>
    <w:multiLevelType w:val="hybridMultilevel"/>
    <w:tmpl w:val="E8AE07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46D"/>
    <w:rsid w:val="000666EF"/>
    <w:rsid w:val="000B1180"/>
    <w:rsid w:val="004C6E34"/>
    <w:rsid w:val="0054546D"/>
    <w:rsid w:val="005C4446"/>
    <w:rsid w:val="00911841"/>
    <w:rsid w:val="00D21C33"/>
    <w:rsid w:val="00F006E1"/>
    <w:rsid w:val="00FC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53441-048B-4B3A-8E39-594629A8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Мишина</cp:lastModifiedBy>
  <cp:revision>5</cp:revision>
  <cp:lastPrinted>2013-11-28T09:15:00Z</cp:lastPrinted>
  <dcterms:created xsi:type="dcterms:W3CDTF">2013-11-15T12:02:00Z</dcterms:created>
  <dcterms:modified xsi:type="dcterms:W3CDTF">2013-12-02T03:58:00Z</dcterms:modified>
</cp:coreProperties>
</file>