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1C" w:rsidRPr="009F4D1C" w:rsidRDefault="009F4D1C" w:rsidP="009F4D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4D1C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«Права и обязанности родителей».</w:t>
      </w:r>
    </w:p>
    <w:p w:rsidR="009F4D1C" w:rsidRPr="009F4D1C" w:rsidRDefault="009F4D1C" w:rsidP="009F4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>Родители имеют права, обязанности и несут ответственность за воспитание и развитие ребенка.</w:t>
      </w:r>
    </w:p>
    <w:p w:rsidR="009F4D1C" w:rsidRPr="009F4D1C" w:rsidRDefault="009F4D1C" w:rsidP="009F4D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4D1C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Права родителей.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D1C">
        <w:rPr>
          <w:rFonts w:ascii="Times New Roman" w:hAnsi="Times New Roman" w:cs="Times New Roman"/>
          <w:i/>
          <w:sz w:val="24"/>
          <w:szCs w:val="24"/>
          <w:u w:val="single"/>
        </w:rPr>
        <w:t>Родители имеют право: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D1C">
        <w:rPr>
          <w:rFonts w:ascii="Times New Roman" w:hAnsi="Times New Roman" w:cs="Times New Roman"/>
          <w:sz w:val="24"/>
          <w:szCs w:val="24"/>
        </w:rPr>
        <w:t>на обеспечение со стороны государства общедоступности и бесплатности получения их детьми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выбора для своих детей форм образования и видов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на прием детей для обучения в образовательное учреждение, расположенное по месту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процесса, на участие в управлении образовательным учреждением, в котором обучаются их дети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на ознакомление сходом и содержанием образовательного процесса, а также с оценками успеваемости своих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на помощь со стороны государства в выполнении своих обязанностей по обучению и воспитанию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обеспечивать религиозное и нравственное воспитание детей в соответствии  со своими собственными убеждениями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 xml:space="preserve">на общение, участие в воспитании, в решении вопросов получения образования, получение информации о своем ребенке из воспитательных, образовательных и других учреждений в случае отдельного проживания одного из родителей </w:t>
      </w:r>
      <w:proofErr w:type="gramStart"/>
      <w:r w:rsidRPr="009F4D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4D1C">
        <w:rPr>
          <w:rFonts w:ascii="Times New Roman" w:hAnsi="Times New Roman" w:cs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 не причиняет вред физическому и психическому здоровью ребенка, его нравственному развитию)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 специальных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на заботу и содержание со стороны своих совершеннолетних детей, если родители не были лишены родительских прав</w:t>
      </w:r>
    </w:p>
    <w:p w:rsidR="009F4D1C" w:rsidRPr="009F4D1C" w:rsidRDefault="009F4D1C" w:rsidP="009F4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>Родительские права прекращаются по достижению детьми возраста 18 лет (совершеннолетие), а также при вступлении несовершеннолетних детей в брак или в другие установленные законом случаях приобретения детьми полной дееспособности до достижения совершеннолетия.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>                           </w:t>
      </w:r>
    </w:p>
    <w:p w:rsidR="009F4D1C" w:rsidRPr="009F4D1C" w:rsidRDefault="009F4D1C" w:rsidP="009F4D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F4D1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Основные обязанности родителей.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D1C">
        <w:rPr>
          <w:rFonts w:ascii="Times New Roman" w:hAnsi="Times New Roman" w:cs="Times New Roman"/>
          <w:i/>
          <w:sz w:val="24"/>
          <w:szCs w:val="24"/>
          <w:u w:val="single"/>
        </w:rPr>
        <w:t>Родители обязаны: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развитию* воспитывать детей, исключая пренебрежительное, жестокое, грубое, унижающее человеческое достоинство обращение, оскорбление или их эксплуатацию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выполнять Устав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обеспечивать в пределах своих способностей и финансовых возможностей условия жизни, необходимые для нормального развития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D1C">
        <w:rPr>
          <w:rFonts w:ascii="Times New Roman" w:hAnsi="Times New Roman" w:cs="Times New Roman"/>
          <w:sz w:val="24"/>
          <w:szCs w:val="24"/>
        </w:rPr>
        <w:t>содержать своих несовершеннолетних детей (в случае, если родители не предоставляют содержание своим несовершеннолетним детям, средства на содержание детей взыскиваются с родителей в судебном порядке)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D1C" w:rsidRPr="009F4D1C" w:rsidRDefault="009F4D1C" w:rsidP="009F4D1C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4D1C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Ответственность родителей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F4D1C" w:rsidRPr="009F4D1C" w:rsidRDefault="009F4D1C" w:rsidP="009F4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материальную ответственность. </w:t>
      </w: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D1C" w:rsidRPr="009F4D1C" w:rsidRDefault="009F4D1C" w:rsidP="009F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D1C" w:rsidRPr="009F4D1C" w:rsidRDefault="009F4D1C" w:rsidP="009F4D1C">
      <w:pPr>
        <w:rPr>
          <w:rFonts w:ascii="Times New Roman" w:hAnsi="Times New Roman" w:cs="Times New Roman"/>
          <w:sz w:val="24"/>
          <w:szCs w:val="24"/>
        </w:rPr>
      </w:pPr>
    </w:p>
    <w:p w:rsidR="009F4D1C" w:rsidRPr="009F4D1C" w:rsidRDefault="009F4D1C" w:rsidP="009F4D1C">
      <w:pPr>
        <w:rPr>
          <w:rFonts w:ascii="Times New Roman" w:hAnsi="Times New Roman" w:cs="Times New Roman"/>
          <w:sz w:val="24"/>
          <w:szCs w:val="24"/>
        </w:rPr>
      </w:pPr>
    </w:p>
    <w:p w:rsidR="000C39AE" w:rsidRPr="009F4D1C" w:rsidRDefault="000C39AE">
      <w:pPr>
        <w:rPr>
          <w:rFonts w:ascii="Times New Roman" w:hAnsi="Times New Roman" w:cs="Times New Roman"/>
          <w:sz w:val="24"/>
          <w:szCs w:val="24"/>
        </w:rPr>
      </w:pPr>
    </w:p>
    <w:sectPr w:rsidR="000C39AE" w:rsidRPr="009F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95"/>
    <w:rsid w:val="000C39AE"/>
    <w:rsid w:val="00124895"/>
    <w:rsid w:val="006D7309"/>
    <w:rsid w:val="009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Company>org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2014-02-10T16:13:00Z</dcterms:created>
  <dcterms:modified xsi:type="dcterms:W3CDTF">2014-12-05T08:13:00Z</dcterms:modified>
</cp:coreProperties>
</file>